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1362D5" w14:textId="77777777" w:rsidR="00263DDD" w:rsidRPr="000F44CB" w:rsidRDefault="00263DDD" w:rsidP="0081374D">
      <w:pPr>
        <w:tabs>
          <w:tab w:val="right" w:leader="underscore" w:pos="8505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F44CB">
        <w:rPr>
          <w:rFonts w:ascii="Times New Roman" w:eastAsia="Times New Roman" w:hAnsi="Times New Roman" w:cs="Times New Roman"/>
          <w:sz w:val="24"/>
          <w:szCs w:val="24"/>
        </w:rPr>
        <w:t>Частное образовательное учреждение</w:t>
      </w:r>
    </w:p>
    <w:p w14:paraId="52C350D5" w14:textId="77777777" w:rsidR="00263DDD" w:rsidRPr="000F44CB" w:rsidRDefault="00263DDD" w:rsidP="0081374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F44CB">
        <w:rPr>
          <w:rFonts w:ascii="Times New Roman" w:eastAsia="Times New Roman" w:hAnsi="Times New Roman" w:cs="Times New Roman"/>
          <w:sz w:val="24"/>
          <w:szCs w:val="24"/>
        </w:rPr>
        <w:t>высшего образования</w:t>
      </w:r>
    </w:p>
    <w:p w14:paraId="2A00D1D9" w14:textId="77777777" w:rsidR="00263DDD" w:rsidRPr="000F44CB" w:rsidRDefault="00263DDD" w:rsidP="0081374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F44CB">
        <w:rPr>
          <w:rFonts w:ascii="Times New Roman" w:eastAsia="Times New Roman" w:hAnsi="Times New Roman" w:cs="Times New Roman"/>
          <w:sz w:val="24"/>
          <w:szCs w:val="24"/>
        </w:rPr>
        <w:t>«</w:t>
      </w:r>
      <w:r w:rsidR="00D524E3" w:rsidRPr="000F44CB">
        <w:rPr>
          <w:rFonts w:ascii="Times New Roman" w:eastAsia="Times New Roman" w:hAnsi="Times New Roman" w:cs="Times New Roman"/>
          <w:sz w:val="24"/>
          <w:szCs w:val="24"/>
        </w:rPr>
        <w:t>Сибирский юридический университет</w:t>
      </w:r>
      <w:r w:rsidRPr="000F44CB">
        <w:rPr>
          <w:rFonts w:ascii="Times New Roman" w:eastAsia="Times New Roman" w:hAnsi="Times New Roman" w:cs="Times New Roman"/>
          <w:sz w:val="24"/>
          <w:szCs w:val="24"/>
        </w:rPr>
        <w:t>»</w:t>
      </w:r>
    </w:p>
    <w:p w14:paraId="7C7F3CD5" w14:textId="77777777" w:rsidR="00263DDD" w:rsidRPr="000F44CB" w:rsidRDefault="00263DDD" w:rsidP="0081374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F44CB">
        <w:rPr>
          <w:rFonts w:ascii="Times New Roman" w:eastAsia="Times New Roman" w:hAnsi="Times New Roman" w:cs="Times New Roman"/>
          <w:sz w:val="24"/>
          <w:szCs w:val="24"/>
        </w:rPr>
        <w:t>(</w:t>
      </w:r>
      <w:r w:rsidR="00D524E3" w:rsidRPr="000F44CB">
        <w:rPr>
          <w:rFonts w:ascii="Times New Roman" w:eastAsia="Times New Roman" w:hAnsi="Times New Roman" w:cs="Times New Roman"/>
          <w:sz w:val="24"/>
          <w:szCs w:val="24"/>
        </w:rPr>
        <w:t>СибЮУ</w:t>
      </w:r>
      <w:r w:rsidRPr="000F44CB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384DB0C3" w14:textId="77777777" w:rsidR="00263DDD" w:rsidRPr="000F44CB" w:rsidRDefault="00263DDD" w:rsidP="0081374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7830C92" w14:textId="77777777" w:rsidR="00263DDD" w:rsidRPr="000F44CB" w:rsidRDefault="00263DDD" w:rsidP="0081374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900" w:type="dxa"/>
        <w:tblInd w:w="108" w:type="dxa"/>
        <w:tblLook w:val="01E0" w:firstRow="1" w:lastRow="1" w:firstColumn="1" w:lastColumn="1" w:noHBand="0" w:noVBand="0"/>
      </w:tblPr>
      <w:tblGrid>
        <w:gridCol w:w="4968"/>
        <w:gridCol w:w="4932"/>
      </w:tblGrid>
      <w:tr w:rsidR="00263DDD" w:rsidRPr="000F44CB" w14:paraId="680C01CB" w14:textId="77777777" w:rsidTr="00BA3BCE">
        <w:tc>
          <w:tcPr>
            <w:tcW w:w="4968" w:type="dxa"/>
          </w:tcPr>
          <w:p w14:paraId="19860DD0" w14:textId="77777777" w:rsidR="00263DDD" w:rsidRPr="000F44CB" w:rsidRDefault="00263DDD" w:rsidP="00225AD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0F44C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ОДОБРЕНО</w:t>
            </w:r>
          </w:p>
          <w:p w14:paraId="46CCB70F" w14:textId="77777777" w:rsidR="00263DDD" w:rsidRPr="000F44CB" w:rsidRDefault="00263DDD" w:rsidP="00225AD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0F44C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на заседании кафедры </w:t>
            </w:r>
            <w:r w:rsidR="004E4C24" w:rsidRPr="000F44C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гражданского</w:t>
            </w:r>
            <w:r w:rsidR="00ED6EA0" w:rsidRPr="000F44C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права,</w:t>
            </w:r>
          </w:p>
          <w:p w14:paraId="369793C4" w14:textId="77777777" w:rsidR="00263DDD" w:rsidRPr="000F44CB" w:rsidRDefault="00263DDD" w:rsidP="00225AD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0F44C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протокол от </w:t>
            </w:r>
            <w:r w:rsidR="00ED6EA0" w:rsidRPr="000F44C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«1</w:t>
            </w:r>
            <w:r w:rsidR="00290D0A" w:rsidRPr="000F44C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0</w:t>
            </w:r>
            <w:r w:rsidR="006D1809" w:rsidRPr="000F44C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»</w:t>
            </w:r>
            <w:r w:rsidR="009A65C0" w:rsidRPr="000F44C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ED6EA0" w:rsidRPr="000F44C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октября</w:t>
            </w:r>
            <w:r w:rsidR="009A65C0" w:rsidRPr="000F44C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20</w:t>
            </w:r>
            <w:r w:rsidR="006D1809" w:rsidRPr="000F44C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22</w:t>
            </w:r>
            <w:r w:rsidR="009A65C0" w:rsidRPr="000F44C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0F44C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г. № </w:t>
            </w:r>
            <w:r w:rsidR="004E4C24" w:rsidRPr="000F44C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2</w:t>
            </w:r>
          </w:p>
          <w:p w14:paraId="700C8D75" w14:textId="77777777" w:rsidR="00CF0BB0" w:rsidRPr="000F44CB" w:rsidRDefault="00CF0BB0" w:rsidP="00225AD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  <w:p w14:paraId="2C9BB7BE" w14:textId="77777777" w:rsidR="00263DDD" w:rsidRPr="000F44CB" w:rsidRDefault="00263DDD" w:rsidP="00225AD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0F44C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Зав. кафедрой </w:t>
            </w:r>
            <w:r w:rsidR="00EA3649" w:rsidRPr="000F44C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гражданского права</w:t>
            </w:r>
          </w:p>
          <w:p w14:paraId="6CE4BFC6" w14:textId="77777777" w:rsidR="00263DDD" w:rsidRPr="000F44CB" w:rsidRDefault="00263DDD" w:rsidP="00225AD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0F44C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______________________ </w:t>
            </w:r>
            <w:r w:rsidR="00EA3649" w:rsidRPr="000F44C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Д. Т Караманукян</w:t>
            </w:r>
          </w:p>
          <w:p w14:paraId="1E9E0146" w14:textId="77777777" w:rsidR="00263DDD" w:rsidRPr="000F44CB" w:rsidRDefault="00ED6EA0" w:rsidP="00225AD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0F44C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«1</w:t>
            </w:r>
            <w:r w:rsidR="00290D0A" w:rsidRPr="000F44C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0</w:t>
            </w:r>
            <w:r w:rsidR="00CF0BB0" w:rsidRPr="000F44C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» ________ 2022 г</w:t>
            </w:r>
          </w:p>
        </w:tc>
        <w:tc>
          <w:tcPr>
            <w:tcW w:w="4932" w:type="dxa"/>
          </w:tcPr>
          <w:p w14:paraId="2EA3951A" w14:textId="77777777" w:rsidR="00263DDD" w:rsidRPr="000F44CB" w:rsidRDefault="00263DDD" w:rsidP="00225AD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0F44C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УТВЕРЖДЕНО</w:t>
            </w:r>
          </w:p>
          <w:p w14:paraId="549BC289" w14:textId="77777777" w:rsidR="00263DDD" w:rsidRPr="000F44CB" w:rsidRDefault="00263DDD" w:rsidP="00225AD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0F44C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на заседании методического совета,</w:t>
            </w:r>
          </w:p>
          <w:p w14:paraId="7682F588" w14:textId="77777777" w:rsidR="00263DDD" w:rsidRPr="000F44CB" w:rsidRDefault="00263DDD" w:rsidP="00225AD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0F44C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протокол от </w:t>
            </w:r>
            <w:r w:rsidR="00ED6EA0" w:rsidRPr="000F44C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«26</w:t>
            </w:r>
            <w:r w:rsidR="00CF0BB0" w:rsidRPr="000F44C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» </w:t>
            </w:r>
            <w:r w:rsidR="00ED6EA0" w:rsidRPr="000F44C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октября</w:t>
            </w:r>
            <w:r w:rsidR="00CF0BB0" w:rsidRPr="000F44C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2022 г. №</w:t>
            </w:r>
            <w:r w:rsidR="00ED6EA0" w:rsidRPr="000F44C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2</w:t>
            </w:r>
          </w:p>
          <w:p w14:paraId="1912549A" w14:textId="77777777" w:rsidR="00263DDD" w:rsidRPr="000F44CB" w:rsidRDefault="00263DDD" w:rsidP="00225AD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  <w:p w14:paraId="6F444486" w14:textId="77777777" w:rsidR="00263DDD" w:rsidRPr="000F44CB" w:rsidRDefault="00263DDD" w:rsidP="00225AD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0F44C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Председатель методического совета, проректор по учебной работе</w:t>
            </w:r>
            <w:r w:rsidR="00CF0BB0" w:rsidRPr="000F44C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– начальник учебного управления</w:t>
            </w:r>
          </w:p>
          <w:p w14:paraId="2905CBCE" w14:textId="77777777" w:rsidR="00263DDD" w:rsidRPr="000F44CB" w:rsidRDefault="00263DDD" w:rsidP="00225AD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0F44C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__________________ Ю. А. Бурдельная</w:t>
            </w:r>
          </w:p>
          <w:p w14:paraId="5E6872E1" w14:textId="77777777" w:rsidR="00263DDD" w:rsidRPr="000F44CB" w:rsidRDefault="00ED6EA0" w:rsidP="00225AD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0F44C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«26</w:t>
            </w:r>
            <w:r w:rsidR="00CF0BB0" w:rsidRPr="000F44C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» </w:t>
            </w:r>
            <w:r w:rsidRPr="000F44C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октября</w:t>
            </w:r>
            <w:r w:rsidR="00CF0BB0" w:rsidRPr="000F44C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2022 г.</w:t>
            </w:r>
          </w:p>
        </w:tc>
      </w:tr>
    </w:tbl>
    <w:p w14:paraId="2FADC3B4" w14:textId="77777777" w:rsidR="00263DDD" w:rsidRPr="000F44CB" w:rsidRDefault="00263DDD" w:rsidP="0081374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839AD01" w14:textId="77777777" w:rsidR="00263DDD" w:rsidRPr="000F44CB" w:rsidRDefault="00263DDD" w:rsidP="0081374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7AEC653" w14:textId="77777777" w:rsidR="00263DDD" w:rsidRPr="000F44CB" w:rsidRDefault="00263DDD" w:rsidP="0081374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6FB1228" w14:textId="77777777" w:rsidR="00263DDD" w:rsidRPr="000F44CB" w:rsidRDefault="00263DDD" w:rsidP="0081374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8F43E42" w14:textId="4D7B78CD" w:rsidR="00ED6EA0" w:rsidRPr="000F44CB" w:rsidRDefault="00263DDD" w:rsidP="0081374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F44CB">
        <w:rPr>
          <w:rFonts w:ascii="Times New Roman" w:eastAsia="Times New Roman" w:hAnsi="Times New Roman" w:cs="Times New Roman"/>
          <w:b/>
          <w:sz w:val="24"/>
          <w:szCs w:val="24"/>
        </w:rPr>
        <w:t xml:space="preserve">РАБОЧАЯ ПРОГРАММА </w:t>
      </w:r>
      <w:r w:rsidR="005F71D1" w:rsidRPr="000F44CB">
        <w:rPr>
          <w:rFonts w:ascii="Times New Roman" w:eastAsia="Times New Roman" w:hAnsi="Times New Roman" w:cs="Times New Roman"/>
          <w:b/>
          <w:sz w:val="24"/>
          <w:szCs w:val="24"/>
        </w:rPr>
        <w:t xml:space="preserve">ДИСЦИПЛИНЫ </w:t>
      </w:r>
      <w:r w:rsidR="006D6966" w:rsidRPr="000F44CB">
        <w:rPr>
          <w:rFonts w:ascii="Times New Roman" w:eastAsia="Times New Roman" w:hAnsi="Times New Roman" w:cs="Times New Roman"/>
          <w:b/>
          <w:sz w:val="24"/>
          <w:szCs w:val="24"/>
        </w:rPr>
        <w:t xml:space="preserve">(МОДУЛЯ) </w:t>
      </w:r>
    </w:p>
    <w:p w14:paraId="1D052685" w14:textId="5BC22F4D" w:rsidR="00263DDD" w:rsidRPr="000F44CB" w:rsidRDefault="003F7C2F" w:rsidP="0081374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F44CB">
        <w:rPr>
          <w:rFonts w:ascii="Times New Roman" w:hAnsi="Times New Roman" w:cs="Times New Roman"/>
          <w:b/>
          <w:sz w:val="24"/>
          <w:szCs w:val="24"/>
        </w:rPr>
        <w:t>Частно</w:t>
      </w:r>
      <w:r w:rsidR="006648D5" w:rsidRPr="000F44CB">
        <w:rPr>
          <w:rFonts w:ascii="Times New Roman" w:hAnsi="Times New Roman" w:cs="Times New Roman"/>
          <w:b/>
          <w:sz w:val="24"/>
          <w:szCs w:val="24"/>
        </w:rPr>
        <w:t>-</w:t>
      </w:r>
      <w:r w:rsidRPr="000F44CB">
        <w:rPr>
          <w:rFonts w:ascii="Times New Roman" w:hAnsi="Times New Roman" w:cs="Times New Roman"/>
          <w:b/>
          <w:sz w:val="24"/>
          <w:szCs w:val="24"/>
        </w:rPr>
        <w:t>правовые</w:t>
      </w:r>
      <w:proofErr w:type="gramEnd"/>
      <w:r w:rsidR="00EA3649" w:rsidRPr="000F44CB">
        <w:rPr>
          <w:rFonts w:ascii="Times New Roman" w:hAnsi="Times New Roman" w:cs="Times New Roman"/>
          <w:b/>
          <w:sz w:val="24"/>
          <w:szCs w:val="24"/>
        </w:rPr>
        <w:t xml:space="preserve"> (цивилистические) науки</w:t>
      </w:r>
    </w:p>
    <w:p w14:paraId="69A38D29" w14:textId="77777777" w:rsidR="00263DDD" w:rsidRPr="000F44CB" w:rsidRDefault="00263DDD" w:rsidP="0081374D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14:paraId="426B5DB9" w14:textId="77777777" w:rsidR="00263DDD" w:rsidRPr="000F44CB" w:rsidRDefault="00263DDD" w:rsidP="0081374D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4678"/>
      </w:tblGrid>
      <w:tr w:rsidR="000F44CB" w:rsidRPr="000F44CB" w14:paraId="2DE70913" w14:textId="77777777" w:rsidTr="003F7C2F">
        <w:tc>
          <w:tcPr>
            <w:tcW w:w="4677" w:type="dxa"/>
          </w:tcPr>
          <w:p w14:paraId="2BF75767" w14:textId="77777777" w:rsidR="00263DDD" w:rsidRPr="000F44CB" w:rsidRDefault="00245068" w:rsidP="00225AD5">
            <w:pPr>
              <w:rPr>
                <w:b/>
                <w:bCs/>
                <w:sz w:val="24"/>
                <w:szCs w:val="24"/>
              </w:rPr>
            </w:pPr>
            <w:r w:rsidRPr="000F44CB">
              <w:rPr>
                <w:b/>
                <w:bCs/>
                <w:sz w:val="24"/>
                <w:szCs w:val="24"/>
              </w:rPr>
              <w:t>Научная специальность</w:t>
            </w:r>
            <w:r w:rsidR="00263DDD" w:rsidRPr="000F44CB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678" w:type="dxa"/>
          </w:tcPr>
          <w:p w14:paraId="4AE0D20D" w14:textId="77777777" w:rsidR="00263DDD" w:rsidRPr="000F44CB" w:rsidRDefault="00DB5BF1" w:rsidP="00225AD5">
            <w:pPr>
              <w:rPr>
                <w:b/>
                <w:bCs/>
                <w:sz w:val="24"/>
                <w:szCs w:val="24"/>
              </w:rPr>
            </w:pPr>
            <w:r w:rsidRPr="000F44CB">
              <w:rPr>
                <w:bCs/>
                <w:sz w:val="24"/>
                <w:szCs w:val="24"/>
              </w:rPr>
              <w:t>5.1.</w:t>
            </w:r>
            <w:r w:rsidR="00EA3649" w:rsidRPr="000F44CB">
              <w:rPr>
                <w:bCs/>
                <w:sz w:val="24"/>
                <w:szCs w:val="24"/>
              </w:rPr>
              <w:t>3</w:t>
            </w:r>
            <w:r w:rsidRPr="000F44CB">
              <w:rPr>
                <w:bCs/>
                <w:sz w:val="24"/>
                <w:szCs w:val="24"/>
              </w:rPr>
              <w:t xml:space="preserve">. </w:t>
            </w:r>
            <w:r w:rsidR="00EA3649" w:rsidRPr="000F44CB">
              <w:rPr>
                <w:bCs/>
                <w:sz w:val="24"/>
                <w:szCs w:val="24"/>
              </w:rPr>
              <w:t>Частно-правовые (цивилистические) науки</w:t>
            </w:r>
          </w:p>
        </w:tc>
      </w:tr>
      <w:tr w:rsidR="000F44CB" w:rsidRPr="000F44CB" w14:paraId="4C58C7EA" w14:textId="77777777" w:rsidTr="003F7C2F">
        <w:tc>
          <w:tcPr>
            <w:tcW w:w="4677" w:type="dxa"/>
          </w:tcPr>
          <w:p w14:paraId="1353FB44" w14:textId="77777777" w:rsidR="00263DDD" w:rsidRPr="000F44CB" w:rsidRDefault="00263DDD" w:rsidP="00225AD5">
            <w:pPr>
              <w:rPr>
                <w:b/>
                <w:bCs/>
                <w:sz w:val="24"/>
                <w:szCs w:val="24"/>
              </w:rPr>
            </w:pPr>
            <w:r w:rsidRPr="000F44CB">
              <w:rPr>
                <w:b/>
                <w:bCs/>
                <w:sz w:val="24"/>
                <w:szCs w:val="24"/>
              </w:rPr>
              <w:t>Форма обучения</w:t>
            </w:r>
          </w:p>
        </w:tc>
        <w:tc>
          <w:tcPr>
            <w:tcW w:w="4678" w:type="dxa"/>
          </w:tcPr>
          <w:p w14:paraId="17DB1F9F" w14:textId="77777777" w:rsidR="00263DDD" w:rsidRPr="000F44CB" w:rsidRDefault="00263DDD" w:rsidP="00225AD5">
            <w:pPr>
              <w:rPr>
                <w:bCs/>
                <w:sz w:val="24"/>
                <w:szCs w:val="24"/>
              </w:rPr>
            </w:pPr>
            <w:r w:rsidRPr="000F44CB">
              <w:rPr>
                <w:bCs/>
                <w:sz w:val="24"/>
                <w:szCs w:val="24"/>
              </w:rPr>
              <w:t xml:space="preserve">очная </w:t>
            </w:r>
          </w:p>
        </w:tc>
      </w:tr>
      <w:tr w:rsidR="000F44CB" w:rsidRPr="000F44CB" w14:paraId="57F22081" w14:textId="77777777" w:rsidTr="003F7C2F">
        <w:tc>
          <w:tcPr>
            <w:tcW w:w="4677" w:type="dxa"/>
          </w:tcPr>
          <w:p w14:paraId="04FA3BD8" w14:textId="77777777" w:rsidR="00263DDD" w:rsidRPr="000F44CB" w:rsidRDefault="00263DDD" w:rsidP="00225AD5">
            <w:pPr>
              <w:rPr>
                <w:b/>
                <w:bCs/>
                <w:sz w:val="24"/>
                <w:szCs w:val="24"/>
              </w:rPr>
            </w:pPr>
            <w:r w:rsidRPr="000F44CB">
              <w:rPr>
                <w:b/>
                <w:bCs/>
                <w:sz w:val="24"/>
                <w:szCs w:val="24"/>
              </w:rPr>
              <w:t>Срок бучения</w:t>
            </w:r>
          </w:p>
        </w:tc>
        <w:tc>
          <w:tcPr>
            <w:tcW w:w="4678" w:type="dxa"/>
          </w:tcPr>
          <w:p w14:paraId="0ED68D29" w14:textId="77777777" w:rsidR="00263DDD" w:rsidRPr="000F44CB" w:rsidRDefault="00962470" w:rsidP="00225AD5">
            <w:pPr>
              <w:rPr>
                <w:bCs/>
                <w:sz w:val="24"/>
                <w:szCs w:val="24"/>
              </w:rPr>
            </w:pPr>
            <w:r w:rsidRPr="000F44CB">
              <w:rPr>
                <w:bCs/>
                <w:sz w:val="24"/>
                <w:szCs w:val="24"/>
              </w:rPr>
              <w:t xml:space="preserve">3 </w:t>
            </w:r>
            <w:r w:rsidR="00263DDD" w:rsidRPr="000F44CB">
              <w:rPr>
                <w:bCs/>
                <w:sz w:val="24"/>
                <w:szCs w:val="24"/>
              </w:rPr>
              <w:t>года</w:t>
            </w:r>
          </w:p>
        </w:tc>
      </w:tr>
      <w:tr w:rsidR="00263DDD" w:rsidRPr="000F44CB" w14:paraId="0AFE137E" w14:textId="77777777" w:rsidTr="003F7C2F">
        <w:tc>
          <w:tcPr>
            <w:tcW w:w="4677" w:type="dxa"/>
          </w:tcPr>
          <w:p w14:paraId="7ED5E10E" w14:textId="77777777" w:rsidR="00263DDD" w:rsidRPr="000F44CB" w:rsidRDefault="00263DDD" w:rsidP="00225AD5">
            <w:pPr>
              <w:rPr>
                <w:b/>
                <w:bCs/>
                <w:sz w:val="24"/>
                <w:szCs w:val="24"/>
              </w:rPr>
            </w:pPr>
            <w:r w:rsidRPr="000F44CB">
              <w:rPr>
                <w:b/>
                <w:bCs/>
                <w:sz w:val="24"/>
                <w:szCs w:val="24"/>
              </w:rPr>
              <w:t>Год набора</w:t>
            </w:r>
          </w:p>
        </w:tc>
        <w:tc>
          <w:tcPr>
            <w:tcW w:w="4678" w:type="dxa"/>
          </w:tcPr>
          <w:p w14:paraId="6E27E160" w14:textId="79A43E1F" w:rsidR="00263DDD" w:rsidRPr="000F44CB" w:rsidRDefault="00263DDD" w:rsidP="00225AD5">
            <w:pPr>
              <w:rPr>
                <w:bCs/>
                <w:sz w:val="24"/>
                <w:szCs w:val="24"/>
              </w:rPr>
            </w:pPr>
            <w:r w:rsidRPr="000F44CB">
              <w:rPr>
                <w:bCs/>
                <w:sz w:val="24"/>
                <w:szCs w:val="24"/>
              </w:rPr>
              <w:t>20</w:t>
            </w:r>
            <w:r w:rsidR="00F50DED" w:rsidRPr="000F44CB">
              <w:rPr>
                <w:bCs/>
                <w:sz w:val="24"/>
                <w:szCs w:val="24"/>
              </w:rPr>
              <w:t>2</w:t>
            </w:r>
            <w:r w:rsidR="003F7C2F" w:rsidRPr="000F44CB">
              <w:rPr>
                <w:bCs/>
                <w:sz w:val="24"/>
                <w:szCs w:val="24"/>
              </w:rPr>
              <w:t>3</w:t>
            </w:r>
          </w:p>
        </w:tc>
      </w:tr>
    </w:tbl>
    <w:p w14:paraId="6EF3853C" w14:textId="77777777" w:rsidR="00263DDD" w:rsidRPr="000F44CB" w:rsidRDefault="00263DDD" w:rsidP="0081374D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F4B469C" w14:textId="77777777" w:rsidR="00263DDD" w:rsidRPr="000F44CB" w:rsidRDefault="00263DDD" w:rsidP="0081374D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5E0933B" w14:textId="77777777" w:rsidR="00263DDD" w:rsidRPr="000F44CB" w:rsidRDefault="00263DDD" w:rsidP="0081374D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37D1FFE" w14:textId="77777777" w:rsidR="00263DDD" w:rsidRPr="000F44CB" w:rsidRDefault="00263DDD" w:rsidP="0081374D">
      <w:pPr>
        <w:tabs>
          <w:tab w:val="right" w:leader="underscore" w:pos="8505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24119C9" w14:textId="77777777" w:rsidR="00263DDD" w:rsidRPr="000F44CB" w:rsidRDefault="00263DDD" w:rsidP="0081374D">
      <w:pPr>
        <w:tabs>
          <w:tab w:val="right" w:leader="underscore" w:pos="8505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686E492" w14:textId="77777777" w:rsidR="00263DDD" w:rsidRPr="000F44CB" w:rsidRDefault="00263DDD" w:rsidP="0081374D">
      <w:pPr>
        <w:tabs>
          <w:tab w:val="right" w:leader="underscore" w:pos="8505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FFBA9DA" w14:textId="77777777" w:rsidR="00263DDD" w:rsidRPr="000F44CB" w:rsidRDefault="00263DDD" w:rsidP="0081374D">
      <w:pPr>
        <w:tabs>
          <w:tab w:val="right" w:leader="underscore" w:pos="8505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4AFF0DA" w14:textId="77777777" w:rsidR="00263DDD" w:rsidRPr="000F44CB" w:rsidRDefault="00263DDD" w:rsidP="0081374D">
      <w:pPr>
        <w:tabs>
          <w:tab w:val="right" w:leader="underscore" w:pos="8505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CB7C12B" w14:textId="77777777" w:rsidR="00263DDD" w:rsidRPr="000F44CB" w:rsidRDefault="00263DDD" w:rsidP="0081374D">
      <w:pPr>
        <w:tabs>
          <w:tab w:val="right" w:leader="underscore" w:pos="8505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07A96FE" w14:textId="77777777" w:rsidR="00263DDD" w:rsidRPr="000F44CB" w:rsidRDefault="00263DDD" w:rsidP="0081374D">
      <w:pPr>
        <w:tabs>
          <w:tab w:val="right" w:leader="underscore" w:pos="8505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9FF583A" w14:textId="77777777" w:rsidR="00F50DED" w:rsidRPr="000F44CB" w:rsidRDefault="00F50DED" w:rsidP="0081374D">
      <w:pPr>
        <w:tabs>
          <w:tab w:val="right" w:leader="underscore" w:pos="8505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3E88DA1" w14:textId="77777777" w:rsidR="008F361A" w:rsidRPr="000F44CB" w:rsidRDefault="008F361A" w:rsidP="0081374D">
      <w:pPr>
        <w:tabs>
          <w:tab w:val="right" w:leader="underscore" w:pos="8505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B8E03D4" w14:textId="77777777" w:rsidR="008F361A" w:rsidRPr="000F44CB" w:rsidRDefault="008F361A" w:rsidP="0081374D">
      <w:pPr>
        <w:tabs>
          <w:tab w:val="right" w:leader="underscore" w:pos="8505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235812E" w14:textId="77777777" w:rsidR="008F361A" w:rsidRPr="000F44CB" w:rsidRDefault="008F361A" w:rsidP="0081374D">
      <w:pPr>
        <w:tabs>
          <w:tab w:val="right" w:leader="underscore" w:pos="8505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9A99F26" w14:textId="77777777" w:rsidR="008F361A" w:rsidRPr="000F44CB" w:rsidRDefault="008F361A" w:rsidP="0081374D">
      <w:pPr>
        <w:tabs>
          <w:tab w:val="right" w:leader="underscore" w:pos="8505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B4B3BB0" w14:textId="77777777" w:rsidR="008F361A" w:rsidRPr="000F44CB" w:rsidRDefault="008F361A" w:rsidP="0081374D">
      <w:pPr>
        <w:tabs>
          <w:tab w:val="right" w:leader="underscore" w:pos="8505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03DA255" w14:textId="77777777" w:rsidR="008F361A" w:rsidRPr="000F44CB" w:rsidRDefault="008F361A" w:rsidP="0081374D">
      <w:pPr>
        <w:tabs>
          <w:tab w:val="right" w:leader="underscore" w:pos="8505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7897716" w14:textId="77777777" w:rsidR="008F361A" w:rsidRPr="000F44CB" w:rsidRDefault="008F361A" w:rsidP="0081374D">
      <w:pPr>
        <w:tabs>
          <w:tab w:val="right" w:leader="underscore" w:pos="8505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FAA6986" w14:textId="77777777" w:rsidR="008F361A" w:rsidRPr="000F44CB" w:rsidRDefault="008F361A" w:rsidP="0081374D">
      <w:pPr>
        <w:tabs>
          <w:tab w:val="right" w:leader="underscore" w:pos="8505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79F0E0C" w14:textId="77777777" w:rsidR="00F50DED" w:rsidRPr="000F44CB" w:rsidRDefault="00F50DED" w:rsidP="0081374D">
      <w:pPr>
        <w:tabs>
          <w:tab w:val="right" w:leader="underscore" w:pos="8505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BEAD06D" w14:textId="77777777" w:rsidR="00263DDD" w:rsidRPr="000F44CB" w:rsidRDefault="00263DDD" w:rsidP="0081374D">
      <w:pPr>
        <w:tabs>
          <w:tab w:val="right" w:leader="underscore" w:pos="8505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F44CB">
        <w:rPr>
          <w:rFonts w:ascii="Times New Roman" w:eastAsia="Times New Roman" w:hAnsi="Times New Roman" w:cs="Times New Roman"/>
          <w:bCs/>
          <w:sz w:val="24"/>
          <w:szCs w:val="24"/>
        </w:rPr>
        <w:t>Омск,</w:t>
      </w:r>
      <w:r w:rsidRPr="000F44C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0F44CB">
        <w:rPr>
          <w:rFonts w:ascii="Times New Roman" w:eastAsia="Times New Roman" w:hAnsi="Times New Roman" w:cs="Times New Roman"/>
          <w:bCs/>
          <w:sz w:val="24"/>
          <w:szCs w:val="24"/>
        </w:rPr>
        <w:t>20</w:t>
      </w:r>
      <w:r w:rsidR="00F50DED" w:rsidRPr="000F44CB">
        <w:rPr>
          <w:rFonts w:ascii="Times New Roman" w:eastAsia="Times New Roman" w:hAnsi="Times New Roman" w:cs="Times New Roman"/>
          <w:bCs/>
          <w:sz w:val="24"/>
          <w:szCs w:val="24"/>
        </w:rPr>
        <w:t>22</w:t>
      </w:r>
    </w:p>
    <w:p w14:paraId="5A4ADF48" w14:textId="77777777" w:rsidR="00F50DED" w:rsidRPr="000F44CB" w:rsidRDefault="00F50DED" w:rsidP="0081374D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F44CB">
        <w:rPr>
          <w:rFonts w:ascii="Times New Roman" w:eastAsia="Times New Roman" w:hAnsi="Times New Roman" w:cs="Times New Roman"/>
          <w:bCs/>
          <w:sz w:val="24"/>
          <w:szCs w:val="24"/>
        </w:rPr>
        <w:br w:type="page"/>
      </w:r>
    </w:p>
    <w:p w14:paraId="0564A666" w14:textId="172A4DE0" w:rsidR="00263DDD" w:rsidRPr="000F44CB" w:rsidRDefault="00263DDD" w:rsidP="0081374D">
      <w:pPr>
        <w:widowControl w:val="0"/>
        <w:tabs>
          <w:tab w:val="right" w:leader="underscore" w:pos="9639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44CB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Рабочая программа </w:t>
      </w:r>
      <w:r w:rsidR="005F71D1" w:rsidRPr="000F44CB">
        <w:rPr>
          <w:rFonts w:ascii="Times New Roman" w:hAnsi="Times New Roman" w:cs="Times New Roman"/>
          <w:bCs/>
          <w:sz w:val="24"/>
          <w:szCs w:val="24"/>
        </w:rPr>
        <w:t xml:space="preserve">дисциплины </w:t>
      </w:r>
      <w:r w:rsidR="00717DBC" w:rsidRPr="000F44CB">
        <w:rPr>
          <w:rFonts w:ascii="Times New Roman" w:hAnsi="Times New Roman" w:cs="Times New Roman"/>
          <w:bCs/>
          <w:sz w:val="24"/>
          <w:szCs w:val="24"/>
        </w:rPr>
        <w:t xml:space="preserve">(модуля) </w:t>
      </w:r>
      <w:r w:rsidRPr="000F44CB">
        <w:rPr>
          <w:rFonts w:ascii="Times New Roman" w:hAnsi="Times New Roman" w:cs="Times New Roman"/>
          <w:bCs/>
          <w:sz w:val="24"/>
          <w:szCs w:val="24"/>
        </w:rPr>
        <w:t>«</w:t>
      </w:r>
      <w:proofErr w:type="gramStart"/>
      <w:r w:rsidR="00EA3649" w:rsidRPr="000F44CB">
        <w:rPr>
          <w:rFonts w:ascii="Times New Roman" w:hAnsi="Times New Roman" w:cs="Times New Roman"/>
          <w:sz w:val="24"/>
          <w:szCs w:val="24"/>
        </w:rPr>
        <w:t>Частно-правовые</w:t>
      </w:r>
      <w:proofErr w:type="gramEnd"/>
      <w:r w:rsidR="00EA3649" w:rsidRPr="000F44CB">
        <w:rPr>
          <w:rFonts w:ascii="Times New Roman" w:hAnsi="Times New Roman" w:cs="Times New Roman"/>
          <w:sz w:val="24"/>
          <w:szCs w:val="24"/>
        </w:rPr>
        <w:t xml:space="preserve"> (цивилистические) науки</w:t>
      </w:r>
      <w:r w:rsidRPr="000F44CB">
        <w:rPr>
          <w:rFonts w:ascii="Times New Roman" w:hAnsi="Times New Roman" w:cs="Times New Roman"/>
          <w:bCs/>
          <w:sz w:val="24"/>
          <w:szCs w:val="24"/>
        </w:rPr>
        <w:t>»</w:t>
      </w:r>
    </w:p>
    <w:p w14:paraId="01505759" w14:textId="77777777" w:rsidR="00263DDD" w:rsidRPr="000F44CB" w:rsidRDefault="00263DDD" w:rsidP="0081374D">
      <w:pPr>
        <w:tabs>
          <w:tab w:val="left" w:pos="1134"/>
          <w:tab w:val="right" w:leader="underscore" w:pos="9639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2339EF8" w14:textId="77777777" w:rsidR="00263DDD" w:rsidRPr="000F44CB" w:rsidRDefault="00263DDD" w:rsidP="0081374D">
      <w:pPr>
        <w:tabs>
          <w:tab w:val="left" w:pos="1134"/>
          <w:tab w:val="right" w:leader="underscore" w:pos="96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eastAsia="Times New Roman" w:hAnsi="Times New Roman" w:cs="Times New Roman"/>
          <w:sz w:val="24"/>
          <w:szCs w:val="24"/>
        </w:rPr>
        <w:t xml:space="preserve">Программа составлена в соответствии с </w:t>
      </w:r>
      <w:r w:rsidR="003D65EC" w:rsidRPr="000F44CB">
        <w:rPr>
          <w:rFonts w:ascii="Times New Roman" w:eastAsia="Times New Roman" w:hAnsi="Times New Roman" w:cs="Times New Roman"/>
          <w:sz w:val="24"/>
          <w:szCs w:val="24"/>
        </w:rPr>
        <w:t>федер</w:t>
      </w:r>
      <w:r w:rsidR="00EA3649" w:rsidRPr="000F44CB">
        <w:rPr>
          <w:rFonts w:ascii="Times New Roman" w:eastAsia="Times New Roman" w:hAnsi="Times New Roman" w:cs="Times New Roman"/>
          <w:sz w:val="24"/>
          <w:szCs w:val="24"/>
        </w:rPr>
        <w:t>а</w:t>
      </w:r>
      <w:r w:rsidR="003D65EC" w:rsidRPr="000F44CB">
        <w:rPr>
          <w:rFonts w:ascii="Times New Roman" w:eastAsia="Times New Roman" w:hAnsi="Times New Roman" w:cs="Times New Roman"/>
          <w:sz w:val="24"/>
          <w:szCs w:val="24"/>
        </w:rPr>
        <w:t xml:space="preserve">льными государственными </w:t>
      </w:r>
      <w:r w:rsidRPr="000F44CB">
        <w:rPr>
          <w:rFonts w:ascii="Times New Roman" w:eastAsia="Times New Roman" w:hAnsi="Times New Roman" w:cs="Times New Roman"/>
          <w:sz w:val="24"/>
          <w:szCs w:val="24"/>
        </w:rPr>
        <w:t xml:space="preserve">требованиями </w:t>
      </w:r>
      <w:r w:rsidR="003D65EC" w:rsidRPr="000F44CB">
        <w:rPr>
          <w:rFonts w:ascii="Times New Roman" w:eastAsia="Times New Roman" w:hAnsi="Times New Roman" w:cs="Times New Roman"/>
          <w:sz w:val="24"/>
          <w:szCs w:val="24"/>
        </w:rPr>
        <w:t>к структуре программы подготовки научных и научно-педагогических кадров в аспирантуре (адъюнктуре), услови</w:t>
      </w:r>
      <w:r w:rsidR="0010070C" w:rsidRPr="000F44CB">
        <w:rPr>
          <w:rFonts w:ascii="Times New Roman" w:eastAsia="Times New Roman" w:hAnsi="Times New Roman" w:cs="Times New Roman"/>
          <w:sz w:val="24"/>
          <w:szCs w:val="24"/>
        </w:rPr>
        <w:t>ям их реализации, срокам освоения этих программ с учетом различных форм обучения, образовательных технологий и особенностей отдельных категорий аспирантов (</w:t>
      </w:r>
      <w:r w:rsidR="009843B9" w:rsidRPr="000F44CB">
        <w:rPr>
          <w:rFonts w:ascii="Times New Roman" w:eastAsia="Times New Roman" w:hAnsi="Times New Roman" w:cs="Times New Roman"/>
          <w:sz w:val="24"/>
          <w:szCs w:val="24"/>
        </w:rPr>
        <w:t>адъюнктов</w:t>
      </w:r>
      <w:r w:rsidR="0010070C" w:rsidRPr="000F44CB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0F44CB">
        <w:rPr>
          <w:rFonts w:ascii="Times New Roman" w:hAnsi="Times New Roman" w:cs="Times New Roman"/>
          <w:bCs/>
          <w:sz w:val="24"/>
          <w:szCs w:val="24"/>
        </w:rPr>
        <w:t>, утвержденн</w:t>
      </w:r>
      <w:r w:rsidR="009843B9" w:rsidRPr="000F44CB">
        <w:rPr>
          <w:rFonts w:ascii="Times New Roman" w:hAnsi="Times New Roman" w:cs="Times New Roman"/>
          <w:bCs/>
          <w:sz w:val="24"/>
          <w:szCs w:val="24"/>
        </w:rPr>
        <w:t xml:space="preserve">ыми </w:t>
      </w:r>
      <w:r w:rsidRPr="000F44CB">
        <w:rPr>
          <w:rFonts w:ascii="Times New Roman" w:hAnsi="Times New Roman" w:cs="Times New Roman"/>
          <w:bCs/>
          <w:sz w:val="24"/>
          <w:szCs w:val="24"/>
        </w:rPr>
        <w:t xml:space="preserve">приказом Министерства </w:t>
      </w:r>
      <w:r w:rsidR="009843B9" w:rsidRPr="000F44CB">
        <w:rPr>
          <w:rFonts w:ascii="Times New Roman" w:hAnsi="Times New Roman" w:cs="Times New Roman"/>
          <w:bCs/>
          <w:sz w:val="24"/>
          <w:szCs w:val="24"/>
        </w:rPr>
        <w:t xml:space="preserve">науки и высшего образования </w:t>
      </w:r>
      <w:r w:rsidRPr="000F44CB">
        <w:rPr>
          <w:rFonts w:ascii="Times New Roman" w:hAnsi="Times New Roman" w:cs="Times New Roman"/>
          <w:bCs/>
          <w:sz w:val="24"/>
          <w:szCs w:val="24"/>
        </w:rPr>
        <w:t xml:space="preserve">Российской Федерации от </w:t>
      </w:r>
      <w:r w:rsidR="009843B9" w:rsidRPr="000F44CB">
        <w:rPr>
          <w:rFonts w:ascii="Times New Roman" w:hAnsi="Times New Roman" w:cs="Times New Roman"/>
          <w:bCs/>
          <w:sz w:val="24"/>
          <w:szCs w:val="24"/>
        </w:rPr>
        <w:t>20 октября</w:t>
      </w:r>
      <w:r w:rsidRPr="000F44CB">
        <w:rPr>
          <w:rFonts w:ascii="Times New Roman" w:hAnsi="Times New Roman" w:cs="Times New Roman"/>
          <w:bCs/>
          <w:sz w:val="24"/>
          <w:szCs w:val="24"/>
        </w:rPr>
        <w:t xml:space="preserve"> 20</w:t>
      </w:r>
      <w:r w:rsidR="009843B9" w:rsidRPr="000F44CB">
        <w:rPr>
          <w:rFonts w:ascii="Times New Roman" w:hAnsi="Times New Roman" w:cs="Times New Roman"/>
          <w:bCs/>
          <w:sz w:val="24"/>
          <w:szCs w:val="24"/>
        </w:rPr>
        <w:t>21 </w:t>
      </w:r>
      <w:r w:rsidRPr="000F44CB">
        <w:rPr>
          <w:rFonts w:ascii="Times New Roman" w:hAnsi="Times New Roman" w:cs="Times New Roman"/>
          <w:bCs/>
          <w:sz w:val="24"/>
          <w:szCs w:val="24"/>
        </w:rPr>
        <w:t>г. № </w:t>
      </w:r>
      <w:r w:rsidR="009843B9" w:rsidRPr="000F44CB">
        <w:rPr>
          <w:rFonts w:ascii="Times New Roman" w:hAnsi="Times New Roman" w:cs="Times New Roman"/>
          <w:bCs/>
          <w:sz w:val="24"/>
          <w:szCs w:val="24"/>
        </w:rPr>
        <w:t>951</w:t>
      </w:r>
      <w:r w:rsidRPr="000F44CB">
        <w:rPr>
          <w:rFonts w:ascii="Times New Roman" w:hAnsi="Times New Roman" w:cs="Times New Roman"/>
          <w:bCs/>
          <w:sz w:val="24"/>
          <w:szCs w:val="24"/>
        </w:rPr>
        <w:t>.</w:t>
      </w:r>
    </w:p>
    <w:p w14:paraId="116634F6" w14:textId="77777777" w:rsidR="00263DDD" w:rsidRPr="000F44CB" w:rsidRDefault="00263DDD" w:rsidP="0081374D">
      <w:pPr>
        <w:tabs>
          <w:tab w:val="left" w:pos="1134"/>
          <w:tab w:val="right" w:leader="underscore" w:pos="9639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190A8E6E" w14:textId="77777777" w:rsidR="00263DDD" w:rsidRPr="000F44CB" w:rsidRDefault="00EA3649" w:rsidP="0081374D">
      <w:pPr>
        <w:tabs>
          <w:tab w:val="left" w:pos="1134"/>
          <w:tab w:val="right" w:leader="underscore" w:pos="9639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>Программу составил</w:t>
      </w:r>
      <w:r w:rsidR="00263DDD" w:rsidRPr="000F44CB">
        <w:rPr>
          <w:rFonts w:ascii="Times New Roman" w:hAnsi="Times New Roman" w:cs="Times New Roman"/>
          <w:sz w:val="24"/>
          <w:szCs w:val="24"/>
        </w:rPr>
        <w:t>:</w:t>
      </w:r>
    </w:p>
    <w:p w14:paraId="47C491DF" w14:textId="29FFB195" w:rsidR="00200334" w:rsidRPr="000F44CB" w:rsidRDefault="00033247" w:rsidP="0081374D">
      <w:pPr>
        <w:tabs>
          <w:tab w:val="left" w:pos="1134"/>
          <w:tab w:val="right" w:leader="underscore" w:pos="96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Toc427832661"/>
      <w:bookmarkStart w:id="1" w:name="_Toc429047846"/>
      <w:r>
        <w:rPr>
          <w:rFonts w:ascii="Times New Roman" w:hAnsi="Times New Roman" w:cs="Times New Roman"/>
          <w:noProof/>
          <w:sz w:val="24"/>
          <w:szCs w:val="24"/>
        </w:rPr>
        <w:t>Кархалев Д.Н.</w:t>
      </w:r>
      <w:r w:rsidR="00200334" w:rsidRPr="000F44CB">
        <w:rPr>
          <w:rFonts w:ascii="Times New Roman" w:hAnsi="Times New Roman" w:cs="Times New Roman"/>
          <w:noProof/>
          <w:sz w:val="24"/>
          <w:szCs w:val="24"/>
        </w:rPr>
        <w:t xml:space="preserve">, профессор кафедры </w:t>
      </w:r>
      <w:r>
        <w:rPr>
          <w:rFonts w:ascii="Times New Roman" w:hAnsi="Times New Roman" w:cs="Times New Roman"/>
          <w:noProof/>
          <w:sz w:val="24"/>
          <w:szCs w:val="24"/>
        </w:rPr>
        <w:t>гражданского права</w:t>
      </w:r>
      <w:r w:rsidR="00200334" w:rsidRPr="000F44CB">
        <w:rPr>
          <w:rFonts w:ascii="Times New Roman" w:hAnsi="Times New Roman" w:cs="Times New Roman"/>
          <w:noProof/>
          <w:sz w:val="24"/>
          <w:szCs w:val="24"/>
        </w:rPr>
        <w:t xml:space="preserve"> ЧОУ ВО «Сибирский юридический университет», доктор </w:t>
      </w:r>
      <w:r>
        <w:rPr>
          <w:rFonts w:ascii="Times New Roman" w:hAnsi="Times New Roman" w:cs="Times New Roman"/>
          <w:noProof/>
          <w:sz w:val="24"/>
          <w:szCs w:val="24"/>
        </w:rPr>
        <w:t>юридических</w:t>
      </w:r>
      <w:r w:rsidR="00200334" w:rsidRPr="000F44CB">
        <w:rPr>
          <w:rFonts w:ascii="Times New Roman" w:hAnsi="Times New Roman" w:cs="Times New Roman"/>
          <w:noProof/>
          <w:sz w:val="24"/>
          <w:szCs w:val="24"/>
        </w:rPr>
        <w:t xml:space="preserve"> наук, </w:t>
      </w:r>
      <w:r>
        <w:rPr>
          <w:rFonts w:ascii="Times New Roman" w:hAnsi="Times New Roman" w:cs="Times New Roman"/>
          <w:noProof/>
          <w:sz w:val="24"/>
          <w:szCs w:val="24"/>
        </w:rPr>
        <w:t>профессор</w:t>
      </w:r>
      <w:r w:rsidR="00200334" w:rsidRPr="000F44CB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5B1CF97E" w14:textId="77777777" w:rsidR="00200334" w:rsidRPr="000F44CB" w:rsidRDefault="00200334" w:rsidP="0081374D">
      <w:pPr>
        <w:tabs>
          <w:tab w:val="left" w:pos="1134"/>
          <w:tab w:val="right" w:leader="underscore" w:pos="9639"/>
        </w:tabs>
        <w:spacing w:after="0"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</w:p>
    <w:p w14:paraId="019C3CAE" w14:textId="77777777" w:rsidR="00200334" w:rsidRPr="000F44CB" w:rsidRDefault="00200334" w:rsidP="0081374D">
      <w:pPr>
        <w:tabs>
          <w:tab w:val="left" w:pos="0"/>
          <w:tab w:val="right" w:leader="underscore" w:pos="9639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0F44CB">
        <w:rPr>
          <w:rFonts w:ascii="Times New Roman" w:eastAsia="Times New Roman" w:hAnsi="Times New Roman" w:cs="Times New Roman"/>
          <w:sz w:val="24"/>
          <w:szCs w:val="24"/>
        </w:rPr>
        <w:t>Рецензент(ы):</w:t>
      </w:r>
    </w:p>
    <w:p w14:paraId="61D093E2" w14:textId="77777777" w:rsidR="00200334" w:rsidRPr="000F44CB" w:rsidRDefault="00200334" w:rsidP="0081374D">
      <w:pPr>
        <w:tabs>
          <w:tab w:val="left" w:pos="1134"/>
          <w:tab w:val="right" w:leader="underscore" w:pos="9639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14:paraId="69DE7848" w14:textId="77777777" w:rsidR="00033247" w:rsidRPr="000F44CB" w:rsidRDefault="00033247" w:rsidP="00033247">
      <w:pPr>
        <w:tabs>
          <w:tab w:val="left" w:pos="1134"/>
          <w:tab w:val="right" w:leader="underscore" w:pos="96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noProof/>
          <w:sz w:val="24"/>
          <w:szCs w:val="24"/>
        </w:rPr>
        <w:t>Быкова А. Г., профессор кафедры конституционного и административного права ЧОУ ВО «Сибирский юридический университет», доктор исторических наук, доцент.</w:t>
      </w:r>
    </w:p>
    <w:p w14:paraId="0F666880" w14:textId="77777777" w:rsidR="00200334" w:rsidRPr="000F44CB" w:rsidRDefault="00200334" w:rsidP="0081374D">
      <w:pPr>
        <w:tabs>
          <w:tab w:val="left" w:pos="1134"/>
          <w:tab w:val="right" w:leader="underscore" w:pos="9639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14:paraId="3B695173" w14:textId="77777777" w:rsidR="00200334" w:rsidRPr="000F44CB" w:rsidRDefault="00200334" w:rsidP="0081374D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F44CB">
        <w:rPr>
          <w:sz w:val="24"/>
          <w:szCs w:val="24"/>
        </w:rPr>
        <w:br w:type="page"/>
      </w:r>
      <w:bookmarkStart w:id="2" w:name="_GoBack"/>
      <w:bookmarkEnd w:id="2"/>
    </w:p>
    <w:p w14:paraId="548E4497" w14:textId="4D3D155C" w:rsidR="0024340D" w:rsidRPr="000F44CB" w:rsidRDefault="0024340D" w:rsidP="0081374D">
      <w:pPr>
        <w:pStyle w:val="2"/>
        <w:ind w:firstLine="709"/>
        <w:rPr>
          <w:sz w:val="24"/>
          <w:szCs w:val="24"/>
        </w:rPr>
      </w:pPr>
      <w:r w:rsidRPr="000F44CB">
        <w:rPr>
          <w:sz w:val="24"/>
          <w:szCs w:val="24"/>
        </w:rPr>
        <w:t xml:space="preserve">1. ЦЕЛИ ОСВОЕНИЯ </w:t>
      </w:r>
      <w:r w:rsidR="00DE6897" w:rsidRPr="000F44CB">
        <w:rPr>
          <w:sz w:val="24"/>
          <w:szCs w:val="24"/>
        </w:rPr>
        <w:t xml:space="preserve">ДИСЦИПЛИНЫ, </w:t>
      </w:r>
      <w:r w:rsidRPr="000F44CB">
        <w:rPr>
          <w:sz w:val="24"/>
          <w:szCs w:val="24"/>
        </w:rPr>
        <w:t xml:space="preserve">ПЛАНИРУЕМЫЕ РЕЗУЛЬТАТЫ ОБУЧЕНИЯ ПО </w:t>
      </w:r>
      <w:r w:rsidR="006342FA" w:rsidRPr="000F44CB">
        <w:rPr>
          <w:sz w:val="24"/>
          <w:szCs w:val="24"/>
        </w:rPr>
        <w:t>ДИСЦИПЛИНЕ</w:t>
      </w:r>
      <w:bookmarkEnd w:id="0"/>
      <w:bookmarkEnd w:id="1"/>
    </w:p>
    <w:p w14:paraId="70EA495E" w14:textId="77777777" w:rsidR="0024340D" w:rsidRPr="000F44CB" w:rsidRDefault="0024340D" w:rsidP="0081374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0CE5E1DC" w14:textId="1F1AE968" w:rsidR="0024340D" w:rsidRPr="000F44CB" w:rsidRDefault="00081897" w:rsidP="008137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 xml:space="preserve">Дисциплина (модуль) </w:t>
      </w:r>
      <w:r w:rsidR="0024340D" w:rsidRPr="000F44CB">
        <w:rPr>
          <w:rFonts w:ascii="Times New Roman" w:hAnsi="Times New Roman" w:cs="Times New Roman"/>
          <w:sz w:val="24"/>
          <w:szCs w:val="24"/>
        </w:rPr>
        <w:t>«</w:t>
      </w:r>
      <w:proofErr w:type="gramStart"/>
      <w:r w:rsidR="00EA3649" w:rsidRPr="000F44CB">
        <w:rPr>
          <w:rFonts w:ascii="Times New Roman" w:hAnsi="Times New Roman" w:cs="Times New Roman"/>
          <w:sz w:val="24"/>
          <w:szCs w:val="24"/>
        </w:rPr>
        <w:t>Частно-правовые</w:t>
      </w:r>
      <w:proofErr w:type="gramEnd"/>
      <w:r w:rsidR="00EA3649" w:rsidRPr="000F44CB">
        <w:rPr>
          <w:rFonts w:ascii="Times New Roman" w:hAnsi="Times New Roman" w:cs="Times New Roman"/>
          <w:sz w:val="24"/>
          <w:szCs w:val="24"/>
        </w:rPr>
        <w:t xml:space="preserve"> (цивилистические) науки</w:t>
      </w:r>
      <w:r w:rsidR="0024340D" w:rsidRPr="000F44CB">
        <w:rPr>
          <w:rFonts w:ascii="Times New Roman" w:hAnsi="Times New Roman" w:cs="Times New Roman"/>
          <w:sz w:val="24"/>
          <w:szCs w:val="24"/>
        </w:rPr>
        <w:t xml:space="preserve">» направлена на достижение планируемых результатов освоения </w:t>
      </w:r>
      <w:r w:rsidR="002E0047" w:rsidRPr="000F44CB">
        <w:rPr>
          <w:rFonts w:ascii="Times New Roman" w:eastAsia="Times New Roman" w:hAnsi="Times New Roman" w:cs="Times New Roman"/>
          <w:sz w:val="24"/>
          <w:szCs w:val="24"/>
        </w:rPr>
        <w:t>программы подготовки научных и научно-педагогических кадров в аспирантуре</w:t>
      </w:r>
      <w:r w:rsidR="002E0047" w:rsidRPr="000F44CB">
        <w:rPr>
          <w:rFonts w:ascii="Times New Roman" w:hAnsi="Times New Roman" w:cs="Times New Roman"/>
          <w:sz w:val="24"/>
          <w:szCs w:val="24"/>
        </w:rPr>
        <w:t xml:space="preserve"> (далее – </w:t>
      </w:r>
      <w:r w:rsidR="0024340D" w:rsidRPr="000F44CB">
        <w:rPr>
          <w:rFonts w:ascii="Times New Roman" w:hAnsi="Times New Roman" w:cs="Times New Roman"/>
          <w:sz w:val="24"/>
          <w:szCs w:val="24"/>
        </w:rPr>
        <w:t>программ</w:t>
      </w:r>
      <w:r w:rsidR="00A55484" w:rsidRPr="000F44CB">
        <w:rPr>
          <w:rFonts w:ascii="Times New Roman" w:hAnsi="Times New Roman" w:cs="Times New Roman"/>
          <w:sz w:val="24"/>
          <w:szCs w:val="24"/>
        </w:rPr>
        <w:t>а</w:t>
      </w:r>
      <w:r w:rsidR="0024340D" w:rsidRPr="000F44CB">
        <w:rPr>
          <w:rFonts w:ascii="Times New Roman" w:hAnsi="Times New Roman" w:cs="Times New Roman"/>
          <w:sz w:val="24"/>
          <w:szCs w:val="24"/>
        </w:rPr>
        <w:t xml:space="preserve"> </w:t>
      </w:r>
      <w:r w:rsidR="00CF7E2F" w:rsidRPr="000F44CB">
        <w:rPr>
          <w:rFonts w:ascii="Times New Roman" w:hAnsi="Times New Roman" w:cs="Times New Roman"/>
          <w:sz w:val="24"/>
          <w:szCs w:val="24"/>
        </w:rPr>
        <w:t>аспирантуры</w:t>
      </w:r>
      <w:r w:rsidR="002E0047" w:rsidRPr="000F44CB">
        <w:rPr>
          <w:rFonts w:ascii="Times New Roman" w:hAnsi="Times New Roman" w:cs="Times New Roman"/>
          <w:sz w:val="24"/>
          <w:szCs w:val="24"/>
        </w:rPr>
        <w:t>)</w:t>
      </w:r>
      <w:r w:rsidR="0024340D" w:rsidRPr="000F44CB">
        <w:rPr>
          <w:rFonts w:ascii="Times New Roman" w:hAnsi="Times New Roman" w:cs="Times New Roman"/>
          <w:sz w:val="24"/>
          <w:szCs w:val="24"/>
        </w:rPr>
        <w:t xml:space="preserve"> </w:t>
      </w:r>
      <w:r w:rsidR="00A47D28" w:rsidRPr="000F44CB">
        <w:rPr>
          <w:rFonts w:ascii="Times New Roman" w:hAnsi="Times New Roman" w:cs="Times New Roman"/>
          <w:sz w:val="24"/>
          <w:szCs w:val="24"/>
        </w:rPr>
        <w:t xml:space="preserve">по </w:t>
      </w:r>
      <w:r w:rsidR="00A55484" w:rsidRPr="000F44CB">
        <w:rPr>
          <w:rFonts w:ascii="Times New Roman" w:hAnsi="Times New Roman" w:cs="Times New Roman"/>
          <w:sz w:val="24"/>
          <w:szCs w:val="24"/>
        </w:rPr>
        <w:t>научной специальности</w:t>
      </w:r>
      <w:r w:rsidR="00CF7E2F" w:rsidRPr="000F44CB">
        <w:rPr>
          <w:rFonts w:ascii="Times New Roman" w:hAnsi="Times New Roman" w:cs="Times New Roman"/>
          <w:sz w:val="24"/>
          <w:szCs w:val="24"/>
        </w:rPr>
        <w:t xml:space="preserve"> </w:t>
      </w:r>
      <w:r w:rsidR="00EA3649" w:rsidRPr="000F44CB">
        <w:rPr>
          <w:rFonts w:ascii="Times New Roman" w:hAnsi="Times New Roman" w:cs="Times New Roman"/>
          <w:bCs/>
          <w:sz w:val="24"/>
          <w:szCs w:val="24"/>
        </w:rPr>
        <w:t>5.1.3</w:t>
      </w:r>
      <w:r w:rsidR="00DE080A" w:rsidRPr="000F44CB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EA3649" w:rsidRPr="000F44CB">
        <w:rPr>
          <w:rFonts w:ascii="Times New Roman" w:hAnsi="Times New Roman" w:cs="Times New Roman"/>
          <w:sz w:val="24"/>
          <w:szCs w:val="24"/>
        </w:rPr>
        <w:t>Частно-правовые (цивилистические) науки</w:t>
      </w:r>
      <w:r w:rsidR="0024340D" w:rsidRPr="000F44CB">
        <w:rPr>
          <w:rFonts w:ascii="Times New Roman" w:hAnsi="Times New Roman" w:cs="Times New Roman"/>
          <w:sz w:val="24"/>
          <w:szCs w:val="24"/>
        </w:rPr>
        <w:t xml:space="preserve"> в соответствии с определенными этапами достижения результатов освоения программы</w:t>
      </w:r>
      <w:r w:rsidR="00DE080A" w:rsidRPr="000F44CB">
        <w:rPr>
          <w:rFonts w:ascii="Times New Roman" w:hAnsi="Times New Roman" w:cs="Times New Roman"/>
          <w:sz w:val="24"/>
          <w:szCs w:val="24"/>
        </w:rPr>
        <w:t xml:space="preserve"> аспирантуры</w:t>
      </w:r>
      <w:r w:rsidR="0024340D" w:rsidRPr="000F44CB">
        <w:rPr>
          <w:rFonts w:ascii="Times New Roman" w:hAnsi="Times New Roman" w:cs="Times New Roman"/>
          <w:sz w:val="24"/>
          <w:szCs w:val="24"/>
        </w:rPr>
        <w:t>.</w:t>
      </w:r>
    </w:p>
    <w:p w14:paraId="6A167D00" w14:textId="07480E70" w:rsidR="0024340D" w:rsidRPr="000F44CB" w:rsidRDefault="0024340D" w:rsidP="008137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>Перечень планируемых результатов обучения при изучении дисциплины</w:t>
      </w:r>
      <w:r w:rsidR="005F71D1" w:rsidRPr="000F44CB">
        <w:rPr>
          <w:rFonts w:ascii="Times New Roman" w:hAnsi="Times New Roman" w:cs="Times New Roman"/>
          <w:sz w:val="24"/>
          <w:szCs w:val="24"/>
        </w:rPr>
        <w:t xml:space="preserve"> </w:t>
      </w:r>
      <w:r w:rsidR="005F71D1" w:rsidRPr="000F44CB">
        <w:rPr>
          <w:rFonts w:ascii="Times New Roman" w:eastAsia="Times New Roman" w:hAnsi="Times New Roman" w:cs="Times New Roman"/>
          <w:sz w:val="24"/>
          <w:szCs w:val="24"/>
        </w:rPr>
        <w:t>(модуля)</w:t>
      </w:r>
      <w:r w:rsidRPr="000F44CB">
        <w:rPr>
          <w:rFonts w:ascii="Times New Roman" w:hAnsi="Times New Roman" w:cs="Times New Roman"/>
          <w:sz w:val="24"/>
          <w:szCs w:val="24"/>
        </w:rPr>
        <w:t xml:space="preserve">, соотнесенных с планируемыми результатами освоения программы </w:t>
      </w:r>
      <w:r w:rsidR="00DE731D" w:rsidRPr="000F44CB">
        <w:rPr>
          <w:rFonts w:ascii="Times New Roman" w:hAnsi="Times New Roman" w:cs="Times New Roman"/>
          <w:sz w:val="24"/>
          <w:szCs w:val="24"/>
        </w:rPr>
        <w:t xml:space="preserve">аспирантуры </w:t>
      </w:r>
      <w:r w:rsidR="00A47D28" w:rsidRPr="000F44CB">
        <w:rPr>
          <w:rFonts w:ascii="Times New Roman" w:hAnsi="Times New Roman" w:cs="Times New Roman"/>
          <w:sz w:val="24"/>
          <w:szCs w:val="24"/>
        </w:rPr>
        <w:t xml:space="preserve">по научной специальности </w:t>
      </w:r>
      <w:r w:rsidR="0046244B" w:rsidRPr="000F44CB">
        <w:rPr>
          <w:rFonts w:ascii="Times New Roman" w:hAnsi="Times New Roman" w:cs="Times New Roman"/>
          <w:bCs/>
          <w:sz w:val="24"/>
          <w:szCs w:val="24"/>
        </w:rPr>
        <w:t>5.1.3</w:t>
      </w:r>
      <w:r w:rsidR="00DE731D" w:rsidRPr="000F44CB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gramStart"/>
      <w:r w:rsidR="0046244B" w:rsidRPr="000F44CB">
        <w:rPr>
          <w:rFonts w:ascii="Times New Roman" w:hAnsi="Times New Roman" w:cs="Times New Roman"/>
          <w:sz w:val="24"/>
          <w:szCs w:val="24"/>
        </w:rPr>
        <w:t>Частно-правовые</w:t>
      </w:r>
      <w:proofErr w:type="gramEnd"/>
      <w:r w:rsidR="0046244B" w:rsidRPr="000F44CB">
        <w:rPr>
          <w:rFonts w:ascii="Times New Roman" w:hAnsi="Times New Roman" w:cs="Times New Roman"/>
          <w:sz w:val="24"/>
          <w:szCs w:val="24"/>
        </w:rPr>
        <w:t xml:space="preserve"> (цивилистические) </w:t>
      </w:r>
      <w:r w:rsidR="00DE731D" w:rsidRPr="000F44CB">
        <w:rPr>
          <w:rFonts w:ascii="Times New Roman" w:hAnsi="Times New Roman" w:cs="Times New Roman"/>
          <w:bCs/>
          <w:sz w:val="24"/>
          <w:szCs w:val="24"/>
        </w:rPr>
        <w:t>науки</w:t>
      </w:r>
      <w:r w:rsidR="00DE731D" w:rsidRPr="000F44CB">
        <w:rPr>
          <w:rFonts w:ascii="Times New Roman" w:hAnsi="Times New Roman" w:cs="Times New Roman"/>
          <w:sz w:val="24"/>
          <w:szCs w:val="24"/>
        </w:rPr>
        <w:t xml:space="preserve"> </w:t>
      </w:r>
      <w:r w:rsidRPr="000F44CB">
        <w:rPr>
          <w:rFonts w:ascii="Times New Roman" w:hAnsi="Times New Roman" w:cs="Times New Roman"/>
          <w:sz w:val="24"/>
          <w:szCs w:val="24"/>
        </w:rPr>
        <w:t>представлен в таблице 1.</w:t>
      </w:r>
    </w:p>
    <w:p w14:paraId="7BC65F29" w14:textId="77777777" w:rsidR="0024340D" w:rsidRPr="000F44CB" w:rsidRDefault="0024340D" w:rsidP="0081374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>Таблица 1</w:t>
      </w:r>
    </w:p>
    <w:p w14:paraId="043D92E5" w14:textId="0C93E185" w:rsidR="0024340D" w:rsidRPr="000F44CB" w:rsidRDefault="0024340D" w:rsidP="0081374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44CB">
        <w:rPr>
          <w:rFonts w:ascii="Times New Roman" w:hAnsi="Times New Roman" w:cs="Times New Roman"/>
          <w:b/>
          <w:sz w:val="24"/>
          <w:szCs w:val="24"/>
        </w:rPr>
        <w:t xml:space="preserve">Планируемые результаты обучения при изучении </w:t>
      </w:r>
      <w:r w:rsidR="007B67B9" w:rsidRPr="000F44CB">
        <w:rPr>
          <w:rFonts w:ascii="Times New Roman" w:hAnsi="Times New Roman" w:cs="Times New Roman"/>
          <w:b/>
          <w:sz w:val="24"/>
          <w:szCs w:val="24"/>
        </w:rPr>
        <w:t>дисциплины</w:t>
      </w:r>
      <w:r w:rsidR="005F71D1" w:rsidRPr="000F44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F71D1" w:rsidRPr="000F44CB">
        <w:rPr>
          <w:rFonts w:ascii="Times New Roman" w:eastAsia="Times New Roman" w:hAnsi="Times New Roman" w:cs="Times New Roman"/>
          <w:sz w:val="24"/>
          <w:szCs w:val="24"/>
        </w:rPr>
        <w:t>(</w:t>
      </w:r>
      <w:r w:rsidR="005F71D1" w:rsidRPr="000F44CB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модуля</w:t>
      </w:r>
      <w:r w:rsidR="005F71D1" w:rsidRPr="000F44CB">
        <w:rPr>
          <w:rFonts w:ascii="Times New Roman" w:eastAsia="Times New Roman" w:hAnsi="Times New Roman" w:cs="Times New Roman"/>
          <w:sz w:val="24"/>
          <w:szCs w:val="24"/>
        </w:rPr>
        <w:t>)</w:t>
      </w:r>
      <w:r w:rsidR="007B67B9" w:rsidRPr="000F44CB">
        <w:rPr>
          <w:rFonts w:ascii="Times New Roman" w:hAnsi="Times New Roman" w:cs="Times New Roman"/>
          <w:b/>
          <w:sz w:val="24"/>
          <w:szCs w:val="24"/>
        </w:rPr>
        <w:t xml:space="preserve">, соотнесенных с планируемыми результатами освоения программы аспирантуры </w:t>
      </w:r>
      <w:r w:rsidR="00A47D28" w:rsidRPr="000F44CB">
        <w:rPr>
          <w:rFonts w:ascii="Times New Roman" w:hAnsi="Times New Roman" w:cs="Times New Roman"/>
          <w:b/>
          <w:sz w:val="24"/>
          <w:szCs w:val="24"/>
        </w:rPr>
        <w:t>по научной специальности</w:t>
      </w:r>
      <w:r w:rsidR="007B67B9" w:rsidRPr="000F44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67B9" w:rsidRPr="000F44CB">
        <w:rPr>
          <w:rFonts w:ascii="Times New Roman" w:hAnsi="Times New Roman" w:cs="Times New Roman"/>
          <w:b/>
          <w:bCs/>
          <w:sz w:val="24"/>
          <w:szCs w:val="24"/>
        </w:rPr>
        <w:t>5.1.</w:t>
      </w:r>
      <w:r w:rsidR="000451E0" w:rsidRPr="000F44CB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7B67B9" w:rsidRPr="000F44C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proofErr w:type="gramStart"/>
      <w:r w:rsidR="000451E0" w:rsidRPr="000F44CB">
        <w:rPr>
          <w:rFonts w:ascii="Times New Roman" w:hAnsi="Times New Roman" w:cs="Times New Roman"/>
          <w:b/>
          <w:bCs/>
          <w:sz w:val="24"/>
          <w:szCs w:val="24"/>
        </w:rPr>
        <w:t>Частно-правовые</w:t>
      </w:r>
      <w:proofErr w:type="gramEnd"/>
      <w:r w:rsidR="000451E0" w:rsidRPr="000F44CB">
        <w:rPr>
          <w:rFonts w:ascii="Times New Roman" w:hAnsi="Times New Roman" w:cs="Times New Roman"/>
          <w:b/>
          <w:bCs/>
          <w:sz w:val="24"/>
          <w:szCs w:val="24"/>
        </w:rPr>
        <w:t xml:space="preserve"> (цивилистические) </w:t>
      </w:r>
      <w:r w:rsidR="007B67B9" w:rsidRPr="000F44CB">
        <w:rPr>
          <w:rFonts w:ascii="Times New Roman" w:hAnsi="Times New Roman" w:cs="Times New Roman"/>
          <w:b/>
          <w:bCs/>
          <w:sz w:val="24"/>
          <w:szCs w:val="24"/>
        </w:rPr>
        <w:t>науки</w:t>
      </w:r>
    </w:p>
    <w:p w14:paraId="49391D5A" w14:textId="77777777" w:rsidR="007B67B9" w:rsidRPr="000F44CB" w:rsidRDefault="007B67B9" w:rsidP="0081374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94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119"/>
        <w:gridCol w:w="6379"/>
      </w:tblGrid>
      <w:tr w:rsidR="000F44CB" w:rsidRPr="000F44CB" w14:paraId="791E84AE" w14:textId="77777777" w:rsidTr="00865D76">
        <w:trPr>
          <w:trHeight w:val="1104"/>
        </w:trPr>
        <w:tc>
          <w:tcPr>
            <w:tcW w:w="3119" w:type="dxa"/>
            <w:vAlign w:val="center"/>
          </w:tcPr>
          <w:p w14:paraId="2F27EE72" w14:textId="77777777" w:rsidR="00EF439A" w:rsidRPr="000F44CB" w:rsidRDefault="00EF439A" w:rsidP="001F208B">
            <w:pPr>
              <w:tabs>
                <w:tab w:val="left" w:pos="540"/>
                <w:tab w:val="right" w:leader="underscore" w:pos="9639"/>
              </w:tabs>
              <w:jc w:val="center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Наименование результаты о</w:t>
            </w:r>
            <w:r w:rsidR="00884B83" w:rsidRPr="000F44CB">
              <w:rPr>
                <w:sz w:val="24"/>
                <w:szCs w:val="24"/>
              </w:rPr>
              <w:t>бучения при изучении дисциплины</w:t>
            </w:r>
          </w:p>
        </w:tc>
        <w:tc>
          <w:tcPr>
            <w:tcW w:w="6379" w:type="dxa"/>
            <w:vAlign w:val="center"/>
          </w:tcPr>
          <w:p w14:paraId="29F362B5" w14:textId="77777777" w:rsidR="00EF439A" w:rsidRPr="000F44CB" w:rsidRDefault="00EF439A" w:rsidP="001F208B">
            <w:pPr>
              <w:tabs>
                <w:tab w:val="left" w:pos="540"/>
                <w:tab w:val="right" w:leader="underscore" w:pos="9639"/>
              </w:tabs>
              <w:jc w:val="center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 xml:space="preserve">Содержание планируемых результатов обучения </w:t>
            </w:r>
            <w:r w:rsidR="00884B83" w:rsidRPr="000F44CB">
              <w:rPr>
                <w:sz w:val="24"/>
                <w:szCs w:val="24"/>
              </w:rPr>
              <w:t>при изучении дисциплины</w:t>
            </w:r>
          </w:p>
        </w:tc>
      </w:tr>
      <w:tr w:rsidR="000F44CB" w:rsidRPr="000F44CB" w14:paraId="42C22B93" w14:textId="77777777" w:rsidTr="00865D76">
        <w:tc>
          <w:tcPr>
            <w:tcW w:w="3119" w:type="dxa"/>
          </w:tcPr>
          <w:p w14:paraId="22D4F9A1" w14:textId="77777777" w:rsidR="0039107A" w:rsidRPr="000F44CB" w:rsidRDefault="008915C3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 xml:space="preserve">Владение методологией научно-исследовательской деятельности в области юриспруденции </w:t>
            </w:r>
          </w:p>
          <w:p w14:paraId="5F79570D" w14:textId="77777777" w:rsidR="0039107A" w:rsidRPr="000F44CB" w:rsidRDefault="0039107A" w:rsidP="001F208B">
            <w:pPr>
              <w:jc w:val="both"/>
              <w:rPr>
                <w:sz w:val="24"/>
                <w:szCs w:val="24"/>
              </w:rPr>
            </w:pPr>
          </w:p>
          <w:p w14:paraId="4D0D6517" w14:textId="77777777" w:rsidR="0039107A" w:rsidRPr="000F44CB" w:rsidRDefault="0039107A" w:rsidP="001F208B">
            <w:pPr>
              <w:jc w:val="both"/>
              <w:rPr>
                <w:sz w:val="24"/>
                <w:szCs w:val="24"/>
              </w:rPr>
            </w:pPr>
          </w:p>
          <w:p w14:paraId="15EBF541" w14:textId="77777777" w:rsidR="0039107A" w:rsidRPr="000F44CB" w:rsidRDefault="0039107A" w:rsidP="001F208B">
            <w:pPr>
              <w:jc w:val="both"/>
              <w:rPr>
                <w:sz w:val="24"/>
                <w:szCs w:val="24"/>
              </w:rPr>
            </w:pPr>
          </w:p>
          <w:p w14:paraId="182C868C" w14:textId="77777777" w:rsidR="0039107A" w:rsidRPr="000F44CB" w:rsidRDefault="0039107A" w:rsidP="001F208B">
            <w:pPr>
              <w:jc w:val="both"/>
              <w:rPr>
                <w:sz w:val="24"/>
                <w:szCs w:val="24"/>
              </w:rPr>
            </w:pPr>
          </w:p>
          <w:p w14:paraId="7F326AB8" w14:textId="77777777" w:rsidR="0039107A" w:rsidRPr="000F44CB" w:rsidRDefault="0039107A" w:rsidP="001F208B">
            <w:pPr>
              <w:jc w:val="both"/>
              <w:rPr>
                <w:sz w:val="24"/>
                <w:szCs w:val="24"/>
              </w:rPr>
            </w:pPr>
          </w:p>
          <w:p w14:paraId="4C350815" w14:textId="77777777" w:rsidR="0039107A" w:rsidRPr="000F44CB" w:rsidRDefault="0039107A" w:rsidP="001F208B">
            <w:pPr>
              <w:jc w:val="both"/>
              <w:rPr>
                <w:sz w:val="24"/>
                <w:szCs w:val="24"/>
              </w:rPr>
            </w:pPr>
          </w:p>
          <w:p w14:paraId="2983F58E" w14:textId="77777777" w:rsidR="0039107A" w:rsidRPr="000F44CB" w:rsidRDefault="0039107A" w:rsidP="001F208B">
            <w:pPr>
              <w:jc w:val="both"/>
              <w:rPr>
                <w:sz w:val="24"/>
                <w:szCs w:val="24"/>
              </w:rPr>
            </w:pPr>
          </w:p>
          <w:p w14:paraId="46701FF4" w14:textId="77777777" w:rsidR="0039107A" w:rsidRPr="000F44CB" w:rsidRDefault="0039107A" w:rsidP="001F208B">
            <w:pPr>
              <w:jc w:val="both"/>
              <w:rPr>
                <w:sz w:val="24"/>
                <w:szCs w:val="24"/>
              </w:rPr>
            </w:pPr>
          </w:p>
          <w:p w14:paraId="5686A589" w14:textId="77777777" w:rsidR="0039107A" w:rsidRPr="000F44CB" w:rsidRDefault="0039107A" w:rsidP="001F208B">
            <w:pPr>
              <w:jc w:val="both"/>
              <w:rPr>
                <w:sz w:val="24"/>
                <w:szCs w:val="24"/>
              </w:rPr>
            </w:pPr>
          </w:p>
          <w:p w14:paraId="06896711" w14:textId="77777777" w:rsidR="00884B83" w:rsidRPr="000F44CB" w:rsidRDefault="00884B83" w:rsidP="001F208B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6379" w:type="dxa"/>
          </w:tcPr>
          <w:p w14:paraId="6043B909" w14:textId="77777777" w:rsidR="0039107A" w:rsidRPr="000F44CB" w:rsidRDefault="0039107A" w:rsidP="001F208B">
            <w:pPr>
              <w:tabs>
                <w:tab w:val="left" w:pos="1418"/>
                <w:tab w:val="right" w:leader="underscore" w:pos="8505"/>
              </w:tabs>
              <w:jc w:val="both"/>
              <w:rPr>
                <w:b/>
                <w:i/>
                <w:sz w:val="24"/>
                <w:szCs w:val="24"/>
              </w:rPr>
            </w:pPr>
            <w:r w:rsidRPr="000F44CB">
              <w:rPr>
                <w:b/>
                <w:i/>
                <w:sz w:val="24"/>
                <w:szCs w:val="24"/>
              </w:rPr>
              <w:t>Знает:</w:t>
            </w:r>
          </w:p>
          <w:p w14:paraId="211E8183" w14:textId="77777777" w:rsidR="0039107A" w:rsidRPr="000F44CB" w:rsidRDefault="0039107A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i/>
                <w:sz w:val="24"/>
                <w:szCs w:val="24"/>
              </w:rPr>
              <w:t xml:space="preserve">- </w:t>
            </w:r>
            <w:r w:rsidRPr="000F44CB">
              <w:rPr>
                <w:sz w:val="24"/>
                <w:szCs w:val="24"/>
              </w:rPr>
              <w:t>методы критического анализа и оценки современных научных достижений;</w:t>
            </w:r>
          </w:p>
          <w:p w14:paraId="2A5B4001" w14:textId="77777777" w:rsidR="0039107A" w:rsidRPr="000F44CB" w:rsidRDefault="0039107A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- методы генерирования новых идей при решении исследовательских задач, в том числе в междисциплинарных областях;</w:t>
            </w:r>
          </w:p>
          <w:p w14:paraId="09B32FCC" w14:textId="77777777" w:rsidR="0039107A" w:rsidRPr="000F44CB" w:rsidRDefault="0039107A" w:rsidP="001F208B">
            <w:pPr>
              <w:rPr>
                <w:b/>
                <w:sz w:val="24"/>
                <w:szCs w:val="24"/>
              </w:rPr>
            </w:pPr>
            <w:r w:rsidRPr="000F44CB">
              <w:rPr>
                <w:b/>
                <w:sz w:val="24"/>
                <w:szCs w:val="24"/>
              </w:rPr>
              <w:t>Умеет:</w:t>
            </w:r>
          </w:p>
          <w:p w14:paraId="3A3D58E3" w14:textId="77777777" w:rsidR="0039107A" w:rsidRPr="000F44CB" w:rsidRDefault="0039107A" w:rsidP="001F208B">
            <w:pPr>
              <w:tabs>
                <w:tab w:val="left" w:pos="1418"/>
                <w:tab w:val="right" w:leader="underscore" w:pos="8505"/>
              </w:tabs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- анализировать альтернативные варианты решения исследовательских задач и оценивать потенциальные выигрыши/проигрыши реализации этих вариантов;</w:t>
            </w:r>
          </w:p>
          <w:p w14:paraId="5E87C3A5" w14:textId="77777777" w:rsidR="0039107A" w:rsidRPr="000F44CB" w:rsidRDefault="0039107A" w:rsidP="001F208B">
            <w:pPr>
              <w:tabs>
                <w:tab w:val="left" w:pos="1418"/>
                <w:tab w:val="right" w:leader="underscore" w:pos="8505"/>
              </w:tabs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 xml:space="preserve">- навыками анализа методологических проблем, возникающих при решении исследовательских и практических задач, в том числе в междисциплинарных областях; </w:t>
            </w:r>
          </w:p>
          <w:p w14:paraId="19698036" w14:textId="77777777" w:rsidR="0039107A" w:rsidRPr="000F44CB" w:rsidRDefault="0039107A" w:rsidP="001F208B">
            <w:pPr>
              <w:tabs>
                <w:tab w:val="left" w:pos="1418"/>
                <w:tab w:val="right" w:leader="underscore" w:pos="8505"/>
              </w:tabs>
              <w:rPr>
                <w:b/>
                <w:sz w:val="24"/>
                <w:szCs w:val="24"/>
              </w:rPr>
            </w:pPr>
            <w:r w:rsidRPr="000F44CB">
              <w:rPr>
                <w:b/>
                <w:sz w:val="24"/>
                <w:szCs w:val="24"/>
              </w:rPr>
              <w:t>Владеет:</w:t>
            </w:r>
          </w:p>
          <w:p w14:paraId="635158A2" w14:textId="6340D140" w:rsidR="00EF439A" w:rsidRPr="000F44CB" w:rsidRDefault="0039107A" w:rsidP="001F208B">
            <w:pPr>
              <w:tabs>
                <w:tab w:val="left" w:pos="540"/>
                <w:tab w:val="right" w:leader="underscore" w:pos="9639"/>
              </w:tabs>
              <w:jc w:val="both"/>
              <w:rPr>
                <w:b/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- навыками критического анализа и оценки современных научных достижений и результатов деятельности по решению исследовательских и практических задач, в том числе в междисциплинарных областях</w:t>
            </w:r>
          </w:p>
        </w:tc>
      </w:tr>
      <w:tr w:rsidR="000F44CB" w:rsidRPr="000F44CB" w14:paraId="42530BFB" w14:textId="77777777" w:rsidTr="00865D76">
        <w:tc>
          <w:tcPr>
            <w:tcW w:w="3119" w:type="dxa"/>
          </w:tcPr>
          <w:p w14:paraId="2E0E6F62" w14:textId="77777777" w:rsidR="008915C3" w:rsidRPr="000F44CB" w:rsidRDefault="008915C3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Способность к разработке новых методов исследования и их применению в самостоятельной научно-исследовательской деятельности в области юриспруденции с соблюдением законодательства Российской Федерации об авторском праве</w:t>
            </w:r>
          </w:p>
        </w:tc>
        <w:tc>
          <w:tcPr>
            <w:tcW w:w="6379" w:type="dxa"/>
          </w:tcPr>
          <w:p w14:paraId="7AD3D94A" w14:textId="77777777" w:rsidR="008915C3" w:rsidRPr="000F44CB" w:rsidRDefault="008915C3" w:rsidP="001F208B">
            <w:pPr>
              <w:tabs>
                <w:tab w:val="left" w:pos="1418"/>
                <w:tab w:val="right" w:leader="underscore" w:pos="8505"/>
              </w:tabs>
              <w:jc w:val="both"/>
              <w:rPr>
                <w:b/>
                <w:i/>
                <w:sz w:val="24"/>
                <w:szCs w:val="24"/>
              </w:rPr>
            </w:pPr>
            <w:r w:rsidRPr="000F44CB">
              <w:rPr>
                <w:b/>
                <w:i/>
                <w:sz w:val="24"/>
                <w:szCs w:val="24"/>
              </w:rPr>
              <w:t>Знает:</w:t>
            </w:r>
          </w:p>
          <w:p w14:paraId="2C43F228" w14:textId="77777777" w:rsidR="008915C3" w:rsidRPr="000F44CB" w:rsidRDefault="008915C3" w:rsidP="001F208B">
            <w:pPr>
              <w:tabs>
                <w:tab w:val="left" w:pos="1418"/>
                <w:tab w:val="right" w:leader="underscore" w:pos="8505"/>
              </w:tabs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- основной круг проблем (задач), встречающихся в сфере юриспруденции, и основные способы (методы, алгоритмы) их решения</w:t>
            </w:r>
          </w:p>
          <w:p w14:paraId="45ADAF30" w14:textId="77777777" w:rsidR="008915C3" w:rsidRPr="000F44CB" w:rsidRDefault="008915C3" w:rsidP="001F208B">
            <w:pPr>
              <w:tabs>
                <w:tab w:val="left" w:pos="1418"/>
                <w:tab w:val="right" w:leader="underscore" w:pos="8505"/>
              </w:tabs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- методы исследования, применяемые в юриспруденции.</w:t>
            </w:r>
          </w:p>
          <w:p w14:paraId="3326A94B" w14:textId="77777777" w:rsidR="008915C3" w:rsidRPr="000F44CB" w:rsidRDefault="008915C3" w:rsidP="001F208B">
            <w:pPr>
              <w:tabs>
                <w:tab w:val="left" w:pos="1418"/>
                <w:tab w:val="right" w:leader="underscore" w:pos="8505"/>
              </w:tabs>
              <w:jc w:val="both"/>
              <w:rPr>
                <w:b/>
                <w:sz w:val="24"/>
                <w:szCs w:val="24"/>
              </w:rPr>
            </w:pPr>
            <w:r w:rsidRPr="000F44CB">
              <w:rPr>
                <w:b/>
                <w:sz w:val="24"/>
                <w:szCs w:val="24"/>
              </w:rPr>
              <w:t>Умеет:</w:t>
            </w:r>
          </w:p>
          <w:p w14:paraId="6D396874" w14:textId="77777777" w:rsidR="008915C3" w:rsidRPr="000F44CB" w:rsidRDefault="008915C3" w:rsidP="001F208B">
            <w:pPr>
              <w:tabs>
                <w:tab w:val="left" w:pos="1418"/>
                <w:tab w:val="right" w:leader="underscore" w:pos="8505"/>
              </w:tabs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- анализировать, систематизировать и усваивать передовой опыт проведения научных исследований.</w:t>
            </w:r>
          </w:p>
          <w:p w14:paraId="4E690B8C" w14:textId="77777777" w:rsidR="008915C3" w:rsidRPr="000F44CB" w:rsidRDefault="008915C3" w:rsidP="001F208B">
            <w:pPr>
              <w:tabs>
                <w:tab w:val="left" w:pos="1418"/>
                <w:tab w:val="right" w:leader="underscore" w:pos="8505"/>
              </w:tabs>
              <w:jc w:val="both"/>
              <w:rPr>
                <w:b/>
                <w:sz w:val="24"/>
                <w:szCs w:val="24"/>
              </w:rPr>
            </w:pPr>
            <w:r w:rsidRPr="000F44CB">
              <w:rPr>
                <w:b/>
                <w:sz w:val="24"/>
                <w:szCs w:val="24"/>
              </w:rPr>
              <w:t xml:space="preserve">Владеет: </w:t>
            </w:r>
          </w:p>
          <w:p w14:paraId="2EECD8CB" w14:textId="77777777" w:rsidR="008915C3" w:rsidRPr="000F44CB" w:rsidRDefault="008915C3" w:rsidP="001F208B">
            <w:pPr>
              <w:tabs>
                <w:tab w:val="left" w:pos="1418"/>
                <w:tab w:val="right" w:leader="underscore" w:pos="8505"/>
              </w:tabs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 xml:space="preserve">- современными методами, инструментами и технологией научно-исследовательской и проектной деятельности в определенных областях юридической науки; </w:t>
            </w:r>
          </w:p>
          <w:p w14:paraId="4F45C2E8" w14:textId="77777777" w:rsidR="008915C3" w:rsidRPr="000F44CB" w:rsidRDefault="008915C3" w:rsidP="001F208B">
            <w:pPr>
              <w:tabs>
                <w:tab w:val="left" w:pos="1418"/>
                <w:tab w:val="right" w:leader="underscore" w:pos="8505"/>
              </w:tabs>
              <w:jc w:val="both"/>
              <w:rPr>
                <w:b/>
                <w:i/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- навыками использования разработанных методов исследования с учетом правил соблюдения авторских прав</w:t>
            </w:r>
          </w:p>
        </w:tc>
      </w:tr>
    </w:tbl>
    <w:p w14:paraId="06FF83E3" w14:textId="77777777" w:rsidR="0024340D" w:rsidRPr="000F44CB" w:rsidRDefault="0024340D" w:rsidP="0081374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44CB">
        <w:rPr>
          <w:rFonts w:ascii="Times New Roman" w:eastAsia="Times New Roman" w:hAnsi="Times New Roman" w:cs="Times New Roman"/>
          <w:sz w:val="24"/>
          <w:szCs w:val="24"/>
        </w:rPr>
        <w:t>Характеристика планируемых результатов обучения по дисциплине</w:t>
      </w:r>
      <w:r w:rsidR="0018307A" w:rsidRPr="000F44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F44CB">
        <w:rPr>
          <w:rFonts w:ascii="Times New Roman" w:eastAsia="Times New Roman" w:hAnsi="Times New Roman" w:cs="Times New Roman"/>
          <w:sz w:val="24"/>
          <w:szCs w:val="24"/>
        </w:rPr>
        <w:t>представлена в соответствии с определенным этапом достижения результатов освоения программы аспирантуры</w:t>
      </w:r>
      <w:r w:rsidR="0018307A" w:rsidRPr="000F44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41B0B" w:rsidRPr="000F44CB">
        <w:rPr>
          <w:rFonts w:ascii="Times New Roman" w:hAnsi="Times New Roman" w:cs="Times New Roman"/>
          <w:sz w:val="24"/>
          <w:szCs w:val="24"/>
        </w:rPr>
        <w:t>по научной специальности</w:t>
      </w:r>
      <w:r w:rsidR="00962470" w:rsidRPr="000F44C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8307A" w:rsidRPr="000F44CB">
        <w:rPr>
          <w:rFonts w:ascii="Times New Roman" w:hAnsi="Times New Roman" w:cs="Times New Roman"/>
          <w:bCs/>
          <w:sz w:val="24"/>
          <w:szCs w:val="24"/>
        </w:rPr>
        <w:t>5.1.</w:t>
      </w:r>
      <w:r w:rsidR="00582C50" w:rsidRPr="000F44CB">
        <w:rPr>
          <w:rFonts w:ascii="Times New Roman" w:hAnsi="Times New Roman" w:cs="Times New Roman"/>
          <w:bCs/>
          <w:sz w:val="24"/>
          <w:szCs w:val="24"/>
        </w:rPr>
        <w:t>3</w:t>
      </w:r>
      <w:r w:rsidR="0018307A" w:rsidRPr="000F44CB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gramStart"/>
      <w:r w:rsidR="00582C50" w:rsidRPr="000F44CB">
        <w:rPr>
          <w:rFonts w:ascii="Times New Roman" w:hAnsi="Times New Roman" w:cs="Times New Roman"/>
          <w:sz w:val="24"/>
          <w:szCs w:val="24"/>
        </w:rPr>
        <w:t>Частно-правовые</w:t>
      </w:r>
      <w:proofErr w:type="gramEnd"/>
      <w:r w:rsidR="00582C50" w:rsidRPr="000F44CB">
        <w:rPr>
          <w:rFonts w:ascii="Times New Roman" w:hAnsi="Times New Roman" w:cs="Times New Roman"/>
          <w:sz w:val="24"/>
          <w:szCs w:val="24"/>
        </w:rPr>
        <w:t xml:space="preserve"> (цивилистические) науки</w:t>
      </w:r>
      <w:r w:rsidR="0018307A" w:rsidRPr="000F44CB">
        <w:rPr>
          <w:rFonts w:ascii="Times New Roman" w:hAnsi="Times New Roman" w:cs="Times New Roman"/>
          <w:bCs/>
          <w:sz w:val="24"/>
          <w:szCs w:val="24"/>
        </w:rPr>
        <w:t>.</w:t>
      </w:r>
    </w:p>
    <w:p w14:paraId="13735DEE" w14:textId="34EC1940" w:rsidR="003F637C" w:rsidRPr="000F44CB" w:rsidRDefault="003F637C" w:rsidP="008137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8E35CC3" w14:textId="77777777" w:rsidR="00531FFE" w:rsidRPr="000F44CB" w:rsidRDefault="00531FFE" w:rsidP="00531FFE">
      <w:pPr>
        <w:keepNext/>
        <w:keepLines/>
        <w:spacing w:before="40" w:after="0" w:line="240" w:lineRule="auto"/>
        <w:jc w:val="center"/>
        <w:outlineLvl w:val="1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0F44CB">
        <w:rPr>
          <w:rFonts w:ascii="Times New Roman" w:eastAsiaTheme="majorEastAsia" w:hAnsi="Times New Roman" w:cs="Times New Roman"/>
          <w:b/>
          <w:sz w:val="24"/>
          <w:szCs w:val="24"/>
        </w:rPr>
        <w:t>2. МЕСТО ДИСЦИПЛИНЫ (МОДУЛЯ) В СТРУКТУРЕ ПРОГРАММЫ АСПИРАНТУРЫ</w:t>
      </w:r>
    </w:p>
    <w:p w14:paraId="556A7B02" w14:textId="7689AC8B" w:rsidR="00531FFE" w:rsidRPr="000F44CB" w:rsidRDefault="00531FFE" w:rsidP="00531FFE">
      <w:pPr>
        <w:tabs>
          <w:tab w:val="num" w:pos="1080"/>
          <w:tab w:val="right" w:leader="underscore" w:pos="963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4CB">
        <w:rPr>
          <w:rFonts w:ascii="Times New Roman" w:eastAsia="Times New Roman" w:hAnsi="Times New Roman" w:cs="Times New Roman"/>
          <w:sz w:val="24"/>
          <w:szCs w:val="24"/>
        </w:rPr>
        <w:t>Дисциплина (модуль) «</w:t>
      </w:r>
      <w:proofErr w:type="gramStart"/>
      <w:r w:rsidRPr="000F44CB">
        <w:rPr>
          <w:rFonts w:ascii="Times New Roman" w:hAnsi="Times New Roman" w:cs="Times New Roman"/>
          <w:sz w:val="24"/>
          <w:szCs w:val="24"/>
        </w:rPr>
        <w:t>Частно-правовые</w:t>
      </w:r>
      <w:proofErr w:type="gramEnd"/>
      <w:r w:rsidRPr="000F44CB">
        <w:rPr>
          <w:rFonts w:ascii="Times New Roman" w:hAnsi="Times New Roman" w:cs="Times New Roman"/>
          <w:sz w:val="24"/>
          <w:szCs w:val="24"/>
        </w:rPr>
        <w:t xml:space="preserve"> (цивилистические) науки</w:t>
      </w:r>
      <w:r w:rsidRPr="000F44CB">
        <w:rPr>
          <w:rFonts w:ascii="Times New Roman" w:eastAsia="Times New Roman" w:hAnsi="Times New Roman" w:cs="Times New Roman"/>
          <w:sz w:val="24"/>
          <w:szCs w:val="24"/>
        </w:rPr>
        <w:t>» относится к образовательному компоненту программы аспирантуры.</w:t>
      </w:r>
    </w:p>
    <w:p w14:paraId="60917FDE" w14:textId="77777777" w:rsidR="00531FFE" w:rsidRPr="000F44CB" w:rsidRDefault="00531FFE" w:rsidP="008137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E72B5B" w14:textId="3942ED6D" w:rsidR="001C1359" w:rsidRPr="000F44CB" w:rsidRDefault="003F637C" w:rsidP="0081374D">
      <w:pPr>
        <w:pStyle w:val="2"/>
        <w:ind w:firstLine="709"/>
        <w:rPr>
          <w:b w:val="0"/>
          <w:sz w:val="24"/>
          <w:szCs w:val="24"/>
        </w:rPr>
      </w:pPr>
      <w:r w:rsidRPr="000F44CB">
        <w:rPr>
          <w:sz w:val="24"/>
          <w:szCs w:val="24"/>
        </w:rPr>
        <w:t>2</w:t>
      </w:r>
      <w:r w:rsidR="001C1359" w:rsidRPr="000F44CB">
        <w:rPr>
          <w:sz w:val="24"/>
          <w:szCs w:val="24"/>
        </w:rPr>
        <w:t xml:space="preserve">. ОБЪЕМ, СТРУКТУРА И СОДЕРЖАНИЕ </w:t>
      </w:r>
      <w:r w:rsidR="005F71D1" w:rsidRPr="000F44CB">
        <w:rPr>
          <w:sz w:val="24"/>
          <w:szCs w:val="24"/>
        </w:rPr>
        <w:t xml:space="preserve">ДИСЦИПЛИНЫ </w:t>
      </w:r>
      <w:r w:rsidR="00717DBC" w:rsidRPr="000F44CB">
        <w:rPr>
          <w:sz w:val="24"/>
          <w:szCs w:val="24"/>
        </w:rPr>
        <w:t xml:space="preserve">(модуля) </w:t>
      </w:r>
    </w:p>
    <w:p w14:paraId="7E772F3A" w14:textId="77777777" w:rsidR="001C1359" w:rsidRPr="000F44CB" w:rsidRDefault="001C1359" w:rsidP="0081374D">
      <w:pPr>
        <w:tabs>
          <w:tab w:val="right" w:leader="underscore" w:pos="9639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D5BB6DC" w14:textId="7967F72D" w:rsidR="001C1359" w:rsidRPr="000F44CB" w:rsidRDefault="001C1359" w:rsidP="0081374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 xml:space="preserve">Общая трудоемкость </w:t>
      </w:r>
      <w:r w:rsidR="005F71D1" w:rsidRPr="000F44CB">
        <w:rPr>
          <w:rFonts w:ascii="Times New Roman" w:hAnsi="Times New Roman" w:cs="Times New Roman"/>
          <w:sz w:val="24"/>
          <w:szCs w:val="24"/>
        </w:rPr>
        <w:t xml:space="preserve">дисциплины </w:t>
      </w:r>
      <w:r w:rsidR="00717DBC" w:rsidRPr="000F44CB">
        <w:rPr>
          <w:rFonts w:ascii="Times New Roman" w:hAnsi="Times New Roman" w:cs="Times New Roman"/>
          <w:sz w:val="24"/>
          <w:szCs w:val="24"/>
        </w:rPr>
        <w:t xml:space="preserve">(модуля) </w:t>
      </w:r>
      <w:r w:rsidRPr="000F44CB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CE15A4" w:rsidRPr="000F44CB">
        <w:rPr>
          <w:rFonts w:ascii="Times New Roman" w:hAnsi="Times New Roman" w:cs="Times New Roman"/>
          <w:sz w:val="24"/>
          <w:szCs w:val="24"/>
        </w:rPr>
        <w:t>10 зачетных единиц</w:t>
      </w:r>
      <w:r w:rsidRPr="000F44CB">
        <w:rPr>
          <w:rFonts w:ascii="Times New Roman" w:hAnsi="Times New Roman" w:cs="Times New Roman"/>
          <w:sz w:val="24"/>
          <w:szCs w:val="24"/>
        </w:rPr>
        <w:t xml:space="preserve">, </w:t>
      </w:r>
      <w:r w:rsidR="00CE15A4" w:rsidRPr="000F44CB">
        <w:rPr>
          <w:rFonts w:ascii="Times New Roman" w:hAnsi="Times New Roman" w:cs="Times New Roman"/>
          <w:sz w:val="24"/>
          <w:szCs w:val="24"/>
        </w:rPr>
        <w:t>360</w:t>
      </w:r>
      <w:r w:rsidRPr="000F44CB">
        <w:rPr>
          <w:rFonts w:ascii="Times New Roman" w:hAnsi="Times New Roman" w:cs="Times New Roman"/>
          <w:sz w:val="24"/>
          <w:szCs w:val="24"/>
        </w:rPr>
        <w:t xml:space="preserve"> часов, из которых </w:t>
      </w:r>
      <w:r w:rsidR="00CE15A4" w:rsidRPr="000F44CB">
        <w:rPr>
          <w:rFonts w:ascii="Times New Roman" w:hAnsi="Times New Roman" w:cs="Times New Roman"/>
          <w:sz w:val="24"/>
          <w:szCs w:val="24"/>
        </w:rPr>
        <w:t>120</w:t>
      </w:r>
      <w:r w:rsidR="004A0B9C" w:rsidRPr="000F44CB">
        <w:rPr>
          <w:rFonts w:ascii="Times New Roman" w:hAnsi="Times New Roman" w:cs="Times New Roman"/>
          <w:sz w:val="24"/>
          <w:szCs w:val="24"/>
        </w:rPr>
        <w:t xml:space="preserve"> </w:t>
      </w:r>
      <w:r w:rsidRPr="000F44CB">
        <w:rPr>
          <w:rFonts w:ascii="Times New Roman" w:hAnsi="Times New Roman" w:cs="Times New Roman"/>
          <w:sz w:val="24"/>
          <w:szCs w:val="24"/>
        </w:rPr>
        <w:t>часов составляет контактная работа аспиранта с преподавателем (</w:t>
      </w:r>
      <w:r w:rsidR="00CE15A4" w:rsidRPr="000F44CB">
        <w:rPr>
          <w:rFonts w:ascii="Times New Roman" w:hAnsi="Times New Roman" w:cs="Times New Roman"/>
          <w:sz w:val="24"/>
          <w:szCs w:val="24"/>
        </w:rPr>
        <w:t>50</w:t>
      </w:r>
      <w:r w:rsidRPr="000F44CB">
        <w:rPr>
          <w:rFonts w:ascii="Times New Roman" w:hAnsi="Times New Roman" w:cs="Times New Roman"/>
          <w:sz w:val="24"/>
          <w:szCs w:val="24"/>
        </w:rPr>
        <w:t xml:space="preserve"> </w:t>
      </w:r>
      <w:r w:rsidR="00BC31F9" w:rsidRPr="000F44CB">
        <w:rPr>
          <w:rFonts w:ascii="Times New Roman" w:hAnsi="Times New Roman" w:cs="Times New Roman"/>
          <w:sz w:val="24"/>
          <w:szCs w:val="24"/>
        </w:rPr>
        <w:t xml:space="preserve">часов практических занятий) </w:t>
      </w:r>
      <w:r w:rsidR="00CE15A4" w:rsidRPr="000F44CB">
        <w:rPr>
          <w:rFonts w:ascii="Times New Roman" w:hAnsi="Times New Roman" w:cs="Times New Roman"/>
          <w:sz w:val="24"/>
          <w:szCs w:val="24"/>
        </w:rPr>
        <w:t>204</w:t>
      </w:r>
      <w:r w:rsidR="00BC31F9" w:rsidRPr="000F44CB">
        <w:rPr>
          <w:rFonts w:ascii="Times New Roman" w:hAnsi="Times New Roman" w:cs="Times New Roman"/>
          <w:sz w:val="24"/>
          <w:szCs w:val="24"/>
        </w:rPr>
        <w:t xml:space="preserve"> </w:t>
      </w:r>
      <w:r w:rsidRPr="000F44CB">
        <w:rPr>
          <w:rFonts w:ascii="Times New Roman" w:hAnsi="Times New Roman" w:cs="Times New Roman"/>
          <w:sz w:val="24"/>
          <w:szCs w:val="24"/>
        </w:rPr>
        <w:t xml:space="preserve">часов составляет самостоятельная работа). </w:t>
      </w:r>
    </w:p>
    <w:p w14:paraId="0282FA41" w14:textId="77777777" w:rsidR="001C1359" w:rsidRPr="000F44CB" w:rsidRDefault="001C1359" w:rsidP="008137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14:paraId="75C74B67" w14:textId="3E1EB525" w:rsidR="001C1359" w:rsidRPr="000F44CB" w:rsidRDefault="00A17806" w:rsidP="008137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0F44CB">
        <w:rPr>
          <w:rFonts w:ascii="Times New Roman" w:eastAsia="Times New Roman" w:hAnsi="Times New Roman" w:cs="Times New Roman"/>
          <w:spacing w:val="-4"/>
          <w:sz w:val="24"/>
          <w:szCs w:val="24"/>
        </w:rPr>
        <w:t>2</w:t>
      </w:r>
      <w:r w:rsidR="001C1359" w:rsidRPr="000F44CB">
        <w:rPr>
          <w:rFonts w:ascii="Times New Roman" w:eastAsia="Times New Roman" w:hAnsi="Times New Roman" w:cs="Times New Roman"/>
          <w:spacing w:val="-4"/>
          <w:sz w:val="24"/>
          <w:szCs w:val="24"/>
        </w:rPr>
        <w:t>.1</w:t>
      </w:r>
      <w:r w:rsidRPr="000F44CB">
        <w:rPr>
          <w:rFonts w:ascii="Times New Roman" w:eastAsia="Times New Roman" w:hAnsi="Times New Roman" w:cs="Times New Roman"/>
          <w:spacing w:val="-4"/>
          <w:sz w:val="24"/>
          <w:szCs w:val="24"/>
        </w:rPr>
        <w:t>.</w:t>
      </w:r>
      <w:r w:rsidR="001C1359" w:rsidRPr="000F44CB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Общая трудоемкость (объе</w:t>
      </w:r>
      <w:r w:rsidR="00CE15A4" w:rsidRPr="000F44CB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м) </w:t>
      </w:r>
      <w:r w:rsidR="005F71D1" w:rsidRPr="000F44CB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дисциплины </w:t>
      </w:r>
      <w:r w:rsidR="00717DBC" w:rsidRPr="000F44CB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(модуля) </w:t>
      </w:r>
      <w:r w:rsidR="00CE15A4" w:rsidRPr="000F44CB">
        <w:rPr>
          <w:rFonts w:ascii="Times New Roman" w:eastAsia="Times New Roman" w:hAnsi="Times New Roman" w:cs="Times New Roman"/>
          <w:spacing w:val="-4"/>
          <w:sz w:val="24"/>
          <w:szCs w:val="24"/>
        </w:rPr>
        <w:t>составляет 360</w:t>
      </w:r>
      <w:r w:rsidR="001C1359" w:rsidRPr="000F44CB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часов (</w:t>
      </w:r>
      <w:r w:rsidR="00CE15A4" w:rsidRPr="000F44CB">
        <w:rPr>
          <w:rFonts w:ascii="Times New Roman" w:hAnsi="Times New Roman" w:cs="Times New Roman"/>
          <w:sz w:val="24"/>
          <w:szCs w:val="24"/>
        </w:rPr>
        <w:t>10</w:t>
      </w:r>
      <w:r w:rsidR="001C1359" w:rsidRPr="000F44CB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зачетных единиц).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846"/>
        <w:gridCol w:w="4499"/>
      </w:tblGrid>
      <w:tr w:rsidR="000F44CB" w:rsidRPr="000F44CB" w14:paraId="20F9C1EE" w14:textId="77777777" w:rsidTr="00BC31F9">
        <w:tc>
          <w:tcPr>
            <w:tcW w:w="4952" w:type="dxa"/>
            <w:vMerge w:val="restart"/>
            <w:vAlign w:val="center"/>
          </w:tcPr>
          <w:p w14:paraId="79A4ACAC" w14:textId="77777777" w:rsidR="001C1359" w:rsidRPr="000F44CB" w:rsidRDefault="001C1359" w:rsidP="001F208B">
            <w:pPr>
              <w:jc w:val="center"/>
              <w:rPr>
                <w:b/>
                <w:spacing w:val="-4"/>
                <w:sz w:val="24"/>
                <w:szCs w:val="24"/>
              </w:rPr>
            </w:pPr>
            <w:r w:rsidRPr="000F44CB">
              <w:rPr>
                <w:b/>
                <w:sz w:val="24"/>
                <w:szCs w:val="24"/>
              </w:rPr>
              <w:t>Объём дисциплины</w:t>
            </w:r>
          </w:p>
        </w:tc>
        <w:tc>
          <w:tcPr>
            <w:tcW w:w="4619" w:type="dxa"/>
          </w:tcPr>
          <w:p w14:paraId="3D8135CD" w14:textId="77777777" w:rsidR="001C1359" w:rsidRPr="000F44CB" w:rsidRDefault="001C1359" w:rsidP="001F208B">
            <w:pPr>
              <w:jc w:val="center"/>
              <w:rPr>
                <w:b/>
                <w:spacing w:val="-4"/>
                <w:sz w:val="24"/>
                <w:szCs w:val="24"/>
              </w:rPr>
            </w:pPr>
            <w:r w:rsidRPr="000F44CB">
              <w:rPr>
                <w:b/>
                <w:spacing w:val="-4"/>
                <w:sz w:val="24"/>
                <w:szCs w:val="24"/>
              </w:rPr>
              <w:t>Всего часов</w:t>
            </w:r>
          </w:p>
        </w:tc>
      </w:tr>
      <w:tr w:rsidR="000F44CB" w:rsidRPr="000F44CB" w14:paraId="15EC2D20" w14:textId="77777777" w:rsidTr="00962470">
        <w:tc>
          <w:tcPr>
            <w:tcW w:w="4952" w:type="dxa"/>
            <w:vMerge/>
          </w:tcPr>
          <w:p w14:paraId="289193BD" w14:textId="77777777" w:rsidR="00962470" w:rsidRPr="000F44CB" w:rsidRDefault="00962470" w:rsidP="001F208B">
            <w:pPr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4619" w:type="dxa"/>
          </w:tcPr>
          <w:p w14:paraId="73DD900D" w14:textId="77777777" w:rsidR="00962470" w:rsidRPr="000F44CB" w:rsidRDefault="00962470" w:rsidP="001F208B">
            <w:pPr>
              <w:jc w:val="center"/>
              <w:rPr>
                <w:b/>
                <w:spacing w:val="-4"/>
                <w:sz w:val="24"/>
                <w:szCs w:val="24"/>
              </w:rPr>
            </w:pPr>
            <w:r w:rsidRPr="000F44CB">
              <w:rPr>
                <w:b/>
                <w:spacing w:val="-4"/>
                <w:sz w:val="24"/>
                <w:szCs w:val="24"/>
              </w:rPr>
              <w:t>очн</w:t>
            </w:r>
            <w:r w:rsidR="00BC31F9" w:rsidRPr="000F44CB">
              <w:rPr>
                <w:b/>
                <w:spacing w:val="-4"/>
                <w:sz w:val="24"/>
                <w:szCs w:val="24"/>
              </w:rPr>
              <w:t>ая</w:t>
            </w:r>
            <w:r w:rsidRPr="000F44CB">
              <w:rPr>
                <w:b/>
                <w:spacing w:val="-4"/>
                <w:sz w:val="24"/>
                <w:szCs w:val="24"/>
              </w:rPr>
              <w:t xml:space="preserve"> форм</w:t>
            </w:r>
            <w:r w:rsidR="00BC31F9" w:rsidRPr="000F44CB">
              <w:rPr>
                <w:b/>
                <w:spacing w:val="-4"/>
                <w:sz w:val="24"/>
                <w:szCs w:val="24"/>
              </w:rPr>
              <w:t>а</w:t>
            </w:r>
            <w:r w:rsidRPr="000F44CB">
              <w:rPr>
                <w:b/>
                <w:spacing w:val="-4"/>
                <w:sz w:val="24"/>
                <w:szCs w:val="24"/>
              </w:rPr>
              <w:t xml:space="preserve"> обучения</w:t>
            </w:r>
          </w:p>
        </w:tc>
      </w:tr>
      <w:tr w:rsidR="000F44CB" w:rsidRPr="000F44CB" w14:paraId="5DAB8739" w14:textId="77777777" w:rsidTr="00962470">
        <w:tc>
          <w:tcPr>
            <w:tcW w:w="4952" w:type="dxa"/>
          </w:tcPr>
          <w:p w14:paraId="208BD568" w14:textId="77777777" w:rsidR="00962470" w:rsidRPr="000F44CB" w:rsidRDefault="00962470" w:rsidP="001F208B">
            <w:pPr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Общая трудоемкость дисциплины</w:t>
            </w:r>
          </w:p>
        </w:tc>
        <w:tc>
          <w:tcPr>
            <w:tcW w:w="4619" w:type="dxa"/>
          </w:tcPr>
          <w:p w14:paraId="2F86B3C6" w14:textId="77777777" w:rsidR="00962470" w:rsidRPr="000F44CB" w:rsidRDefault="00CE15A4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360/10</w:t>
            </w:r>
          </w:p>
        </w:tc>
      </w:tr>
      <w:tr w:rsidR="000F44CB" w:rsidRPr="000F44CB" w14:paraId="27A73D3A" w14:textId="77777777" w:rsidTr="00962470">
        <w:tc>
          <w:tcPr>
            <w:tcW w:w="4952" w:type="dxa"/>
          </w:tcPr>
          <w:p w14:paraId="186F7CD0" w14:textId="77777777" w:rsidR="00962470" w:rsidRPr="000F44CB" w:rsidRDefault="00962470" w:rsidP="001F208B">
            <w:pPr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 xml:space="preserve">Контактная работа обучающихся с преподавателем (по видам учебных занятий) </w:t>
            </w:r>
          </w:p>
          <w:p w14:paraId="0813E8A5" w14:textId="77777777" w:rsidR="00962470" w:rsidRPr="000F44CB" w:rsidRDefault="00962470" w:rsidP="001F208B">
            <w:pPr>
              <w:rPr>
                <w:spacing w:val="-4"/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(всего)</w:t>
            </w:r>
          </w:p>
        </w:tc>
        <w:tc>
          <w:tcPr>
            <w:tcW w:w="4619" w:type="dxa"/>
          </w:tcPr>
          <w:p w14:paraId="7ED0B471" w14:textId="77777777" w:rsidR="00962470" w:rsidRPr="000F44CB" w:rsidRDefault="00CE15A4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120/3,5</w:t>
            </w:r>
          </w:p>
        </w:tc>
      </w:tr>
      <w:tr w:rsidR="000F44CB" w:rsidRPr="000F44CB" w14:paraId="24B1F226" w14:textId="77777777" w:rsidTr="00962470">
        <w:tc>
          <w:tcPr>
            <w:tcW w:w="4952" w:type="dxa"/>
          </w:tcPr>
          <w:p w14:paraId="55E49C61" w14:textId="77777777" w:rsidR="00962470" w:rsidRPr="000F44CB" w:rsidRDefault="00962470" w:rsidP="001F208B">
            <w:pPr>
              <w:rPr>
                <w:spacing w:val="-4"/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Аудиторная работа (всего):</w:t>
            </w:r>
          </w:p>
        </w:tc>
        <w:tc>
          <w:tcPr>
            <w:tcW w:w="4619" w:type="dxa"/>
          </w:tcPr>
          <w:p w14:paraId="3E502BED" w14:textId="77777777" w:rsidR="00962470" w:rsidRPr="000F44CB" w:rsidRDefault="00CE15A4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120/3,5</w:t>
            </w:r>
          </w:p>
        </w:tc>
      </w:tr>
      <w:tr w:rsidR="000F44CB" w:rsidRPr="000F44CB" w14:paraId="7A258F16" w14:textId="77777777" w:rsidTr="00962470">
        <w:tc>
          <w:tcPr>
            <w:tcW w:w="4952" w:type="dxa"/>
          </w:tcPr>
          <w:p w14:paraId="59A3677B" w14:textId="77777777" w:rsidR="00962470" w:rsidRPr="000F44CB" w:rsidRDefault="00962470" w:rsidP="001F208B">
            <w:pPr>
              <w:rPr>
                <w:spacing w:val="-4"/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в том числе:</w:t>
            </w:r>
          </w:p>
        </w:tc>
        <w:tc>
          <w:tcPr>
            <w:tcW w:w="4619" w:type="dxa"/>
          </w:tcPr>
          <w:p w14:paraId="6CC5C50E" w14:textId="77777777" w:rsidR="00962470" w:rsidRPr="000F44CB" w:rsidRDefault="00962470" w:rsidP="001F208B">
            <w:pPr>
              <w:jc w:val="center"/>
              <w:rPr>
                <w:spacing w:val="-4"/>
                <w:sz w:val="24"/>
                <w:szCs w:val="24"/>
              </w:rPr>
            </w:pPr>
          </w:p>
        </w:tc>
      </w:tr>
      <w:tr w:rsidR="000F44CB" w:rsidRPr="000F44CB" w14:paraId="4BBE8550" w14:textId="77777777" w:rsidTr="00962470">
        <w:tc>
          <w:tcPr>
            <w:tcW w:w="4952" w:type="dxa"/>
          </w:tcPr>
          <w:p w14:paraId="0DEF3981" w14:textId="77777777" w:rsidR="00F22EB0" w:rsidRPr="000F44CB" w:rsidRDefault="00F22EB0" w:rsidP="001F208B">
            <w:pPr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Лекции</w:t>
            </w:r>
          </w:p>
        </w:tc>
        <w:tc>
          <w:tcPr>
            <w:tcW w:w="4619" w:type="dxa"/>
          </w:tcPr>
          <w:p w14:paraId="2D7DBCBE" w14:textId="77777777" w:rsidR="00F22EB0" w:rsidRPr="000F44CB" w:rsidRDefault="00CE15A4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70/2</w:t>
            </w:r>
          </w:p>
        </w:tc>
      </w:tr>
      <w:tr w:rsidR="000F44CB" w:rsidRPr="000F44CB" w14:paraId="248328C6" w14:textId="77777777" w:rsidTr="00962470">
        <w:tc>
          <w:tcPr>
            <w:tcW w:w="4952" w:type="dxa"/>
          </w:tcPr>
          <w:p w14:paraId="670D220E" w14:textId="77777777" w:rsidR="00962470" w:rsidRPr="000F44CB" w:rsidRDefault="00612731" w:rsidP="001F208B">
            <w:pPr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П</w:t>
            </w:r>
            <w:r w:rsidR="00962470" w:rsidRPr="000F44CB">
              <w:rPr>
                <w:spacing w:val="-4"/>
                <w:sz w:val="24"/>
                <w:szCs w:val="24"/>
              </w:rPr>
              <w:t>рактические занятия</w:t>
            </w:r>
          </w:p>
        </w:tc>
        <w:tc>
          <w:tcPr>
            <w:tcW w:w="4619" w:type="dxa"/>
          </w:tcPr>
          <w:p w14:paraId="7DE064AC" w14:textId="77777777" w:rsidR="00962470" w:rsidRPr="000F44CB" w:rsidRDefault="00CE15A4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50/1,5</w:t>
            </w:r>
          </w:p>
        </w:tc>
      </w:tr>
      <w:tr w:rsidR="000F44CB" w:rsidRPr="000F44CB" w14:paraId="12F7910D" w14:textId="77777777" w:rsidTr="00962470">
        <w:tc>
          <w:tcPr>
            <w:tcW w:w="4952" w:type="dxa"/>
          </w:tcPr>
          <w:p w14:paraId="56C00B5F" w14:textId="77777777" w:rsidR="00962470" w:rsidRPr="000F44CB" w:rsidRDefault="00962470" w:rsidP="001F208B">
            <w:pPr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Самостоятельная работа</w:t>
            </w:r>
          </w:p>
        </w:tc>
        <w:tc>
          <w:tcPr>
            <w:tcW w:w="4619" w:type="dxa"/>
          </w:tcPr>
          <w:p w14:paraId="20811461" w14:textId="77777777" w:rsidR="00962470" w:rsidRPr="000F44CB" w:rsidRDefault="00CE15A4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204/5,2</w:t>
            </w:r>
          </w:p>
        </w:tc>
      </w:tr>
      <w:tr w:rsidR="000F44CB" w:rsidRPr="000F44CB" w14:paraId="0B630362" w14:textId="77777777" w:rsidTr="00962470">
        <w:tc>
          <w:tcPr>
            <w:tcW w:w="4952" w:type="dxa"/>
          </w:tcPr>
          <w:p w14:paraId="3E8461F6" w14:textId="77777777" w:rsidR="00962470" w:rsidRPr="000F44CB" w:rsidRDefault="00F22EB0" w:rsidP="001F208B">
            <w:pPr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4619" w:type="dxa"/>
          </w:tcPr>
          <w:p w14:paraId="77AEE3B8" w14:textId="77777777" w:rsidR="00962470" w:rsidRPr="000F44CB" w:rsidRDefault="00CE15A4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36/1</w:t>
            </w:r>
          </w:p>
        </w:tc>
      </w:tr>
      <w:tr w:rsidR="001C1359" w:rsidRPr="000F44CB" w14:paraId="49813BC5" w14:textId="77777777" w:rsidTr="00962470">
        <w:tc>
          <w:tcPr>
            <w:tcW w:w="9571" w:type="dxa"/>
            <w:gridSpan w:val="2"/>
          </w:tcPr>
          <w:p w14:paraId="70856BB0" w14:textId="77777777" w:rsidR="001C1359" w:rsidRPr="000F44CB" w:rsidRDefault="00F22EB0" w:rsidP="001F208B">
            <w:pPr>
              <w:jc w:val="center"/>
              <w:rPr>
                <w:b/>
                <w:spacing w:val="-4"/>
                <w:sz w:val="24"/>
                <w:szCs w:val="24"/>
              </w:rPr>
            </w:pPr>
            <w:r w:rsidRPr="000F44CB">
              <w:rPr>
                <w:b/>
                <w:spacing w:val="-4"/>
                <w:sz w:val="24"/>
                <w:szCs w:val="24"/>
              </w:rPr>
              <w:t>Кандидатский</w:t>
            </w:r>
            <w:r w:rsidR="003A51DA" w:rsidRPr="000F44CB">
              <w:rPr>
                <w:b/>
                <w:spacing w:val="-4"/>
                <w:sz w:val="24"/>
                <w:szCs w:val="24"/>
              </w:rPr>
              <w:t xml:space="preserve"> экзамен</w:t>
            </w:r>
          </w:p>
        </w:tc>
      </w:tr>
    </w:tbl>
    <w:p w14:paraId="7DDEBFB7" w14:textId="77777777" w:rsidR="001C1359" w:rsidRPr="000F44CB" w:rsidRDefault="001C1359" w:rsidP="008137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14:paraId="656DD6CD" w14:textId="02549EF0" w:rsidR="001C1359" w:rsidRPr="000F44CB" w:rsidRDefault="00531FFE" w:rsidP="0081374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  <w:r w:rsidRPr="000F44CB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3</w:t>
      </w:r>
      <w:r w:rsidR="001C1359" w:rsidRPr="000F44CB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.2</w:t>
      </w:r>
      <w:r w:rsidR="00EE52AF" w:rsidRPr="000F44CB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.</w:t>
      </w:r>
      <w:r w:rsidR="001C1359" w:rsidRPr="000F44CB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Содержание дисциплины</w:t>
      </w:r>
    </w:p>
    <w:p w14:paraId="41D6521C" w14:textId="77777777" w:rsidR="000A7916" w:rsidRPr="000F44CB" w:rsidRDefault="000A7916" w:rsidP="0081374D">
      <w:pPr>
        <w:tabs>
          <w:tab w:val="left" w:pos="0"/>
          <w:tab w:val="right" w:leader="underscore" w:pos="9639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14:paraId="5618DBA1" w14:textId="77777777" w:rsidR="00986757" w:rsidRPr="000F44CB" w:rsidRDefault="00986757" w:rsidP="0081374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44CB">
        <w:rPr>
          <w:rFonts w:ascii="Times New Roman" w:hAnsi="Times New Roman" w:cs="Times New Roman"/>
          <w:b/>
          <w:sz w:val="24"/>
          <w:szCs w:val="24"/>
        </w:rPr>
        <w:t>Модуль 1. Частноправовые (</w:t>
      </w:r>
      <w:proofErr w:type="spellStart"/>
      <w:r w:rsidRPr="000F44CB">
        <w:rPr>
          <w:rFonts w:ascii="Times New Roman" w:hAnsi="Times New Roman" w:cs="Times New Roman"/>
          <w:b/>
          <w:sz w:val="24"/>
          <w:szCs w:val="24"/>
        </w:rPr>
        <w:t>цивилистичеcкие</w:t>
      </w:r>
      <w:proofErr w:type="spellEnd"/>
      <w:r w:rsidRPr="000F44CB">
        <w:rPr>
          <w:rFonts w:ascii="Times New Roman" w:hAnsi="Times New Roman" w:cs="Times New Roman"/>
          <w:b/>
          <w:sz w:val="24"/>
          <w:szCs w:val="24"/>
        </w:rPr>
        <w:t>) науки.</w:t>
      </w:r>
    </w:p>
    <w:p w14:paraId="12AE9911" w14:textId="77777777" w:rsidR="00986757" w:rsidRPr="000F44CB" w:rsidRDefault="00986757" w:rsidP="0081374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F44CB">
        <w:rPr>
          <w:rFonts w:ascii="Times New Roman" w:hAnsi="Times New Roman" w:cs="Times New Roman"/>
          <w:i/>
          <w:sz w:val="24"/>
          <w:szCs w:val="24"/>
        </w:rPr>
        <w:t>(направление исследований 1)</w:t>
      </w:r>
    </w:p>
    <w:p w14:paraId="4F32D207" w14:textId="77777777" w:rsidR="00986757" w:rsidRPr="000F44CB" w:rsidRDefault="00986757" w:rsidP="008137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>Частноправовые (</w:t>
      </w:r>
      <w:proofErr w:type="spellStart"/>
      <w:r w:rsidRPr="000F44CB">
        <w:rPr>
          <w:rFonts w:ascii="Times New Roman" w:hAnsi="Times New Roman" w:cs="Times New Roman"/>
          <w:sz w:val="24"/>
          <w:szCs w:val="24"/>
        </w:rPr>
        <w:t>цивилистичеcкие</w:t>
      </w:r>
      <w:proofErr w:type="spellEnd"/>
      <w:r w:rsidRPr="000F44CB">
        <w:rPr>
          <w:rFonts w:ascii="Times New Roman" w:hAnsi="Times New Roman" w:cs="Times New Roman"/>
          <w:sz w:val="24"/>
          <w:szCs w:val="24"/>
        </w:rPr>
        <w:t>) науки: система, предмет, методология, история развития институтов. Функции и задачи частноправовых (цивилистических) наук).</w:t>
      </w:r>
    </w:p>
    <w:p w14:paraId="6BB040DD" w14:textId="77777777" w:rsidR="00986757" w:rsidRPr="000F44CB" w:rsidRDefault="00986757" w:rsidP="008137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>Частное право: понятие, предмет, метод, принципы, функции, система. Соотношение публично-правового и частноправового регулирования.</w:t>
      </w:r>
    </w:p>
    <w:p w14:paraId="63B554D2" w14:textId="77777777" w:rsidR="00986757" w:rsidRPr="000F44CB" w:rsidRDefault="00986757" w:rsidP="008137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E83E3EA" w14:textId="77777777" w:rsidR="00986757" w:rsidRPr="000F44CB" w:rsidRDefault="00986757" w:rsidP="0081374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44CB">
        <w:rPr>
          <w:rFonts w:ascii="Times New Roman" w:hAnsi="Times New Roman" w:cs="Times New Roman"/>
          <w:b/>
          <w:sz w:val="24"/>
          <w:szCs w:val="24"/>
        </w:rPr>
        <w:t>Модуль 2. Особенности частноправовых (цивилистичеcких) отраслей</w:t>
      </w:r>
    </w:p>
    <w:p w14:paraId="64CB69DD" w14:textId="77777777" w:rsidR="00986757" w:rsidRPr="000F44CB" w:rsidRDefault="00986757" w:rsidP="0081374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F44CB">
        <w:rPr>
          <w:rFonts w:ascii="Times New Roman" w:hAnsi="Times New Roman" w:cs="Times New Roman"/>
          <w:i/>
          <w:sz w:val="24"/>
          <w:szCs w:val="24"/>
        </w:rPr>
        <w:t>(направления исследований 2-7)</w:t>
      </w:r>
    </w:p>
    <w:p w14:paraId="7616D78D" w14:textId="77777777" w:rsidR="00986757" w:rsidRPr="000F44CB" w:rsidRDefault="00986757" w:rsidP="0081374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>Предмет, метод, структура и система частноправовых (цивилистических) отраслей. Принципы правового регулирования и правореализации. Источники регулирования частноправовых отношений. Частноправовые отношения: понятие, состав и структура. Отношения собственности. Особенности отдельных видов частноправовых отношений: гражданских, семейных, процессуальных и иных отношений. Теория субъектов. Особенности правового положения субъектов в отдельных сферах экономики и социально-культурной деятельности. Отношения, связанные с участием в корпоративных организациях; отношения по управлению юридическим лицом. Отношения экономической зависимости. Несостоятельность (банкротство). Субъекты процессуальных отношений. Основания возникновения и динамика частноправовых отношений. Сделки в сфере частного права.</w:t>
      </w:r>
    </w:p>
    <w:p w14:paraId="65583288" w14:textId="77777777" w:rsidR="00986757" w:rsidRPr="000F44CB" w:rsidRDefault="00986757" w:rsidP="0081374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44CB">
        <w:rPr>
          <w:rFonts w:ascii="Times New Roman" w:hAnsi="Times New Roman" w:cs="Times New Roman"/>
          <w:b/>
          <w:sz w:val="24"/>
          <w:szCs w:val="24"/>
        </w:rPr>
        <w:t>Модуль 3. Частноправовые обязательства (договоры).</w:t>
      </w:r>
    </w:p>
    <w:p w14:paraId="0397846B" w14:textId="77777777" w:rsidR="00986757" w:rsidRPr="000F44CB" w:rsidRDefault="00986757" w:rsidP="0081374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F44CB">
        <w:rPr>
          <w:rFonts w:ascii="Times New Roman" w:hAnsi="Times New Roman" w:cs="Times New Roman"/>
          <w:i/>
          <w:sz w:val="24"/>
          <w:szCs w:val="24"/>
        </w:rPr>
        <w:t>(направление исследований 8)</w:t>
      </w:r>
    </w:p>
    <w:p w14:paraId="66BFBDC2" w14:textId="77777777" w:rsidR="00986757" w:rsidRPr="000F44CB" w:rsidRDefault="00986757" w:rsidP="008137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 xml:space="preserve">Гражданско-правовое обязательство. Понятие и значение договора. Различные виды договорных и внедоговорных обязательств. Обязательства из семейных правоотношений. Обязательства и договоры, осложненные иностранным элементом. Процессуальные соглашения. Обязательства, связанные с осуществлением предпринимательской деятельности. </w:t>
      </w:r>
    </w:p>
    <w:p w14:paraId="64DFA0DA" w14:textId="77777777" w:rsidR="00986757" w:rsidRPr="000F44CB" w:rsidRDefault="00986757" w:rsidP="0081374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44CB">
        <w:rPr>
          <w:rFonts w:ascii="Times New Roman" w:hAnsi="Times New Roman" w:cs="Times New Roman"/>
          <w:b/>
          <w:sz w:val="24"/>
          <w:szCs w:val="24"/>
        </w:rPr>
        <w:t>Модуль 4. Осуществление и защита частных прав.</w:t>
      </w:r>
    </w:p>
    <w:p w14:paraId="722AC22E" w14:textId="77777777" w:rsidR="00986757" w:rsidRPr="000F44CB" w:rsidRDefault="00986757" w:rsidP="0081374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F44CB">
        <w:rPr>
          <w:rFonts w:ascii="Times New Roman" w:hAnsi="Times New Roman" w:cs="Times New Roman"/>
          <w:i/>
          <w:sz w:val="24"/>
          <w:szCs w:val="24"/>
        </w:rPr>
        <w:t>(направления исследований 9-11, 29)</w:t>
      </w:r>
    </w:p>
    <w:p w14:paraId="54DDAD7B" w14:textId="77777777" w:rsidR="00986757" w:rsidRPr="000F44CB" w:rsidRDefault="00986757" w:rsidP="0081374D">
      <w:pPr>
        <w:pStyle w:val="Default"/>
        <w:ind w:firstLine="709"/>
        <w:jc w:val="both"/>
        <w:rPr>
          <w:color w:val="auto"/>
        </w:rPr>
      </w:pPr>
      <w:r w:rsidRPr="000F44CB">
        <w:rPr>
          <w:color w:val="auto"/>
        </w:rPr>
        <w:t xml:space="preserve">Осуществление гражданских, семейных и процессуальных прав, исполнение обязанностей, в том числе через представителя. Пределы осуществления гражданских и иных прав. </w:t>
      </w:r>
    </w:p>
    <w:p w14:paraId="57553B99" w14:textId="77777777" w:rsidR="00986757" w:rsidRPr="000F44CB" w:rsidRDefault="00986757" w:rsidP="0081374D">
      <w:pPr>
        <w:pStyle w:val="Default"/>
        <w:ind w:firstLine="709"/>
        <w:jc w:val="both"/>
        <w:rPr>
          <w:color w:val="auto"/>
        </w:rPr>
      </w:pPr>
      <w:r w:rsidRPr="000F44CB">
        <w:rPr>
          <w:color w:val="auto"/>
        </w:rPr>
        <w:t>Защита прав в частноправовых отношениях. Выбор форм и способов (средств) защиты. Исковая давность и иные сроки.</w:t>
      </w:r>
    </w:p>
    <w:p w14:paraId="7BDC3658" w14:textId="77777777" w:rsidR="00986757" w:rsidRPr="000F44CB" w:rsidRDefault="00986757" w:rsidP="0081374D">
      <w:pPr>
        <w:pStyle w:val="Default"/>
        <w:ind w:firstLine="709"/>
        <w:jc w:val="both"/>
        <w:rPr>
          <w:color w:val="auto"/>
        </w:rPr>
      </w:pPr>
      <w:r w:rsidRPr="000F44CB">
        <w:rPr>
          <w:color w:val="auto"/>
        </w:rPr>
        <w:t>Несудебные формы правовой защиты. Международный коммерческий арбитраж и арбитраж внутренних споров. Инвестиционный арбитраж. Нотариат как форма правовой защиты. Медиация и примирительные процедуры. Коллективные трудовые споры и забастовки.</w:t>
      </w:r>
    </w:p>
    <w:p w14:paraId="4A1DBF09" w14:textId="77777777" w:rsidR="00986757" w:rsidRPr="000F44CB" w:rsidRDefault="00986757" w:rsidP="0081374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3699DA" w14:textId="77777777" w:rsidR="00986757" w:rsidRPr="000F44CB" w:rsidRDefault="00986757" w:rsidP="0081374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44CB">
        <w:rPr>
          <w:rFonts w:ascii="Times New Roman" w:hAnsi="Times New Roman" w:cs="Times New Roman"/>
          <w:b/>
          <w:sz w:val="24"/>
          <w:szCs w:val="24"/>
        </w:rPr>
        <w:t>Модуль 5. Особенности ответственности в отдельных частноправовых отношениях.</w:t>
      </w:r>
    </w:p>
    <w:p w14:paraId="33B93B61" w14:textId="77777777" w:rsidR="00986757" w:rsidRPr="000F44CB" w:rsidRDefault="00986757" w:rsidP="0081374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F44CB">
        <w:rPr>
          <w:rFonts w:ascii="Times New Roman" w:hAnsi="Times New Roman" w:cs="Times New Roman"/>
          <w:i/>
          <w:sz w:val="24"/>
          <w:szCs w:val="24"/>
        </w:rPr>
        <w:t>(направление исследования 12)</w:t>
      </w:r>
    </w:p>
    <w:p w14:paraId="647FB449" w14:textId="77777777" w:rsidR="00986757" w:rsidRPr="000F44CB" w:rsidRDefault="00986757" w:rsidP="008137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>Понятие, виды, структура и особенности ответственности в отдельных частноправовых отношениях. Функции частноправовой ответственности. Формы и виды частноправовой ответственности.</w:t>
      </w:r>
    </w:p>
    <w:p w14:paraId="12343003" w14:textId="77777777" w:rsidR="00986757" w:rsidRPr="000F44CB" w:rsidRDefault="00986757" w:rsidP="0081374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228E3F" w14:textId="77777777" w:rsidR="00986757" w:rsidRPr="000F44CB" w:rsidRDefault="00986757" w:rsidP="0081374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44CB">
        <w:rPr>
          <w:rFonts w:ascii="Times New Roman" w:hAnsi="Times New Roman" w:cs="Times New Roman"/>
          <w:b/>
          <w:sz w:val="24"/>
          <w:szCs w:val="24"/>
        </w:rPr>
        <w:t>Модуль 6. Частноправовые аспекты отдельных отношений.</w:t>
      </w:r>
    </w:p>
    <w:p w14:paraId="03B7F8B5" w14:textId="77777777" w:rsidR="00986757" w:rsidRPr="000F44CB" w:rsidRDefault="00113E11" w:rsidP="0081374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44CB">
        <w:rPr>
          <w:rFonts w:ascii="Times New Roman" w:hAnsi="Times New Roman" w:cs="Times New Roman"/>
          <w:i/>
          <w:sz w:val="24"/>
          <w:szCs w:val="24"/>
        </w:rPr>
        <w:t>(направление исследовании</w:t>
      </w:r>
      <w:r w:rsidR="00986757" w:rsidRPr="000F44CB">
        <w:rPr>
          <w:rFonts w:ascii="Times New Roman" w:hAnsi="Times New Roman" w:cs="Times New Roman"/>
          <w:i/>
          <w:sz w:val="24"/>
          <w:szCs w:val="24"/>
        </w:rPr>
        <w:t xml:space="preserve"> 13)</w:t>
      </w:r>
    </w:p>
    <w:p w14:paraId="43CCE7EF" w14:textId="77777777" w:rsidR="00986757" w:rsidRPr="000F44CB" w:rsidRDefault="00986757" w:rsidP="0081374D">
      <w:pPr>
        <w:spacing w:after="0" w:line="240" w:lineRule="auto"/>
        <w:ind w:firstLine="709"/>
        <w:jc w:val="both"/>
        <w:rPr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>Частноправовые аспекты земельных отношений, отношений в сфере энергетики, природопользования (недропользования, водопользования, лесопользования и др.), сельского хозяйства, финансовых отношений, социально-трудовых отношений, жилищных отношений, отношений по охране здоровья граждан, отношений в области физкультуры и спорта, культуры, образования, науки, негосударственного пенсионного обеспечения и иных отношений.</w:t>
      </w:r>
      <w:r w:rsidRPr="000F44CB">
        <w:rPr>
          <w:sz w:val="24"/>
          <w:szCs w:val="24"/>
        </w:rPr>
        <w:t xml:space="preserve"> </w:t>
      </w:r>
    </w:p>
    <w:p w14:paraId="26EA8DCC" w14:textId="77777777" w:rsidR="00986757" w:rsidRPr="000F44CB" w:rsidRDefault="00986757" w:rsidP="0081374D">
      <w:pPr>
        <w:spacing w:after="0" w:line="240" w:lineRule="auto"/>
        <w:ind w:firstLine="709"/>
        <w:jc w:val="center"/>
        <w:rPr>
          <w:sz w:val="24"/>
          <w:szCs w:val="24"/>
        </w:rPr>
      </w:pPr>
    </w:p>
    <w:p w14:paraId="0F4E9A03" w14:textId="77777777" w:rsidR="00986757" w:rsidRPr="000F44CB" w:rsidRDefault="00986757" w:rsidP="0081374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44CB">
        <w:rPr>
          <w:rFonts w:ascii="Times New Roman" w:hAnsi="Times New Roman" w:cs="Times New Roman"/>
          <w:b/>
          <w:sz w:val="24"/>
          <w:szCs w:val="24"/>
        </w:rPr>
        <w:t>Модуль 7. Основные проблемы наследственного права</w:t>
      </w:r>
    </w:p>
    <w:p w14:paraId="557722D4" w14:textId="77777777" w:rsidR="00986757" w:rsidRPr="000F44CB" w:rsidRDefault="00986757" w:rsidP="0081374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F44CB">
        <w:rPr>
          <w:rFonts w:ascii="Times New Roman" w:hAnsi="Times New Roman" w:cs="Times New Roman"/>
          <w:i/>
          <w:sz w:val="24"/>
          <w:szCs w:val="24"/>
        </w:rPr>
        <w:t xml:space="preserve"> (направление исследования 14)</w:t>
      </w:r>
    </w:p>
    <w:p w14:paraId="0A578EBF" w14:textId="77777777" w:rsidR="00986757" w:rsidRPr="000F44CB" w:rsidRDefault="00986757" w:rsidP="0081374D">
      <w:pPr>
        <w:pStyle w:val="af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>Место наследственного права в российском праве. Сущность наследственного правопреемства. Значение наследственного правопреемства. Основания наследования. Субъекты наследственного правопреемства.</w:t>
      </w:r>
    </w:p>
    <w:p w14:paraId="5C0BEA36" w14:textId="77777777" w:rsidR="00986757" w:rsidRPr="000F44CB" w:rsidRDefault="00986757" w:rsidP="0081374D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5024F5A1" w14:textId="77777777" w:rsidR="00986757" w:rsidRPr="000F44CB" w:rsidRDefault="00986757" w:rsidP="0081374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44CB">
        <w:rPr>
          <w:rFonts w:ascii="Times New Roman" w:hAnsi="Times New Roman" w:cs="Times New Roman"/>
          <w:b/>
          <w:sz w:val="24"/>
          <w:szCs w:val="24"/>
        </w:rPr>
        <w:t>Модуль 8. Правовое регулирование предпринимательской и иной экономической деятельности</w:t>
      </w:r>
    </w:p>
    <w:p w14:paraId="34EFFD6D" w14:textId="77777777" w:rsidR="00986757" w:rsidRPr="000F44CB" w:rsidRDefault="00986757" w:rsidP="0081374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F44CB">
        <w:rPr>
          <w:rFonts w:ascii="Times New Roman" w:hAnsi="Times New Roman" w:cs="Times New Roman"/>
          <w:i/>
          <w:sz w:val="24"/>
          <w:szCs w:val="24"/>
        </w:rPr>
        <w:t>(направления исследований 15-18)</w:t>
      </w:r>
    </w:p>
    <w:p w14:paraId="4A2D7AC4" w14:textId="77777777" w:rsidR="00986757" w:rsidRPr="000F44CB" w:rsidRDefault="00986757" w:rsidP="0081374D">
      <w:pPr>
        <w:pStyle w:val="Default"/>
        <w:ind w:firstLine="709"/>
        <w:jc w:val="both"/>
        <w:rPr>
          <w:color w:val="auto"/>
        </w:rPr>
      </w:pPr>
      <w:r w:rsidRPr="000F44CB">
        <w:rPr>
          <w:color w:val="auto"/>
        </w:rPr>
        <w:t xml:space="preserve">Общий, специальные и особые режимы предпринимательской деятельности. Частноправовые аспекты поддержки конкуренции и противодействия недобросовестной конкуренции. Государственная политика и государственное регулирование в сфере предпринимательства. Саморегулирование. Государственная поддержка предпринимательства, иных форм экономической деятельности, в том числе в различных сферах (промышленность, строительство, сельское хозяйство, транспорт и др.). Правовое регулирование инвестиционной деятельности. Правовой режим иностранных инвестиций.  Правовое регулирование инновационной деятельности. </w:t>
      </w:r>
    </w:p>
    <w:p w14:paraId="4DCB89FE" w14:textId="77777777" w:rsidR="00986757" w:rsidRPr="000F44CB" w:rsidRDefault="00986757" w:rsidP="0081374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44CB">
        <w:rPr>
          <w:rFonts w:ascii="Times New Roman" w:hAnsi="Times New Roman" w:cs="Times New Roman"/>
          <w:b/>
          <w:sz w:val="24"/>
          <w:szCs w:val="24"/>
        </w:rPr>
        <w:t>Модуль 9. Интеллектуальная собственность</w:t>
      </w:r>
    </w:p>
    <w:p w14:paraId="1479B87B" w14:textId="77777777" w:rsidR="00986757" w:rsidRPr="000F44CB" w:rsidRDefault="00986757" w:rsidP="0081374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F44CB">
        <w:rPr>
          <w:rFonts w:ascii="Times New Roman" w:hAnsi="Times New Roman" w:cs="Times New Roman"/>
          <w:i/>
          <w:sz w:val="24"/>
          <w:szCs w:val="24"/>
        </w:rPr>
        <w:t>(направление исследования 19)</w:t>
      </w:r>
    </w:p>
    <w:p w14:paraId="4FAC27FA" w14:textId="77777777" w:rsidR="00986757" w:rsidRPr="000F44CB" w:rsidRDefault="00986757" w:rsidP="0081374D">
      <w:pPr>
        <w:pStyle w:val="af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>Место права интеллектуальной собственности в российском гражданском праве. Творческая деятельность как объект правового регулирования. Сравнительная характеристика отдельных видов результатов интеллектуальной деятельности. Спорные вопросы теории соавторства. Авторские правоотношения в сети Интернет.</w:t>
      </w:r>
    </w:p>
    <w:p w14:paraId="1A867884" w14:textId="77777777" w:rsidR="00986757" w:rsidRPr="000F44CB" w:rsidRDefault="00986757" w:rsidP="0081374D">
      <w:pPr>
        <w:pStyle w:val="Default"/>
        <w:ind w:firstLine="709"/>
        <w:jc w:val="both"/>
        <w:rPr>
          <w:color w:val="auto"/>
        </w:rPr>
      </w:pPr>
    </w:p>
    <w:p w14:paraId="33CA1980" w14:textId="77777777" w:rsidR="00986757" w:rsidRPr="000F44CB" w:rsidRDefault="00986757" w:rsidP="0081374D">
      <w:pPr>
        <w:pStyle w:val="Default"/>
        <w:ind w:firstLine="709"/>
        <w:jc w:val="both"/>
        <w:rPr>
          <w:color w:val="auto"/>
        </w:rPr>
      </w:pPr>
    </w:p>
    <w:p w14:paraId="6B410A28" w14:textId="77777777" w:rsidR="00986757" w:rsidRPr="000F44CB" w:rsidRDefault="00986757" w:rsidP="0081374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44CB">
        <w:rPr>
          <w:rFonts w:ascii="Times New Roman" w:hAnsi="Times New Roman" w:cs="Times New Roman"/>
          <w:b/>
          <w:sz w:val="24"/>
          <w:szCs w:val="24"/>
        </w:rPr>
        <w:t>Модуль 10. Гражданское, арбитражное и административное судопроизводство</w:t>
      </w:r>
    </w:p>
    <w:p w14:paraId="392F8563" w14:textId="77777777" w:rsidR="00986757" w:rsidRPr="000F44CB" w:rsidRDefault="00986757" w:rsidP="0081374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F44CB">
        <w:rPr>
          <w:rFonts w:ascii="Times New Roman" w:hAnsi="Times New Roman" w:cs="Times New Roman"/>
          <w:i/>
          <w:sz w:val="24"/>
          <w:szCs w:val="24"/>
        </w:rPr>
        <w:t>(направления исследований 20-30)</w:t>
      </w:r>
    </w:p>
    <w:p w14:paraId="6F1CED52" w14:textId="77777777" w:rsidR="00986757" w:rsidRPr="000F44CB" w:rsidRDefault="00986757" w:rsidP="0081374D">
      <w:pPr>
        <w:pStyle w:val="Default"/>
        <w:ind w:firstLine="709"/>
        <w:jc w:val="both"/>
        <w:rPr>
          <w:color w:val="auto"/>
        </w:rPr>
      </w:pPr>
      <w:r w:rsidRPr="000F44CB">
        <w:rPr>
          <w:color w:val="auto"/>
        </w:rPr>
        <w:t xml:space="preserve">Гражданское, арбитражное и административное судопроизводство в системе судебной власти. Стадии гражданского, арбитражного и административного судебного процесса. Компетенция, подведомственность и подсудность в сфере судебной и иной правовой защиты. Предварительный и последующий судебный контроль. Доказательства и доказывание. Иск и право на иск. Право на обращение в суд за судебной защитой. Защита коллективных интересов и неопределенного круга лиц. Особенности судебных производств по отдельным категориям дел. Способы снижения нагрузки на судебную систему. Судебные акты, выносимые на всех стадиях гражданского процесса. </w:t>
      </w:r>
    </w:p>
    <w:p w14:paraId="43C95222" w14:textId="77777777" w:rsidR="00986757" w:rsidRPr="000F44CB" w:rsidRDefault="00986757" w:rsidP="0081374D">
      <w:pPr>
        <w:pStyle w:val="Default"/>
        <w:ind w:firstLine="709"/>
        <w:jc w:val="both"/>
        <w:rPr>
          <w:color w:val="auto"/>
        </w:rPr>
      </w:pPr>
      <w:r w:rsidRPr="000F44CB">
        <w:rPr>
          <w:color w:val="auto"/>
        </w:rPr>
        <w:t>Проверка и пересмотр судебных актов. Исполнение судебных актов и актов иных органов.</w:t>
      </w:r>
    </w:p>
    <w:p w14:paraId="1D60B932" w14:textId="77777777" w:rsidR="00986757" w:rsidRPr="000F44CB" w:rsidRDefault="00986757" w:rsidP="0081374D">
      <w:pPr>
        <w:pStyle w:val="Default"/>
        <w:ind w:firstLine="709"/>
        <w:jc w:val="both"/>
        <w:rPr>
          <w:color w:val="auto"/>
        </w:rPr>
      </w:pPr>
    </w:p>
    <w:p w14:paraId="22AD7AA6" w14:textId="77777777" w:rsidR="00986757" w:rsidRPr="000F44CB" w:rsidRDefault="00986757" w:rsidP="0081374D">
      <w:pPr>
        <w:pStyle w:val="Default"/>
        <w:ind w:firstLine="709"/>
        <w:jc w:val="both"/>
        <w:rPr>
          <w:b/>
          <w:color w:val="auto"/>
        </w:rPr>
      </w:pPr>
      <w:r w:rsidRPr="000F44CB">
        <w:rPr>
          <w:b/>
          <w:color w:val="auto"/>
        </w:rPr>
        <w:t>Модуль 11. Частноправовые аспекты применения современных технологий.</w:t>
      </w:r>
    </w:p>
    <w:p w14:paraId="7446F0B8" w14:textId="77777777" w:rsidR="00986757" w:rsidRPr="000F44CB" w:rsidRDefault="00986757" w:rsidP="0081374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F44CB">
        <w:rPr>
          <w:rFonts w:ascii="Times New Roman" w:hAnsi="Times New Roman" w:cs="Times New Roman"/>
          <w:i/>
          <w:sz w:val="24"/>
          <w:szCs w:val="24"/>
        </w:rPr>
        <w:t>(направление исследования 30)</w:t>
      </w:r>
    </w:p>
    <w:p w14:paraId="358402F1" w14:textId="77777777" w:rsidR="00986757" w:rsidRPr="000F44CB" w:rsidRDefault="00986757" w:rsidP="0081374D">
      <w:pPr>
        <w:pStyle w:val="Default"/>
        <w:ind w:firstLine="709"/>
        <w:jc w:val="both"/>
        <w:rPr>
          <w:color w:val="auto"/>
        </w:rPr>
      </w:pPr>
      <w:r w:rsidRPr="000F44CB">
        <w:rPr>
          <w:color w:val="auto"/>
        </w:rPr>
        <w:t>Частноправовые аспекты применения биотехнологий, информационных (цифровых) технологий, в том числе искусственного интеллекта.</w:t>
      </w:r>
    </w:p>
    <w:p w14:paraId="2471B61D" w14:textId="77777777" w:rsidR="00986757" w:rsidRPr="000F44CB" w:rsidRDefault="00986757" w:rsidP="0081374D">
      <w:pPr>
        <w:pStyle w:val="Default"/>
        <w:ind w:firstLine="709"/>
        <w:jc w:val="both"/>
        <w:rPr>
          <w:color w:val="auto"/>
        </w:rPr>
      </w:pPr>
    </w:p>
    <w:p w14:paraId="396432DA" w14:textId="77777777" w:rsidR="00986757" w:rsidRPr="000F44CB" w:rsidRDefault="00986757" w:rsidP="0081374D">
      <w:pPr>
        <w:pStyle w:val="Default"/>
        <w:ind w:firstLine="709"/>
        <w:jc w:val="both"/>
        <w:rPr>
          <w:b/>
          <w:color w:val="auto"/>
        </w:rPr>
      </w:pPr>
      <w:r w:rsidRPr="000F44CB">
        <w:rPr>
          <w:b/>
          <w:color w:val="auto"/>
        </w:rPr>
        <w:t>Модуль 12. Частноправовые отношения, осложненные иностранным элементом.</w:t>
      </w:r>
    </w:p>
    <w:p w14:paraId="53FFB780" w14:textId="77777777" w:rsidR="00986757" w:rsidRPr="000F44CB" w:rsidRDefault="00986757" w:rsidP="0081374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F44CB">
        <w:rPr>
          <w:rFonts w:ascii="Times New Roman" w:hAnsi="Times New Roman" w:cs="Times New Roman"/>
          <w:i/>
          <w:sz w:val="24"/>
          <w:szCs w:val="24"/>
        </w:rPr>
        <w:t>(направление исследования 31)</w:t>
      </w:r>
    </w:p>
    <w:p w14:paraId="7F9A5D95" w14:textId="77777777" w:rsidR="00986757" w:rsidRPr="000F44CB" w:rsidRDefault="00986757" w:rsidP="0081374D">
      <w:pPr>
        <w:pStyle w:val="Default"/>
        <w:ind w:firstLine="709"/>
        <w:jc w:val="both"/>
        <w:rPr>
          <w:color w:val="auto"/>
        </w:rPr>
      </w:pPr>
      <w:r w:rsidRPr="000F44CB">
        <w:rPr>
          <w:color w:val="auto"/>
        </w:rPr>
        <w:t>Гражданские, семейные, трудовые, процессуальные и иные отношения, осложненные иностранным элементом. Коллизионное и материально-правовое регулирование отношений, осложненных иностранным элементом. Международный гражданский процесс.</w:t>
      </w:r>
    </w:p>
    <w:p w14:paraId="600515B0" w14:textId="77777777" w:rsidR="00986757" w:rsidRPr="000F44CB" w:rsidRDefault="00986757" w:rsidP="0081374D">
      <w:pPr>
        <w:pStyle w:val="Default"/>
        <w:ind w:firstLine="709"/>
        <w:jc w:val="both"/>
        <w:rPr>
          <w:color w:val="auto"/>
        </w:rPr>
      </w:pPr>
    </w:p>
    <w:p w14:paraId="3E1DE4D1" w14:textId="77777777" w:rsidR="00986757" w:rsidRPr="000F44CB" w:rsidRDefault="00986757" w:rsidP="0081374D">
      <w:pPr>
        <w:pStyle w:val="Default"/>
        <w:ind w:firstLine="709"/>
        <w:jc w:val="both"/>
        <w:rPr>
          <w:b/>
          <w:color w:val="auto"/>
        </w:rPr>
      </w:pPr>
      <w:r w:rsidRPr="000F44CB">
        <w:rPr>
          <w:b/>
          <w:color w:val="auto"/>
        </w:rPr>
        <w:t>Модуль 13. Зарубежный опыт регулирования частноправовых отношений.</w:t>
      </w:r>
    </w:p>
    <w:p w14:paraId="1BE004A3" w14:textId="77777777" w:rsidR="00986757" w:rsidRPr="000F44CB" w:rsidRDefault="00986757" w:rsidP="0081374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F44CB">
        <w:rPr>
          <w:rFonts w:ascii="Times New Roman" w:hAnsi="Times New Roman" w:cs="Times New Roman"/>
          <w:i/>
          <w:sz w:val="24"/>
          <w:szCs w:val="24"/>
        </w:rPr>
        <w:t>(направление исследования 32)</w:t>
      </w:r>
    </w:p>
    <w:p w14:paraId="3FA4F4A8" w14:textId="77777777" w:rsidR="00986757" w:rsidRPr="000F44CB" w:rsidRDefault="00986757" w:rsidP="0081374D">
      <w:pPr>
        <w:pStyle w:val="Default"/>
        <w:ind w:firstLine="709"/>
        <w:jc w:val="both"/>
        <w:rPr>
          <w:color w:val="auto"/>
        </w:rPr>
      </w:pPr>
      <w:r w:rsidRPr="000F44CB">
        <w:rPr>
          <w:color w:val="auto"/>
        </w:rPr>
        <w:t>Зарубежный опыт регулирования гражданских отношений (включая отношения, связанные с осуществлением субъектами права предпринимательской и иной экономической деятельности), семейных отношений, процессуальных отношений и иных отношений, в том числе, осложненных иностранным элементом.</w:t>
      </w:r>
    </w:p>
    <w:p w14:paraId="054B7E29" w14:textId="77777777" w:rsidR="00EE52AF" w:rsidRPr="000F44CB" w:rsidRDefault="00EE52AF" w:rsidP="0081374D">
      <w:pPr>
        <w:tabs>
          <w:tab w:val="left" w:pos="0"/>
          <w:tab w:val="right" w:leader="underscore" w:pos="9639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14:paraId="6A6DD0E6" w14:textId="77777777" w:rsidR="00531FFE" w:rsidRPr="000F44CB" w:rsidRDefault="00531FFE" w:rsidP="00A62E2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F44CB">
        <w:rPr>
          <w:rFonts w:ascii="Times New Roman" w:eastAsia="Times New Roman" w:hAnsi="Times New Roman" w:cs="Times New Roman"/>
          <w:bCs/>
          <w:sz w:val="24"/>
          <w:szCs w:val="24"/>
        </w:rPr>
        <w:t>3.3. Тематический план</w:t>
      </w:r>
    </w:p>
    <w:p w14:paraId="11F404FD" w14:textId="77777777" w:rsidR="00531FFE" w:rsidRPr="000F44CB" w:rsidRDefault="00531FFE" w:rsidP="00A62E2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F44CB">
        <w:rPr>
          <w:rFonts w:ascii="Times New Roman" w:eastAsia="Times New Roman" w:hAnsi="Times New Roman" w:cs="Times New Roman"/>
          <w:bCs/>
          <w:sz w:val="24"/>
          <w:szCs w:val="24"/>
        </w:rPr>
        <w:t>Очная форма обучения, срок обучения 3 года</w:t>
      </w:r>
    </w:p>
    <w:p w14:paraId="597013EF" w14:textId="1CBA3EFD" w:rsidR="00531FFE" w:rsidRPr="000F44CB" w:rsidRDefault="00531FFE" w:rsidP="00531FF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4CB">
        <w:rPr>
          <w:rFonts w:ascii="Times New Roman" w:eastAsia="Times New Roman" w:hAnsi="Times New Roman" w:cs="Times New Roman"/>
          <w:sz w:val="24"/>
          <w:szCs w:val="24"/>
        </w:rPr>
        <w:t xml:space="preserve">3.1. Общая трудоемкость дисциплины составляет 10 зачетных единицы, 360 часов, из которых 260 часов составляет контактная работа аспиранта с преподавателем (50 часов практических занятий)260 часов составляет самостоятельная работа). </w:t>
      </w:r>
    </w:p>
    <w:tbl>
      <w:tblPr>
        <w:tblStyle w:val="a6"/>
        <w:tblW w:w="9634" w:type="dxa"/>
        <w:tblLayout w:type="fixed"/>
        <w:tblLook w:val="01E0" w:firstRow="1" w:lastRow="1" w:firstColumn="1" w:lastColumn="1" w:noHBand="0" w:noVBand="0"/>
      </w:tblPr>
      <w:tblGrid>
        <w:gridCol w:w="2547"/>
        <w:gridCol w:w="567"/>
        <w:gridCol w:w="709"/>
        <w:gridCol w:w="567"/>
        <w:gridCol w:w="567"/>
        <w:gridCol w:w="3260"/>
        <w:gridCol w:w="283"/>
        <w:gridCol w:w="1134"/>
      </w:tblGrid>
      <w:tr w:rsidR="000F44CB" w:rsidRPr="000F44CB" w14:paraId="3E9F4D7D" w14:textId="77777777" w:rsidTr="001F208B"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54740" w14:textId="252030C2" w:rsidR="001F208B" w:rsidRPr="000F44CB" w:rsidRDefault="001F208B" w:rsidP="001F208B">
            <w:pPr>
              <w:jc w:val="center"/>
              <w:rPr>
                <w:spacing w:val="-4"/>
                <w:sz w:val="24"/>
                <w:szCs w:val="24"/>
                <w:highlight w:val="yellow"/>
              </w:rPr>
            </w:pPr>
            <w:r w:rsidRPr="000F44CB">
              <w:rPr>
                <w:sz w:val="24"/>
                <w:szCs w:val="24"/>
                <w:lang w:eastAsia="en-US"/>
              </w:rPr>
              <w:t xml:space="preserve">Наименование тем практических занятий, СРС в составе дисциплины </w:t>
            </w:r>
            <w:r w:rsidR="00717DBC" w:rsidRPr="000F44CB">
              <w:rPr>
                <w:sz w:val="24"/>
                <w:szCs w:val="24"/>
                <w:lang w:eastAsia="en-US"/>
              </w:rPr>
              <w:t xml:space="preserve">(модуля) 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B52CB" w14:textId="77777777" w:rsidR="001F208B" w:rsidRPr="000F44CB" w:rsidRDefault="001F208B" w:rsidP="001F208B">
            <w:pPr>
              <w:jc w:val="center"/>
              <w:rPr>
                <w:spacing w:val="-4"/>
                <w:sz w:val="24"/>
                <w:szCs w:val="24"/>
                <w:highlight w:val="yellow"/>
              </w:rPr>
            </w:pPr>
            <w:r w:rsidRPr="000F44CB">
              <w:rPr>
                <w:sz w:val="24"/>
                <w:szCs w:val="24"/>
                <w:lang w:eastAsia="en-US"/>
              </w:rPr>
              <w:t xml:space="preserve">Контактная работа аспирантов с преподавателем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408D7" w14:textId="682BEDF9" w:rsidR="001F208B" w:rsidRPr="000F44CB" w:rsidRDefault="001F208B" w:rsidP="001F208B">
            <w:pPr>
              <w:jc w:val="center"/>
              <w:rPr>
                <w:spacing w:val="-4"/>
                <w:sz w:val="24"/>
                <w:szCs w:val="24"/>
                <w:highlight w:val="yellow"/>
              </w:rPr>
            </w:pPr>
            <w:r w:rsidRPr="000F44CB">
              <w:rPr>
                <w:sz w:val="24"/>
                <w:szCs w:val="24"/>
              </w:rPr>
              <w:t xml:space="preserve">Результаты обучения при изучении дисциплины </w:t>
            </w:r>
            <w:r w:rsidR="00717DBC" w:rsidRPr="000F44CB">
              <w:rPr>
                <w:sz w:val="24"/>
                <w:szCs w:val="24"/>
              </w:rPr>
              <w:t xml:space="preserve">(модуля) 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840ACE" w14:textId="77777777" w:rsidR="001F208B" w:rsidRPr="000F44CB" w:rsidRDefault="001F208B" w:rsidP="001F208B">
            <w:pPr>
              <w:jc w:val="center"/>
              <w:rPr>
                <w:spacing w:val="-4"/>
                <w:sz w:val="24"/>
                <w:szCs w:val="24"/>
                <w:highlight w:val="yellow"/>
              </w:rPr>
            </w:pPr>
            <w:r w:rsidRPr="000F44CB">
              <w:rPr>
                <w:sz w:val="24"/>
                <w:szCs w:val="24"/>
              </w:rPr>
              <w:t xml:space="preserve">Оценочные средства для </w:t>
            </w:r>
            <w:r w:rsidRPr="000F44CB">
              <w:rPr>
                <w:iCs/>
                <w:sz w:val="24"/>
                <w:szCs w:val="24"/>
              </w:rPr>
              <w:t xml:space="preserve"> </w:t>
            </w:r>
            <w:r w:rsidRPr="000F44CB">
              <w:rPr>
                <w:sz w:val="24"/>
                <w:szCs w:val="24"/>
              </w:rPr>
              <w:t>текущего</w:t>
            </w:r>
            <w:r w:rsidRPr="000F44CB">
              <w:rPr>
                <w:iCs/>
                <w:sz w:val="24"/>
                <w:szCs w:val="24"/>
              </w:rPr>
              <w:t xml:space="preserve"> </w:t>
            </w:r>
            <w:r w:rsidRPr="000F44CB">
              <w:rPr>
                <w:sz w:val="24"/>
                <w:szCs w:val="24"/>
              </w:rPr>
              <w:t>/ рубежного контроля / формы промежуточной аттестации</w:t>
            </w:r>
          </w:p>
        </w:tc>
      </w:tr>
      <w:tr w:rsidR="000F44CB" w:rsidRPr="000F44CB" w14:paraId="742C7E43" w14:textId="77777777" w:rsidTr="001F208B">
        <w:trPr>
          <w:trHeight w:val="2463"/>
        </w:trPr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C8749" w14:textId="77777777" w:rsidR="001F208B" w:rsidRPr="000F44CB" w:rsidRDefault="001F208B" w:rsidP="001F208B">
            <w:pPr>
              <w:rPr>
                <w:spacing w:val="-4"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E8EAAF3" w14:textId="77777777" w:rsidR="001F208B" w:rsidRPr="000F44CB" w:rsidRDefault="001F208B" w:rsidP="001F208B">
            <w:pPr>
              <w:jc w:val="center"/>
              <w:rPr>
                <w:sz w:val="24"/>
                <w:szCs w:val="24"/>
                <w:lang w:eastAsia="en-US"/>
              </w:rPr>
            </w:pPr>
            <w:r w:rsidRPr="000F44CB">
              <w:rPr>
                <w:sz w:val="24"/>
                <w:szCs w:val="24"/>
                <w:lang w:eastAsia="en-US"/>
              </w:rPr>
              <w:t>Занятия лекционного типа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241054C" w14:textId="77777777" w:rsidR="001F208B" w:rsidRPr="000F44CB" w:rsidRDefault="001F208B" w:rsidP="001F208B">
            <w:pPr>
              <w:jc w:val="center"/>
              <w:rPr>
                <w:sz w:val="24"/>
                <w:szCs w:val="24"/>
                <w:lang w:eastAsia="en-US"/>
              </w:rPr>
            </w:pPr>
            <w:r w:rsidRPr="000F44CB">
              <w:rPr>
                <w:sz w:val="24"/>
                <w:szCs w:val="24"/>
                <w:lang w:eastAsia="en-US"/>
              </w:rPr>
              <w:t xml:space="preserve">Практические занятия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374EB75" w14:textId="77777777" w:rsidR="001F208B" w:rsidRPr="000F44CB" w:rsidRDefault="001F208B" w:rsidP="001F208B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0F44CB">
              <w:rPr>
                <w:sz w:val="24"/>
                <w:szCs w:val="24"/>
                <w:lang w:eastAsia="en-US"/>
              </w:rPr>
              <w:t>Сам.работа</w:t>
            </w:r>
            <w:proofErr w:type="spellEnd"/>
            <w:r w:rsidRPr="000F44CB">
              <w:rPr>
                <w:sz w:val="24"/>
                <w:szCs w:val="24"/>
                <w:lang w:eastAsia="en-US"/>
              </w:rPr>
              <w:t xml:space="preserve"> аспиранта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779BFD9" w14:textId="77777777" w:rsidR="001F208B" w:rsidRPr="000F44CB" w:rsidRDefault="001F208B" w:rsidP="001F208B">
            <w:pPr>
              <w:jc w:val="center"/>
              <w:rPr>
                <w:sz w:val="24"/>
                <w:szCs w:val="24"/>
                <w:lang w:eastAsia="en-US"/>
              </w:rPr>
            </w:pPr>
            <w:r w:rsidRPr="000F44CB">
              <w:rPr>
                <w:sz w:val="24"/>
                <w:szCs w:val="24"/>
                <w:lang w:eastAsia="en-US"/>
              </w:rPr>
              <w:t xml:space="preserve">Всего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1A13B" w14:textId="77777777" w:rsidR="001F208B" w:rsidRPr="000F44CB" w:rsidRDefault="001F208B" w:rsidP="001F208B">
            <w:pPr>
              <w:rPr>
                <w:spacing w:val="-4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30D28" w14:textId="77777777" w:rsidR="001F208B" w:rsidRPr="000F44CB" w:rsidRDefault="001F208B" w:rsidP="001F208B">
            <w:pPr>
              <w:rPr>
                <w:sz w:val="24"/>
                <w:szCs w:val="24"/>
                <w:highlight w:val="yellow"/>
              </w:rPr>
            </w:pPr>
          </w:p>
        </w:tc>
      </w:tr>
      <w:tr w:rsidR="000F44CB" w:rsidRPr="000F44CB" w14:paraId="6CE3596B" w14:textId="77777777" w:rsidTr="006C0FEA">
        <w:tc>
          <w:tcPr>
            <w:tcW w:w="96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4BC29" w14:textId="77777777" w:rsidR="00A80E6C" w:rsidRPr="000F44CB" w:rsidRDefault="00A80E6C" w:rsidP="001F208B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 xml:space="preserve">Модуль 1. </w:t>
            </w:r>
            <w:r w:rsidR="00C65F65" w:rsidRPr="000F44CB">
              <w:rPr>
                <w:spacing w:val="-4"/>
                <w:sz w:val="24"/>
                <w:szCs w:val="24"/>
              </w:rPr>
              <w:t>Частноправовые (</w:t>
            </w:r>
            <w:proofErr w:type="spellStart"/>
            <w:r w:rsidR="00C65F65" w:rsidRPr="000F44CB">
              <w:rPr>
                <w:spacing w:val="-4"/>
                <w:sz w:val="24"/>
                <w:szCs w:val="24"/>
              </w:rPr>
              <w:t>цивилистичеcкие</w:t>
            </w:r>
            <w:proofErr w:type="spellEnd"/>
            <w:r w:rsidR="00C65F65" w:rsidRPr="000F44CB">
              <w:rPr>
                <w:spacing w:val="-4"/>
                <w:sz w:val="24"/>
                <w:szCs w:val="24"/>
              </w:rPr>
              <w:t>) науки</w:t>
            </w:r>
          </w:p>
        </w:tc>
      </w:tr>
      <w:tr w:rsidR="000F44CB" w:rsidRPr="000F44CB" w14:paraId="7C0719F5" w14:textId="77777777" w:rsidTr="006C0FE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A469E" w14:textId="77777777" w:rsidR="009E6203" w:rsidRPr="000F44CB" w:rsidRDefault="00C65F65" w:rsidP="001F208B">
            <w:pPr>
              <w:tabs>
                <w:tab w:val="right" w:leader="underscore" w:pos="9639"/>
              </w:tabs>
              <w:jc w:val="both"/>
              <w:textAlignment w:val="top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Частноправовые (</w:t>
            </w:r>
            <w:proofErr w:type="spellStart"/>
            <w:r w:rsidRPr="000F44CB">
              <w:rPr>
                <w:sz w:val="24"/>
                <w:szCs w:val="24"/>
              </w:rPr>
              <w:t>цивилистичеcкие</w:t>
            </w:r>
            <w:proofErr w:type="spellEnd"/>
            <w:r w:rsidRPr="000F44CB">
              <w:rPr>
                <w:sz w:val="24"/>
                <w:szCs w:val="24"/>
              </w:rPr>
              <w:t xml:space="preserve">) науки: система, предмет, методология, история развития институтов.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41933" w14:textId="77777777" w:rsidR="009E6203" w:rsidRPr="000F44CB" w:rsidRDefault="00A80E6C" w:rsidP="001F208B">
            <w:pPr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7B8C1" w14:textId="77777777" w:rsidR="009E6203" w:rsidRPr="000F44CB" w:rsidRDefault="006C51B4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7AE70" w14:textId="2219A7B4" w:rsidR="009E6203" w:rsidRPr="000F44CB" w:rsidRDefault="00D63712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BCEF0" w14:textId="2E99AE46" w:rsidR="009E6203" w:rsidRPr="000F44CB" w:rsidRDefault="002D6A99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1</w:t>
            </w:r>
            <w:r w:rsidR="00D63712" w:rsidRPr="000F44CB">
              <w:rPr>
                <w:spacing w:val="-4"/>
                <w:sz w:val="24"/>
                <w:szCs w:val="24"/>
              </w:rPr>
              <w:t>0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E9545" w14:textId="77777777" w:rsidR="001E4A00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 xml:space="preserve">Владение методологией научно-исследовательской деятельности в области юриспруденции </w:t>
            </w:r>
          </w:p>
          <w:p w14:paraId="645147DD" w14:textId="77777777" w:rsidR="001E4A00" w:rsidRPr="000F44CB" w:rsidRDefault="001E4A00" w:rsidP="001F208B">
            <w:pPr>
              <w:jc w:val="both"/>
              <w:rPr>
                <w:sz w:val="24"/>
                <w:szCs w:val="24"/>
              </w:rPr>
            </w:pPr>
          </w:p>
          <w:p w14:paraId="1D3ED449" w14:textId="77777777" w:rsidR="009E6203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Способность к разработке новых методов исследования и их применению в самостоятельной научно-исследовательской деятельности в области юриспруденции с соблюдением законодательства Российской Федерации об авторском праве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2B6AF" w14:textId="77777777" w:rsidR="009E6203" w:rsidRPr="000F44CB" w:rsidRDefault="00652229" w:rsidP="001F208B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Устный опрос</w:t>
            </w:r>
          </w:p>
        </w:tc>
      </w:tr>
      <w:tr w:rsidR="000F44CB" w:rsidRPr="000F44CB" w14:paraId="6796FEDE" w14:textId="77777777" w:rsidTr="006C0FE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BC9A9" w14:textId="77777777" w:rsidR="009E6203" w:rsidRPr="000F44CB" w:rsidRDefault="00C65F65" w:rsidP="001F208B">
            <w:pPr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Функции и задачи частноправовых (цивилистических) наук).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42366" w14:textId="77777777" w:rsidR="009E6203" w:rsidRPr="000F44CB" w:rsidRDefault="00A80E6C" w:rsidP="001F208B">
            <w:pPr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ED314" w14:textId="77777777" w:rsidR="009E6203" w:rsidRPr="000F44CB" w:rsidRDefault="002D6A99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463A1" w14:textId="77777777" w:rsidR="009E6203" w:rsidRPr="000F44CB" w:rsidRDefault="002D6A99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F0E9F" w14:textId="77777777" w:rsidR="009E6203" w:rsidRPr="000F44CB" w:rsidRDefault="002D6A99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14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0E2C5" w14:textId="77777777" w:rsidR="001E4A00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 xml:space="preserve">Владение методологией научно-исследовательской деятельности в области юриспруденции </w:t>
            </w:r>
          </w:p>
          <w:p w14:paraId="700886E4" w14:textId="77777777" w:rsidR="001E4A00" w:rsidRPr="000F44CB" w:rsidRDefault="001E4A00" w:rsidP="001F208B">
            <w:pPr>
              <w:jc w:val="both"/>
              <w:rPr>
                <w:sz w:val="24"/>
                <w:szCs w:val="24"/>
              </w:rPr>
            </w:pPr>
          </w:p>
          <w:p w14:paraId="122BC52D" w14:textId="77777777" w:rsidR="009E6203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Способность к разработке новых методов исследования и их применению в самостоятельной научно-исследовательской деятельности в области юриспруденции с соблюдением законодательства Российской Федерации об авторском праве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81C00" w14:textId="77777777" w:rsidR="009E6203" w:rsidRPr="000F44CB" w:rsidRDefault="00652229" w:rsidP="001F208B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Устный опрос</w:t>
            </w:r>
          </w:p>
        </w:tc>
      </w:tr>
      <w:tr w:rsidR="000F44CB" w:rsidRPr="000F44CB" w14:paraId="67F78E71" w14:textId="77777777" w:rsidTr="006C0FE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C86CE" w14:textId="77777777" w:rsidR="009E6203" w:rsidRPr="000F44CB" w:rsidRDefault="00C65F65" w:rsidP="001F208B">
            <w:pPr>
              <w:rPr>
                <w:spacing w:val="-4"/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Частное право: понятие, предмет, метод, принципы, функции, система. Соотношение публично-правового и частноправового регулирования.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C65DA" w14:textId="77777777" w:rsidR="009E6203" w:rsidRPr="000F44CB" w:rsidRDefault="00A64715" w:rsidP="001F208B">
            <w:pPr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C2DF2" w14:textId="77777777" w:rsidR="009E6203" w:rsidRPr="000F44CB" w:rsidRDefault="002D6A99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B56E8" w14:textId="77777777" w:rsidR="009E6203" w:rsidRPr="000F44CB" w:rsidRDefault="002D6A99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1F2BF" w14:textId="77777777" w:rsidR="009E6203" w:rsidRPr="000F44CB" w:rsidRDefault="002D6A99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14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A7BE1" w14:textId="77777777" w:rsidR="001E4A00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 xml:space="preserve">Владение методологией научно-исследовательской деятельности в области юриспруденции </w:t>
            </w:r>
          </w:p>
          <w:p w14:paraId="09EF2F33" w14:textId="77777777" w:rsidR="009E6203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Способность к разработке новых методов исследования и их применению в самостоятельной научно-исследовательской деятельности в области юриспруденции с соблюдением законодательства Российской Федерации об авторском праве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25D71" w14:textId="77777777" w:rsidR="009E6203" w:rsidRPr="000F44CB" w:rsidRDefault="00652229" w:rsidP="001F208B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Устный опрос</w:t>
            </w:r>
          </w:p>
        </w:tc>
      </w:tr>
      <w:tr w:rsidR="000F44CB" w:rsidRPr="000F44CB" w14:paraId="3A6065EB" w14:textId="77777777" w:rsidTr="006C0FEA">
        <w:tc>
          <w:tcPr>
            <w:tcW w:w="96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06F74" w14:textId="77777777" w:rsidR="00C65F65" w:rsidRPr="000F44CB" w:rsidRDefault="00C65F65" w:rsidP="001F208B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Модуль 2. Особенности частноправовых (цивилистичеcких) отраслей</w:t>
            </w:r>
          </w:p>
        </w:tc>
      </w:tr>
      <w:tr w:rsidR="000F44CB" w:rsidRPr="000F44CB" w14:paraId="2679EC54" w14:textId="77777777" w:rsidTr="006C0FE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2CBBA" w14:textId="77777777" w:rsidR="00A80E6C" w:rsidRPr="000F44CB" w:rsidRDefault="00C65F65" w:rsidP="001F208B">
            <w:pPr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 xml:space="preserve">Предмет, метод, структура и система частноправовых (цивилистических) отраслей.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E72DD" w14:textId="77777777" w:rsidR="00A80E6C" w:rsidRPr="000F44CB" w:rsidRDefault="00A64715" w:rsidP="001F208B">
            <w:pPr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96F62" w14:textId="77777777" w:rsidR="00A80E6C" w:rsidRPr="000F44CB" w:rsidRDefault="006C51B4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30068" w14:textId="77777777" w:rsidR="00A80E6C" w:rsidRPr="000F44CB" w:rsidRDefault="002D6A99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36EB9" w14:textId="77777777" w:rsidR="00A80E6C" w:rsidRPr="000F44CB" w:rsidRDefault="002D6A99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14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B79FD" w14:textId="77777777" w:rsidR="001E4A00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 xml:space="preserve">Владение методологией научно-исследовательской деятельности в области юриспруденции </w:t>
            </w:r>
          </w:p>
          <w:p w14:paraId="61339D06" w14:textId="77777777" w:rsidR="001E4A00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Способность к разработке новых методов исследования и их применению в самостоятельной научно-исследовательской деятельности в области юриспруденции с соблюдением законодательства Российской Федерации об авторском праве</w:t>
            </w:r>
          </w:p>
          <w:p w14:paraId="141BDF47" w14:textId="77777777" w:rsidR="00A80E6C" w:rsidRPr="000F44CB" w:rsidRDefault="00A80E6C" w:rsidP="001F208B">
            <w:pPr>
              <w:jc w:val="center"/>
              <w:rPr>
                <w:spacing w:val="-4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15015" w14:textId="77777777" w:rsidR="00A80E6C" w:rsidRPr="000F44CB" w:rsidRDefault="00652229" w:rsidP="001F208B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Устный опрос</w:t>
            </w:r>
          </w:p>
        </w:tc>
      </w:tr>
      <w:tr w:rsidR="000F44CB" w:rsidRPr="000F44CB" w14:paraId="317DA2BF" w14:textId="77777777" w:rsidTr="006C0FE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C1CEC" w14:textId="77777777" w:rsidR="00A80E6C" w:rsidRPr="000F44CB" w:rsidRDefault="00C65F65" w:rsidP="001F208B">
            <w:pPr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Принципы правового регулирования и правореализации.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E4B60" w14:textId="77777777" w:rsidR="00A80E6C" w:rsidRPr="000F44CB" w:rsidRDefault="00A64715" w:rsidP="001F208B">
            <w:pPr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E59D9" w14:textId="77777777" w:rsidR="00A80E6C" w:rsidRPr="000F44CB" w:rsidRDefault="002D6A99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9A79B" w14:textId="77777777" w:rsidR="00A80E6C" w:rsidRPr="000F44CB" w:rsidRDefault="002D6A99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FD3F9" w14:textId="77777777" w:rsidR="00A80E6C" w:rsidRPr="000F44CB" w:rsidRDefault="002D6A99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14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40299" w14:textId="77777777" w:rsidR="001E4A00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 xml:space="preserve">Владение методологией научно-исследовательской деятельности в области юриспруденции </w:t>
            </w:r>
          </w:p>
          <w:p w14:paraId="1D048D43" w14:textId="77777777" w:rsidR="001E4A00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Способность к разработке новых методов исследования и их применению в самостоятельной научно-исследовательской деятельности в области юриспруденции с соблюдением законодательства Российской Федерации об авторском праве</w:t>
            </w:r>
          </w:p>
          <w:p w14:paraId="52AC0979" w14:textId="77777777" w:rsidR="00A80E6C" w:rsidRPr="000F44CB" w:rsidRDefault="00A80E6C" w:rsidP="001F208B">
            <w:pPr>
              <w:jc w:val="center"/>
              <w:rPr>
                <w:spacing w:val="-4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44166" w14:textId="77777777" w:rsidR="00A80E6C" w:rsidRPr="000F44CB" w:rsidRDefault="00652229" w:rsidP="001F208B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Устный опрос</w:t>
            </w:r>
          </w:p>
        </w:tc>
      </w:tr>
      <w:tr w:rsidR="000F44CB" w:rsidRPr="000F44CB" w14:paraId="2FBC7C8E" w14:textId="77777777" w:rsidTr="006C0FE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9582C" w14:textId="77777777" w:rsidR="00C65F65" w:rsidRPr="000F44CB" w:rsidRDefault="00C65F65" w:rsidP="001F208B">
            <w:pPr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Источники регулирования частноправовых отношений.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86136" w14:textId="77777777" w:rsidR="00C65F65" w:rsidRPr="000F44CB" w:rsidRDefault="00A64715" w:rsidP="001F208B">
            <w:pPr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60432" w14:textId="77777777" w:rsidR="00C65F65" w:rsidRPr="000F44CB" w:rsidRDefault="002D6A99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BD91D" w14:textId="77777777" w:rsidR="00C65F65" w:rsidRPr="000F44CB" w:rsidRDefault="002D6A99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51D8E" w14:textId="77777777" w:rsidR="00C65F65" w:rsidRPr="000F44CB" w:rsidRDefault="002D6A99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14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B9957" w14:textId="77777777" w:rsidR="001E4A00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 xml:space="preserve">Владение методологией научно-исследовательской деятельности в области юриспруденции </w:t>
            </w:r>
          </w:p>
          <w:p w14:paraId="24B686C2" w14:textId="77777777" w:rsidR="001E4A00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Способность к разработке новых методов исследования и их применению в самостоятельной научно-исследовательской деятельности в области юриспруденции с соблюдением законодательства Российской Федерации об авторском праве</w:t>
            </w:r>
          </w:p>
          <w:p w14:paraId="095C8663" w14:textId="77777777" w:rsidR="00C65F65" w:rsidRPr="000F44CB" w:rsidRDefault="00C65F65" w:rsidP="001F208B">
            <w:pPr>
              <w:jc w:val="center"/>
              <w:rPr>
                <w:spacing w:val="-4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C4980" w14:textId="77777777" w:rsidR="00C65F65" w:rsidRPr="000F44CB" w:rsidRDefault="00652229" w:rsidP="001F208B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Устный опрос</w:t>
            </w:r>
          </w:p>
        </w:tc>
      </w:tr>
      <w:tr w:rsidR="000F44CB" w:rsidRPr="000F44CB" w14:paraId="05ECA412" w14:textId="77777777" w:rsidTr="006C0FE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3313E" w14:textId="77777777" w:rsidR="00C65F65" w:rsidRPr="000F44CB" w:rsidRDefault="00C65F65" w:rsidP="001F208B">
            <w:pPr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Частноправовые отношения: понятие, состав и структура. Особенности отдельных видов частноправовых отношений: гражданских, семейных, процессуальных и иных отношений.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519AD" w14:textId="77777777" w:rsidR="00C65F65" w:rsidRPr="000F44CB" w:rsidRDefault="00A64715" w:rsidP="001F208B">
            <w:pPr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6C8F4" w14:textId="77777777" w:rsidR="00C65F65" w:rsidRPr="000F44CB" w:rsidRDefault="002D6A99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820F1" w14:textId="77777777" w:rsidR="00C65F65" w:rsidRPr="000F44CB" w:rsidRDefault="002D6A99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49165" w14:textId="77777777" w:rsidR="00C65F65" w:rsidRPr="000F44CB" w:rsidRDefault="002D6A99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16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AB359" w14:textId="77777777" w:rsidR="001E4A00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 xml:space="preserve">Владение методологией научно-исследовательской деятельности в области юриспруденции </w:t>
            </w:r>
          </w:p>
          <w:p w14:paraId="676F2722" w14:textId="77777777" w:rsidR="001E4A00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Способность к разработке новых методов исследования и их применению в самостоятельной научно-исследовательской деятельности в области юриспруденции с соблюдением законодательства Российской Федерации об авторском праве</w:t>
            </w:r>
          </w:p>
          <w:p w14:paraId="2E3D4055" w14:textId="77777777" w:rsidR="00C65F65" w:rsidRPr="000F44CB" w:rsidRDefault="00C65F65" w:rsidP="001F208B">
            <w:pPr>
              <w:jc w:val="center"/>
              <w:rPr>
                <w:spacing w:val="-4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9D5D1" w14:textId="77777777" w:rsidR="00C65F65" w:rsidRPr="000F44CB" w:rsidRDefault="00652229" w:rsidP="001F208B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Устный опрос</w:t>
            </w:r>
          </w:p>
        </w:tc>
      </w:tr>
      <w:tr w:rsidR="000F44CB" w:rsidRPr="000F44CB" w14:paraId="72482A80" w14:textId="77777777" w:rsidTr="006C0FEA">
        <w:tc>
          <w:tcPr>
            <w:tcW w:w="96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F04CD" w14:textId="77777777" w:rsidR="005F183A" w:rsidRPr="000F44CB" w:rsidRDefault="00C65F65" w:rsidP="001F208B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Модуль 3. Частноправовые обязательства (договоры).</w:t>
            </w:r>
          </w:p>
        </w:tc>
      </w:tr>
      <w:tr w:rsidR="000F44CB" w:rsidRPr="000F44CB" w14:paraId="17E9A56B" w14:textId="77777777" w:rsidTr="006C0FE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35E45" w14:textId="77777777" w:rsidR="005F183A" w:rsidRPr="000F44CB" w:rsidRDefault="00C65F65" w:rsidP="001F208B">
            <w:pPr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Гражданско-правовое обязательство.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45AF4" w14:textId="77777777" w:rsidR="005F183A" w:rsidRPr="000F44CB" w:rsidRDefault="00A64715" w:rsidP="001F208B">
            <w:pPr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20CF9" w14:textId="77777777" w:rsidR="005F183A" w:rsidRPr="000F44CB" w:rsidRDefault="006C51B4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86720" w14:textId="77777777" w:rsidR="005F183A" w:rsidRPr="000F44CB" w:rsidRDefault="002D6A99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91915" w14:textId="77777777" w:rsidR="005F183A" w:rsidRPr="000F44CB" w:rsidRDefault="002D6A99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18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40808" w14:textId="77777777" w:rsidR="001E4A00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 xml:space="preserve">Владение методологией научно-исследовательской деятельности в области юриспруденции </w:t>
            </w:r>
          </w:p>
          <w:p w14:paraId="52C4E6BC" w14:textId="77777777" w:rsidR="001E4A00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Способность к разработке новых методов исследования и их применению в самостоятельной научно-исследовательской деятельности в области юриспруденции с соблюдением законодательства Российской Федерации об авторском праве</w:t>
            </w:r>
          </w:p>
          <w:p w14:paraId="66D48D3E" w14:textId="77777777" w:rsidR="005F183A" w:rsidRPr="000F44CB" w:rsidRDefault="005F183A" w:rsidP="001F208B">
            <w:pPr>
              <w:jc w:val="center"/>
              <w:rPr>
                <w:spacing w:val="-4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B604A" w14:textId="77777777" w:rsidR="005F183A" w:rsidRPr="000F44CB" w:rsidRDefault="00652229" w:rsidP="001F208B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Устный опрос</w:t>
            </w:r>
          </w:p>
        </w:tc>
      </w:tr>
      <w:tr w:rsidR="000F44CB" w:rsidRPr="000F44CB" w14:paraId="669F2BCA" w14:textId="77777777" w:rsidTr="006C0FE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BA5A1" w14:textId="77777777" w:rsidR="005F183A" w:rsidRPr="000F44CB" w:rsidRDefault="00C65F65" w:rsidP="001F208B">
            <w:pPr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Понятие и значение договора.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E0555" w14:textId="77777777" w:rsidR="005F183A" w:rsidRPr="000F44CB" w:rsidRDefault="00A64715" w:rsidP="001F208B">
            <w:pPr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F3A76" w14:textId="77777777" w:rsidR="005F183A" w:rsidRPr="000F44CB" w:rsidRDefault="002D6A99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29DA1" w14:textId="77777777" w:rsidR="005F183A" w:rsidRPr="000F44CB" w:rsidRDefault="002D6A99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5FE61" w14:textId="77777777" w:rsidR="005F183A" w:rsidRPr="000F44CB" w:rsidRDefault="002D6A99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20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CC7B8" w14:textId="77777777" w:rsidR="001E4A00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 xml:space="preserve">Владение методологией научно-исследовательской деятельности в области юриспруденции </w:t>
            </w:r>
          </w:p>
          <w:p w14:paraId="5B86E10B" w14:textId="77777777" w:rsidR="005F183A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Способность к разработке новых методов исследования и их применению в самостоятельной научно-исследовательской деятельности в области юриспруденции с соблюдением законодательства Российской Федерации об авторском праве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43EEE" w14:textId="77777777" w:rsidR="005F183A" w:rsidRPr="000F44CB" w:rsidRDefault="00652229" w:rsidP="001F208B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Устный опрос</w:t>
            </w:r>
          </w:p>
        </w:tc>
      </w:tr>
      <w:tr w:rsidR="000F44CB" w:rsidRPr="000F44CB" w14:paraId="31FECB85" w14:textId="77777777" w:rsidTr="006C0FE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FE3D7" w14:textId="77777777" w:rsidR="00646338" w:rsidRPr="000F44CB" w:rsidRDefault="00C65F65" w:rsidP="001F208B">
            <w:pPr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Обязательства из семейных правоотношений.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46176" w14:textId="77777777" w:rsidR="00646338" w:rsidRPr="000F44CB" w:rsidRDefault="00A64715" w:rsidP="001F208B">
            <w:pPr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BA1BD" w14:textId="77777777" w:rsidR="00646338" w:rsidRPr="000F44CB" w:rsidRDefault="002D6A99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8C081" w14:textId="77777777" w:rsidR="00646338" w:rsidRPr="000F44CB" w:rsidRDefault="002D6A99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DDD9F" w14:textId="77777777" w:rsidR="00646338" w:rsidRPr="000F44CB" w:rsidRDefault="002D6A99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20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BDE8D" w14:textId="77777777" w:rsidR="001E4A00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 xml:space="preserve">Владение методологией научно-исследовательской деятельности в области юриспруденции </w:t>
            </w:r>
          </w:p>
          <w:p w14:paraId="41958D22" w14:textId="77777777" w:rsidR="00646338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Способность к разработке новых методов исследования и их применению в самостоятельной научно-исследовательской деятельности в области юриспруденции с соблюдением законодательства Российской Федерации об авторском праве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416E3" w14:textId="77777777" w:rsidR="00646338" w:rsidRPr="000F44CB" w:rsidRDefault="00652229" w:rsidP="001F208B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Устный опрос</w:t>
            </w:r>
          </w:p>
        </w:tc>
      </w:tr>
      <w:tr w:rsidR="000F44CB" w:rsidRPr="000F44CB" w14:paraId="1B9E886C" w14:textId="77777777" w:rsidTr="006C0FE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28AFB" w14:textId="77777777" w:rsidR="00646338" w:rsidRPr="000F44CB" w:rsidRDefault="00C65F65" w:rsidP="001F208B">
            <w:pPr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Процессуальные соглашения.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A749C" w14:textId="77777777" w:rsidR="00646338" w:rsidRPr="000F44CB" w:rsidRDefault="00A64715" w:rsidP="001F208B">
            <w:pPr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84BB4" w14:textId="12BD79AB" w:rsidR="00646338" w:rsidRPr="000F44CB" w:rsidRDefault="008A063A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D19B9" w14:textId="77777777" w:rsidR="00646338" w:rsidRPr="000F44CB" w:rsidRDefault="00750F51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0A62D" w14:textId="0907C0EC" w:rsidR="00646338" w:rsidRPr="000F44CB" w:rsidRDefault="008A063A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8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3C945" w14:textId="77777777" w:rsidR="001E4A00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 xml:space="preserve">Владение методологией научно-исследовательской деятельности в области юриспруденции </w:t>
            </w:r>
          </w:p>
          <w:p w14:paraId="111D0309" w14:textId="77777777" w:rsidR="00646338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Способность к разработке новых методов исследования и их применению в самостоятельной научно-исследовательской деятельности в области юриспруденции с соблюдением законодательства Российской Федерации об авторском праве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A1A45" w14:textId="77777777" w:rsidR="00646338" w:rsidRPr="000F44CB" w:rsidRDefault="00652229" w:rsidP="001F208B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Устный опрос</w:t>
            </w:r>
          </w:p>
        </w:tc>
      </w:tr>
      <w:tr w:rsidR="000F44CB" w:rsidRPr="000F44CB" w14:paraId="708484AE" w14:textId="77777777" w:rsidTr="006C0FEA">
        <w:tc>
          <w:tcPr>
            <w:tcW w:w="96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44DAC" w14:textId="77777777" w:rsidR="00646338" w:rsidRPr="000F44CB" w:rsidRDefault="00C65F65" w:rsidP="001F208B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Модуль 4. Осуществление и защита частных прав.</w:t>
            </w:r>
          </w:p>
        </w:tc>
      </w:tr>
      <w:tr w:rsidR="000F44CB" w:rsidRPr="000F44CB" w14:paraId="4344709D" w14:textId="77777777" w:rsidTr="006C0FE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2EA75" w14:textId="77777777" w:rsidR="00646338" w:rsidRPr="000F44CB" w:rsidRDefault="00C65F65" w:rsidP="001F208B">
            <w:pPr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Осуществление гражданских, семейных и процессуальных прав, исполнение обязанностей, в том числе через представителя. Пределы осуществления гражданских и иных прав.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94146" w14:textId="77777777" w:rsidR="00646338" w:rsidRPr="000F44CB" w:rsidRDefault="00A64715" w:rsidP="001F208B">
            <w:pPr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A122B" w14:textId="77777777" w:rsidR="00646338" w:rsidRPr="000F44CB" w:rsidRDefault="006C51B4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7B922" w14:textId="77777777" w:rsidR="00646338" w:rsidRPr="000F44CB" w:rsidRDefault="006C51B4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6526D" w14:textId="77777777" w:rsidR="00646338" w:rsidRPr="000F44CB" w:rsidRDefault="006C51B4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8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4E9DA" w14:textId="77777777" w:rsidR="001E4A00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 xml:space="preserve">Владение методологией научно-исследовательской деятельности в области юриспруденции </w:t>
            </w:r>
          </w:p>
          <w:p w14:paraId="59DC2A42" w14:textId="77777777" w:rsidR="00646338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Способность к разработке новых методов исследования и их применению в самостоятельной научно-исследовательской деятельности в области юриспруденции с соблюдением законодательства Российской Федерации об авторском праве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E0C8D" w14:textId="77777777" w:rsidR="00646338" w:rsidRPr="000F44CB" w:rsidRDefault="00652229" w:rsidP="001F208B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Устный опрос</w:t>
            </w:r>
          </w:p>
        </w:tc>
      </w:tr>
      <w:tr w:rsidR="000F44CB" w:rsidRPr="000F44CB" w14:paraId="795EF1C0" w14:textId="77777777" w:rsidTr="006C0FE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10663" w14:textId="77777777" w:rsidR="00646338" w:rsidRPr="000F44CB" w:rsidRDefault="00C65F65" w:rsidP="001F208B">
            <w:pPr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Защита прав в частноправовых отношениях. Выбор форм и способов (средств) защиты.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EC527" w14:textId="77777777" w:rsidR="00646338" w:rsidRPr="000F44CB" w:rsidRDefault="006C51B4" w:rsidP="001F208B">
            <w:pPr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E440E" w14:textId="77777777" w:rsidR="00646338" w:rsidRPr="000F44CB" w:rsidRDefault="006C51B4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5B396" w14:textId="77777777" w:rsidR="00646338" w:rsidRPr="000F44CB" w:rsidRDefault="006C51B4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76DEB" w14:textId="77777777" w:rsidR="00646338" w:rsidRPr="000F44CB" w:rsidRDefault="006C51B4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8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07D7B" w14:textId="77777777" w:rsidR="001E4A00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 xml:space="preserve">Владение методологией научно-исследовательской деятельности в области юриспруденции </w:t>
            </w:r>
          </w:p>
          <w:p w14:paraId="094A9880" w14:textId="77777777" w:rsidR="00646338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Способность к разработке новых методов исследования и их применению в самостоятельной научно-исследовательской деятельности в области юриспруденции с соблюдением законодательства Российской Федерации об авторском праве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92A0D" w14:textId="77777777" w:rsidR="00646338" w:rsidRPr="000F44CB" w:rsidRDefault="00652229" w:rsidP="001F208B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Устный опрос</w:t>
            </w:r>
          </w:p>
        </w:tc>
      </w:tr>
      <w:tr w:rsidR="000F44CB" w:rsidRPr="000F44CB" w14:paraId="4BB7A2F3" w14:textId="77777777" w:rsidTr="006C0FE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D3DB6" w14:textId="77777777" w:rsidR="00646338" w:rsidRPr="000F44CB" w:rsidRDefault="00C65F65" w:rsidP="001F208B">
            <w:pPr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Исковая давность и иные сроки.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54103" w14:textId="77777777" w:rsidR="00646338" w:rsidRPr="000F44CB" w:rsidRDefault="00A64715" w:rsidP="001F208B">
            <w:pPr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BFE63" w14:textId="77777777" w:rsidR="00646338" w:rsidRPr="000F44CB" w:rsidRDefault="00646338" w:rsidP="001F208B">
            <w:pPr>
              <w:jc w:val="center"/>
              <w:rPr>
                <w:spacing w:val="-4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ADDD3" w14:textId="77777777" w:rsidR="00646338" w:rsidRPr="000F44CB" w:rsidRDefault="00750F51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CDAE5" w14:textId="157B987C" w:rsidR="00646338" w:rsidRPr="000F44CB" w:rsidRDefault="00D63712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8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6449B" w14:textId="77777777" w:rsidR="001E4A00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 xml:space="preserve">Владение методологией научно-исследовательской деятельности в области юриспруденции </w:t>
            </w:r>
          </w:p>
          <w:p w14:paraId="2362B7BE" w14:textId="77777777" w:rsidR="00646338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Способность к разработке новых методов исследования и их применению в самостоятельной научно-исследовательской деятельности в области юриспруденции с соблюдением законодательства Российской Федерации об авторском праве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FBECE" w14:textId="77777777" w:rsidR="00646338" w:rsidRPr="000F44CB" w:rsidRDefault="00652229" w:rsidP="001F208B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Устный опрос</w:t>
            </w:r>
          </w:p>
        </w:tc>
      </w:tr>
      <w:tr w:rsidR="000F44CB" w:rsidRPr="000F44CB" w14:paraId="248E9F40" w14:textId="77777777" w:rsidTr="006C0FE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3345E" w14:textId="77777777" w:rsidR="00646338" w:rsidRPr="000F44CB" w:rsidRDefault="00C65F65" w:rsidP="001F208B">
            <w:pPr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Несудебные формы правовой защиты.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CF029" w14:textId="77777777" w:rsidR="00646338" w:rsidRPr="000F44CB" w:rsidRDefault="00A64715" w:rsidP="001F208B">
            <w:pPr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631F4" w14:textId="77777777" w:rsidR="00646338" w:rsidRPr="000F44CB" w:rsidRDefault="00646338" w:rsidP="001F208B">
            <w:pPr>
              <w:jc w:val="center"/>
              <w:rPr>
                <w:spacing w:val="-4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74E69" w14:textId="77777777" w:rsidR="00646338" w:rsidRPr="000F44CB" w:rsidRDefault="006C51B4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7D3C8" w14:textId="74AC0C60" w:rsidR="00646338" w:rsidRPr="000F44CB" w:rsidRDefault="00D63712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8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47DFD" w14:textId="77777777" w:rsidR="001E4A00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 xml:space="preserve">Владение методологией научно-исследовательской деятельности в области юриспруденции </w:t>
            </w:r>
          </w:p>
          <w:p w14:paraId="52B2470C" w14:textId="77777777" w:rsidR="00646338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Способность к разработке новых методов исследования и их применению в самостоятельной научно-исследовательской деятельности в области юриспруденции с соблюдением законодательства Российской Федерации об авторском праве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C8608" w14:textId="77777777" w:rsidR="00646338" w:rsidRPr="000F44CB" w:rsidRDefault="001E4A00" w:rsidP="001F208B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Практическое задание</w:t>
            </w:r>
          </w:p>
        </w:tc>
      </w:tr>
      <w:tr w:rsidR="000F44CB" w:rsidRPr="000F44CB" w14:paraId="625361F7" w14:textId="77777777" w:rsidTr="006C0FEA">
        <w:tc>
          <w:tcPr>
            <w:tcW w:w="96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01286" w14:textId="77777777" w:rsidR="00750F51" w:rsidRPr="000F44CB" w:rsidRDefault="00C65F65" w:rsidP="001F208B">
            <w:pPr>
              <w:tabs>
                <w:tab w:val="left" w:pos="33"/>
              </w:tabs>
              <w:jc w:val="center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 xml:space="preserve">Модуль 5. </w:t>
            </w:r>
            <w:r w:rsidR="003F00A3" w:rsidRPr="000F44CB">
              <w:rPr>
                <w:sz w:val="24"/>
                <w:szCs w:val="24"/>
              </w:rPr>
              <w:t>Ответственность в отдельных частноправовых отношениях.</w:t>
            </w:r>
          </w:p>
        </w:tc>
      </w:tr>
      <w:tr w:rsidR="000F44CB" w:rsidRPr="000F44CB" w14:paraId="48C30ACC" w14:textId="77777777" w:rsidTr="006C0FE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21EEB" w14:textId="77777777" w:rsidR="00750F51" w:rsidRPr="000F44CB" w:rsidRDefault="00C65F65" w:rsidP="001F208B">
            <w:pPr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Понятие, виды, структура и особенности ответственности в отдельных частноправовых отношениях.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8DD37" w14:textId="77777777" w:rsidR="00750F51" w:rsidRPr="000F44CB" w:rsidRDefault="00A64715" w:rsidP="001F208B">
            <w:pPr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B312B" w14:textId="77777777" w:rsidR="00750F51" w:rsidRPr="000F44CB" w:rsidRDefault="000D2320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9FC35" w14:textId="77777777" w:rsidR="00750F51" w:rsidRPr="000F44CB" w:rsidRDefault="006C51B4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D894C" w14:textId="77777777" w:rsidR="00750F51" w:rsidRPr="000F44CB" w:rsidRDefault="006C51B4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10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8EED0" w14:textId="77777777" w:rsidR="001E4A00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 xml:space="preserve">Владение методологией научно-исследовательской деятельности в области юриспруденции </w:t>
            </w:r>
          </w:p>
          <w:p w14:paraId="7B0EA954" w14:textId="77777777" w:rsidR="00750F51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Способность к разработке новых методов исследования и их применению в самостоятельной научно-исследовательской деятельности в области юриспруденции с соблюдением законодательства Российской Федерации об авторском праве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300CF" w14:textId="77777777" w:rsidR="00750F51" w:rsidRPr="000F44CB" w:rsidRDefault="00652229" w:rsidP="001F208B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Устный опрос</w:t>
            </w:r>
          </w:p>
        </w:tc>
      </w:tr>
      <w:tr w:rsidR="000F44CB" w:rsidRPr="000F44CB" w14:paraId="009A7DBF" w14:textId="77777777" w:rsidTr="006C0FEA">
        <w:tc>
          <w:tcPr>
            <w:tcW w:w="96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208DA" w14:textId="77777777" w:rsidR="00750F51" w:rsidRPr="000F44CB" w:rsidRDefault="00F47BFD" w:rsidP="001F208B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Модуль 6. Частноправовые аспекты отдельных отношений.</w:t>
            </w:r>
          </w:p>
        </w:tc>
      </w:tr>
      <w:tr w:rsidR="000F44CB" w:rsidRPr="000F44CB" w14:paraId="0E434F7C" w14:textId="77777777" w:rsidTr="006C0FE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6C740" w14:textId="77777777" w:rsidR="003F00A3" w:rsidRPr="000F44CB" w:rsidRDefault="003F00A3" w:rsidP="001F208B">
            <w:pPr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 xml:space="preserve">Частноправовые аспекты земельных отношений, отношений в сфере энергетики, природопользования (недропользования, водопользования, лесопользования и др.), сельского хозяйства, финансовых отношений, социально-трудовых отношений, жилищных отношений, отношений по охране здоровья граждан, отношений в области физкультуры и спорта, культуры, образования, науки, негосударственного пенсионного обеспечения и иных отношений.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6CB4C" w14:textId="77777777" w:rsidR="003F00A3" w:rsidRPr="000F44CB" w:rsidRDefault="00A64715" w:rsidP="001F208B">
            <w:pPr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2213E" w14:textId="77777777" w:rsidR="003F00A3" w:rsidRPr="000F44CB" w:rsidRDefault="003F00A3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1F9F4" w14:textId="77777777" w:rsidR="003F00A3" w:rsidRPr="000F44CB" w:rsidRDefault="006C51B4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EC27C" w14:textId="77777777" w:rsidR="003F00A3" w:rsidRPr="000F44CB" w:rsidRDefault="006C51B4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8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7D568" w14:textId="77777777" w:rsidR="001E4A00" w:rsidRPr="000F44CB" w:rsidRDefault="001E4A00" w:rsidP="001F208B">
            <w:pPr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 xml:space="preserve">Владение методологией научно-исследовательской деятельности в области юриспруденции </w:t>
            </w:r>
          </w:p>
          <w:p w14:paraId="52B2BFC3" w14:textId="77777777" w:rsidR="001E4A00" w:rsidRPr="000F44CB" w:rsidRDefault="001E4A00" w:rsidP="001F208B">
            <w:pPr>
              <w:rPr>
                <w:sz w:val="24"/>
                <w:szCs w:val="24"/>
              </w:rPr>
            </w:pPr>
          </w:p>
          <w:p w14:paraId="2E737289" w14:textId="77777777" w:rsidR="001E4A00" w:rsidRPr="000F44CB" w:rsidRDefault="001E4A00" w:rsidP="001F208B">
            <w:pPr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Способность к разработке новых методов исследования и их применению в самостоятельной научно-исследовательской деятельности в области юриспруденции с соблюдением законодательства Российской Федерации об авторском праве</w:t>
            </w:r>
          </w:p>
          <w:p w14:paraId="1DFDAB51" w14:textId="77777777" w:rsidR="003F00A3" w:rsidRPr="000F44CB" w:rsidRDefault="003F00A3" w:rsidP="001F208B">
            <w:pPr>
              <w:rPr>
                <w:spacing w:val="-4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20916" w14:textId="77777777" w:rsidR="003F00A3" w:rsidRPr="000F44CB" w:rsidRDefault="00652229" w:rsidP="001F208B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Устный опрос</w:t>
            </w:r>
          </w:p>
        </w:tc>
      </w:tr>
      <w:tr w:rsidR="000F44CB" w:rsidRPr="000F44CB" w14:paraId="7228B504" w14:textId="77777777" w:rsidTr="006C0FEA">
        <w:tc>
          <w:tcPr>
            <w:tcW w:w="96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D0E41" w14:textId="77777777" w:rsidR="000D2320" w:rsidRPr="000F44CB" w:rsidRDefault="003F00A3" w:rsidP="001F208B">
            <w:pPr>
              <w:tabs>
                <w:tab w:val="left" w:pos="33"/>
              </w:tabs>
              <w:jc w:val="center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Модуль 7. Наследственное право.</w:t>
            </w:r>
          </w:p>
        </w:tc>
      </w:tr>
      <w:tr w:rsidR="000F44CB" w:rsidRPr="000F44CB" w14:paraId="47E90734" w14:textId="77777777" w:rsidTr="006C0FE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55FC1" w14:textId="77777777" w:rsidR="000D2320" w:rsidRPr="000F44CB" w:rsidRDefault="003F00A3" w:rsidP="001F208B">
            <w:pPr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Место наследственного права в российском праве. Сущность наследственного правопреемства. Значение наследственного правопреемства. Основания наследования. Субъекты наследственного правопреемства.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727FC" w14:textId="77777777" w:rsidR="000D2320" w:rsidRPr="000F44CB" w:rsidRDefault="00A64715" w:rsidP="001F208B">
            <w:pPr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5C338" w14:textId="4BA27230" w:rsidR="000D2320" w:rsidRPr="000F44CB" w:rsidRDefault="00EE4F9C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EF890" w14:textId="77777777" w:rsidR="000D2320" w:rsidRPr="000F44CB" w:rsidRDefault="006C51B4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26F26" w14:textId="4B6EC2AD" w:rsidR="000D2320" w:rsidRPr="000F44CB" w:rsidRDefault="00EE4F9C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6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EDF8C" w14:textId="77777777" w:rsidR="001E4A00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 xml:space="preserve">Владение методологией научно-исследовательской деятельности в области юриспруденции </w:t>
            </w:r>
          </w:p>
          <w:p w14:paraId="7862B00F" w14:textId="77777777" w:rsidR="001E4A00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Способность к разработке новых методов исследования и их применению в самостоятельной научно-исследовательской деятельности в области юриспруденции с соблюдением законодательства Российской Федерации об авторском праве</w:t>
            </w:r>
          </w:p>
          <w:p w14:paraId="7D09241D" w14:textId="77777777" w:rsidR="000D2320" w:rsidRPr="000F44CB" w:rsidRDefault="000D2320" w:rsidP="001F208B">
            <w:pPr>
              <w:jc w:val="center"/>
              <w:rPr>
                <w:spacing w:val="-4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B5642" w14:textId="77777777" w:rsidR="000D2320" w:rsidRPr="000F44CB" w:rsidRDefault="00652229" w:rsidP="001F208B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Устный опрос</w:t>
            </w:r>
          </w:p>
        </w:tc>
      </w:tr>
      <w:tr w:rsidR="000F44CB" w:rsidRPr="000F44CB" w14:paraId="3D69705A" w14:textId="77777777" w:rsidTr="006C0FEA">
        <w:tc>
          <w:tcPr>
            <w:tcW w:w="96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63EF0" w14:textId="77777777" w:rsidR="000D2320" w:rsidRPr="000F44CB" w:rsidRDefault="003F00A3" w:rsidP="001F208B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Модуль 8. Правовое регулирование предпринимательской и иной экономической деятельности</w:t>
            </w:r>
          </w:p>
        </w:tc>
      </w:tr>
      <w:tr w:rsidR="000F44CB" w:rsidRPr="000F44CB" w14:paraId="37601A00" w14:textId="77777777" w:rsidTr="006C0FE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80D81" w14:textId="77777777" w:rsidR="000D2320" w:rsidRPr="000F44CB" w:rsidRDefault="003F00A3" w:rsidP="001F208B">
            <w:pPr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Общий, специальные и особые режимы предпринимательской деятельности. Частноправовые аспекты поддержки конкуренции и противодействия недобросовестной конкуренции.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ADB69" w14:textId="77777777" w:rsidR="000D2320" w:rsidRPr="000F44CB" w:rsidRDefault="00A64715" w:rsidP="001F208B">
            <w:pPr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04B46" w14:textId="77777777" w:rsidR="000D2320" w:rsidRPr="000F44CB" w:rsidRDefault="00BF1C79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48748" w14:textId="77777777" w:rsidR="000D2320" w:rsidRPr="000F44CB" w:rsidRDefault="006C51B4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6C09B" w14:textId="77777777" w:rsidR="000D2320" w:rsidRPr="000F44CB" w:rsidRDefault="006C51B4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6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7C011" w14:textId="77777777" w:rsidR="001E4A00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 xml:space="preserve">Владение методологией научно-исследовательской деятельности в области юриспруденции </w:t>
            </w:r>
          </w:p>
          <w:p w14:paraId="29402A23" w14:textId="77777777" w:rsidR="000D2320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Способность к разработке новых методов исследования и их применению в самостоятельной научно-исследовательской деятельности в области юриспруденции с соблюдением законодательства Российской Федерации об авторском праве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D5204" w14:textId="77777777" w:rsidR="000D2320" w:rsidRPr="000F44CB" w:rsidRDefault="00652229" w:rsidP="001F208B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Устный опрос</w:t>
            </w:r>
          </w:p>
        </w:tc>
      </w:tr>
      <w:tr w:rsidR="000F44CB" w:rsidRPr="000F44CB" w14:paraId="26C0F68F" w14:textId="77777777" w:rsidTr="006C0FE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254D4" w14:textId="77777777" w:rsidR="00BF1C79" w:rsidRPr="000F44CB" w:rsidRDefault="003F00A3" w:rsidP="001F208B">
            <w:pPr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Правовой режим иностранных инвестиций.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D3942" w14:textId="77777777" w:rsidR="00BF1C79" w:rsidRPr="000F44CB" w:rsidRDefault="00A64715" w:rsidP="001F208B">
            <w:pPr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A76B7" w14:textId="77777777" w:rsidR="00BF1C79" w:rsidRPr="000F44CB" w:rsidRDefault="00BF1C79" w:rsidP="001F208B">
            <w:pPr>
              <w:jc w:val="center"/>
              <w:rPr>
                <w:spacing w:val="-4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906E0" w14:textId="77777777" w:rsidR="00BF1C79" w:rsidRPr="000F44CB" w:rsidRDefault="006C51B4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9824A" w14:textId="77777777" w:rsidR="00BF1C79" w:rsidRPr="000F44CB" w:rsidRDefault="006C51B4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3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80C39" w14:textId="77777777" w:rsidR="001E4A00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 xml:space="preserve">Владение методологией научно-исследовательской деятельности в области юриспруденции </w:t>
            </w:r>
          </w:p>
          <w:p w14:paraId="33A9E184" w14:textId="77777777" w:rsidR="00BF1C79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Способность к разработке новых методов исследования и их применению в самостоятельной научно-исследовательской деятельности в области юриспруденции с соблюдением законодательства Российской Федерации об авторском праве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D53B5" w14:textId="77777777" w:rsidR="00BF1C79" w:rsidRPr="000F44CB" w:rsidRDefault="00D26460" w:rsidP="001F208B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Практическое задание</w:t>
            </w:r>
          </w:p>
        </w:tc>
      </w:tr>
      <w:tr w:rsidR="000F44CB" w:rsidRPr="000F44CB" w14:paraId="2A08AB19" w14:textId="77777777" w:rsidTr="006C0FE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FA171" w14:textId="77777777" w:rsidR="00BF1C79" w:rsidRPr="000F44CB" w:rsidRDefault="003F00A3" w:rsidP="001F208B">
            <w:pPr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Правовое регулирование инновационной деятельности.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14F8D" w14:textId="77777777" w:rsidR="00BF1C79" w:rsidRPr="000F44CB" w:rsidRDefault="00A64715" w:rsidP="001F208B">
            <w:pPr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5DCD1" w14:textId="77777777" w:rsidR="00BF1C79" w:rsidRPr="000F44CB" w:rsidRDefault="00BF1C79" w:rsidP="001F208B">
            <w:pPr>
              <w:jc w:val="center"/>
              <w:rPr>
                <w:spacing w:val="-4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51CDD" w14:textId="77777777" w:rsidR="00BF1C79" w:rsidRPr="000F44CB" w:rsidRDefault="006C51B4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10315" w14:textId="77777777" w:rsidR="00BF1C79" w:rsidRPr="000F44CB" w:rsidRDefault="006C51B4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3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00A55" w14:textId="77777777" w:rsidR="001E4A00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 xml:space="preserve">Владение методологией научно-исследовательской деятельности в области юриспруденции </w:t>
            </w:r>
          </w:p>
          <w:p w14:paraId="4AC92037" w14:textId="77777777" w:rsidR="00BF1C79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Способность к разработке новых методов исследования и их применению в самостоятельной научно-исследовательской деятельности в области юриспруденции с соблюдением законодательства Российской Федерации об авторском праве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5C6CF" w14:textId="77777777" w:rsidR="00BF1C79" w:rsidRPr="000F44CB" w:rsidRDefault="001E4A00" w:rsidP="001F208B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Практическое задание</w:t>
            </w:r>
          </w:p>
        </w:tc>
      </w:tr>
      <w:tr w:rsidR="000F44CB" w:rsidRPr="000F44CB" w14:paraId="5FFA8B41" w14:textId="77777777" w:rsidTr="006C0FEA">
        <w:tc>
          <w:tcPr>
            <w:tcW w:w="96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8A4E4" w14:textId="77777777" w:rsidR="00BF1C79" w:rsidRPr="000F44CB" w:rsidRDefault="003F00A3" w:rsidP="001F208B">
            <w:pPr>
              <w:tabs>
                <w:tab w:val="left" w:pos="33"/>
              </w:tabs>
              <w:jc w:val="center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Модуль 9. Интеллектуальная собственность</w:t>
            </w:r>
          </w:p>
        </w:tc>
      </w:tr>
      <w:tr w:rsidR="000F44CB" w:rsidRPr="000F44CB" w14:paraId="66096F12" w14:textId="77777777" w:rsidTr="006C0FE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D20F2" w14:textId="77777777" w:rsidR="00BF1C79" w:rsidRPr="000F44CB" w:rsidRDefault="003F00A3" w:rsidP="001F208B">
            <w:pPr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Место права интеллектуальной собственности в российском гражданском праве.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59FB5" w14:textId="77777777" w:rsidR="00BF1C79" w:rsidRPr="000F44CB" w:rsidRDefault="009C4EF7" w:rsidP="001F208B">
            <w:pPr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CBAA6" w14:textId="77777777" w:rsidR="00BF1C79" w:rsidRPr="000F44CB" w:rsidRDefault="009C4EF7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12841" w14:textId="77777777" w:rsidR="00BF1C79" w:rsidRPr="000F44CB" w:rsidRDefault="006C51B4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2170F" w14:textId="77777777" w:rsidR="00BF1C79" w:rsidRPr="000F44CB" w:rsidRDefault="006C51B4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6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B854C" w14:textId="77777777" w:rsidR="001E4A00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 xml:space="preserve">Владение методологией научно-исследовательской деятельности в области юриспруденции </w:t>
            </w:r>
          </w:p>
          <w:p w14:paraId="4B258F33" w14:textId="77777777" w:rsidR="00BF1C79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Способность к разработке новых методов исследования и их применению в самостоятельной научно-исследовательской деятельности в области юриспруденции с соблюдением законодательства Российской Федерации об авторском праве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36227" w14:textId="77777777" w:rsidR="00BF1C79" w:rsidRPr="000F44CB" w:rsidRDefault="00652229" w:rsidP="001F208B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Устный опрос</w:t>
            </w:r>
          </w:p>
        </w:tc>
      </w:tr>
      <w:tr w:rsidR="000F44CB" w:rsidRPr="000F44CB" w14:paraId="66DAA625" w14:textId="77777777" w:rsidTr="006C0FE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6FDF4" w14:textId="77777777" w:rsidR="003F00A3" w:rsidRPr="000F44CB" w:rsidRDefault="003F00A3" w:rsidP="001F208B">
            <w:pPr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Творческая деятельность как объект правового регулирования. Сравнительная характеристика отдельных видов результатов интеллектуальной деятельности.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92926" w14:textId="77777777" w:rsidR="003F00A3" w:rsidRPr="000F44CB" w:rsidRDefault="00A64715" w:rsidP="001F208B">
            <w:pPr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C506D" w14:textId="77777777" w:rsidR="003F00A3" w:rsidRPr="000F44CB" w:rsidRDefault="003F00A3" w:rsidP="001F208B">
            <w:pPr>
              <w:jc w:val="center"/>
              <w:rPr>
                <w:spacing w:val="-4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63338" w14:textId="77777777" w:rsidR="003F00A3" w:rsidRPr="000F44CB" w:rsidRDefault="006C51B4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7F271" w14:textId="77777777" w:rsidR="003F00A3" w:rsidRPr="000F44CB" w:rsidRDefault="006C51B4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6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C9FB6" w14:textId="77777777" w:rsidR="001E4A00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 xml:space="preserve">Владение методологией научно-исследовательской деятельности в области юриспруденции </w:t>
            </w:r>
          </w:p>
          <w:p w14:paraId="1DE7C79C" w14:textId="77777777" w:rsidR="003F00A3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Способность к разработке новых методов исследования и их применению в самостоятельной научно-исследовательской деятельности в области юриспруденции с соблюдением законодательства Российской Федерации об авторском праве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171E1" w14:textId="77777777" w:rsidR="003F00A3" w:rsidRPr="000F44CB" w:rsidRDefault="001E4A00" w:rsidP="001F208B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Практическое задание</w:t>
            </w:r>
          </w:p>
        </w:tc>
      </w:tr>
      <w:tr w:rsidR="000F44CB" w:rsidRPr="000F44CB" w14:paraId="34C21A09" w14:textId="77777777" w:rsidTr="006C0FEA">
        <w:tc>
          <w:tcPr>
            <w:tcW w:w="96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4B860" w14:textId="77777777" w:rsidR="00BF1C79" w:rsidRPr="000F44CB" w:rsidRDefault="003F00A3" w:rsidP="001F208B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Модуль 10. Гражданское, арбитражное и административное судопроизводство</w:t>
            </w:r>
          </w:p>
        </w:tc>
      </w:tr>
      <w:tr w:rsidR="000F44CB" w:rsidRPr="000F44CB" w14:paraId="7BFB9B61" w14:textId="77777777" w:rsidTr="006C0FE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D991F" w14:textId="77777777" w:rsidR="00BF1C79" w:rsidRPr="000F44CB" w:rsidRDefault="003F00A3" w:rsidP="001F208B">
            <w:pPr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Гражданское, арбитражное и административное судопроизводство в системе судебной власти.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8098A" w14:textId="77777777" w:rsidR="00BF1C79" w:rsidRPr="000F44CB" w:rsidRDefault="00A64715" w:rsidP="001F208B">
            <w:pPr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2AD5A" w14:textId="77777777" w:rsidR="00BF1C79" w:rsidRPr="000F44CB" w:rsidRDefault="009C4EF7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134B4" w14:textId="77777777" w:rsidR="00BF1C79" w:rsidRPr="000F44CB" w:rsidRDefault="009C4EF7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FC384" w14:textId="77777777" w:rsidR="00BF1C79" w:rsidRPr="000F44CB" w:rsidRDefault="009C4EF7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1</w:t>
            </w:r>
            <w:r w:rsidR="006C51B4" w:rsidRPr="000F44CB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C8EE5" w14:textId="77777777" w:rsidR="001E4A00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 xml:space="preserve">Владение методологией научно-исследовательской деятельности в области юриспруденции </w:t>
            </w:r>
          </w:p>
          <w:p w14:paraId="0442CF45" w14:textId="77777777" w:rsidR="00BF1C79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Способность к разработке новых методов исследования и их применению в самостоятельной научно-исследовательской деятельности в области юриспруденции с соблюдением законодательства Российской Федерации об авторском праве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64902" w14:textId="77777777" w:rsidR="00BF1C79" w:rsidRPr="000F44CB" w:rsidRDefault="004E4C24" w:rsidP="001F208B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Устный опрос</w:t>
            </w:r>
          </w:p>
        </w:tc>
      </w:tr>
      <w:tr w:rsidR="000F44CB" w:rsidRPr="000F44CB" w14:paraId="4A99C5F0" w14:textId="77777777" w:rsidTr="006C0FE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4C747" w14:textId="77777777" w:rsidR="00D26460" w:rsidRPr="000F44CB" w:rsidRDefault="003F00A3" w:rsidP="001F208B">
            <w:pPr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Стадии гражданского, арбитражного и административного судебного процесса.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DF67D" w14:textId="77777777" w:rsidR="00D26460" w:rsidRPr="000F44CB" w:rsidRDefault="00A64715" w:rsidP="001F208B">
            <w:pPr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5F173" w14:textId="77777777" w:rsidR="00D26460" w:rsidRPr="000F44CB" w:rsidRDefault="00D26460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CB307" w14:textId="77777777" w:rsidR="00D26460" w:rsidRPr="000F44CB" w:rsidRDefault="006C51B4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CDCBF" w14:textId="77777777" w:rsidR="00D26460" w:rsidRPr="000F44CB" w:rsidRDefault="006C51B4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6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D76FC" w14:textId="77777777" w:rsidR="001E4A00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 xml:space="preserve">Владение методологией научно-исследовательской деятельности в области юриспруденции </w:t>
            </w:r>
          </w:p>
          <w:p w14:paraId="733A7517" w14:textId="77777777" w:rsidR="00D26460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Способность к разработке новых методов исследования и их применению в самостоятельной научно-исследовательской деятельности в области юриспруденции с соблюдением законодательства Российской Федерации об авторском праве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AE181" w14:textId="77777777" w:rsidR="00D26460" w:rsidRPr="000F44CB" w:rsidRDefault="004E4C24" w:rsidP="001F208B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Устный опрос</w:t>
            </w:r>
          </w:p>
        </w:tc>
      </w:tr>
      <w:tr w:rsidR="000F44CB" w:rsidRPr="000F44CB" w14:paraId="623ABBF5" w14:textId="77777777" w:rsidTr="006C0FE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B6B3F" w14:textId="77777777" w:rsidR="00D26460" w:rsidRPr="000F44CB" w:rsidRDefault="003F00A3" w:rsidP="001F208B">
            <w:pPr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Компетенция, подведомственность и подсудность в сфере судебной и иной правовой защиты.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E084F" w14:textId="77777777" w:rsidR="00D26460" w:rsidRPr="000F44CB" w:rsidRDefault="00A64715" w:rsidP="001F208B">
            <w:pPr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18FEC" w14:textId="77777777" w:rsidR="00D26460" w:rsidRPr="000F44CB" w:rsidRDefault="00D26460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B26AE" w14:textId="77777777" w:rsidR="00D26460" w:rsidRPr="000F44CB" w:rsidRDefault="006C51B4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7A1CC" w14:textId="77777777" w:rsidR="00D26460" w:rsidRPr="000F44CB" w:rsidRDefault="006C51B4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6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6FEFB" w14:textId="77777777" w:rsidR="001E4A00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 xml:space="preserve">Владение методологией научно-исследовательской деятельности в области юриспруденции </w:t>
            </w:r>
          </w:p>
          <w:p w14:paraId="5F709DED" w14:textId="77777777" w:rsidR="00D26460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Способность к разработке новых методов исследования и их применению в самостоятельной научно-исследовательской деятельности в области юриспруденции с соблюдением законодательства Российской Федерации об авторском праве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77685" w14:textId="77777777" w:rsidR="00D26460" w:rsidRPr="000F44CB" w:rsidRDefault="004E4C24" w:rsidP="001F208B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Устный опрос</w:t>
            </w:r>
          </w:p>
        </w:tc>
      </w:tr>
      <w:tr w:rsidR="000F44CB" w:rsidRPr="000F44CB" w14:paraId="5BDADAAC" w14:textId="77777777" w:rsidTr="006C0FE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998B9" w14:textId="77777777" w:rsidR="00D26460" w:rsidRPr="000F44CB" w:rsidRDefault="003F00A3" w:rsidP="001F208B">
            <w:pPr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Предварительный и последующий судебный контроль.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4A834" w14:textId="77777777" w:rsidR="00D26460" w:rsidRPr="000F44CB" w:rsidRDefault="00A64715" w:rsidP="001F208B">
            <w:pPr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5B92D" w14:textId="77777777" w:rsidR="00D26460" w:rsidRPr="000F44CB" w:rsidRDefault="00D26460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D9525" w14:textId="77777777" w:rsidR="00D26460" w:rsidRPr="000F44CB" w:rsidRDefault="006C51B4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F5CD9" w14:textId="77777777" w:rsidR="00D26460" w:rsidRPr="000F44CB" w:rsidRDefault="006C51B4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6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9C859" w14:textId="77777777" w:rsidR="001E4A00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 xml:space="preserve">Владение методологией научно-исследовательской деятельности в области юриспруденции </w:t>
            </w:r>
          </w:p>
          <w:p w14:paraId="3EF7DE2A" w14:textId="77777777" w:rsidR="00D26460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Способность к разработке новых методов исследования и их применению в самостоятельной научно-исследовательской деятельности в области юриспруденции с соблюдением законодательства Российской Федерации об авторском праве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2D74F" w14:textId="77777777" w:rsidR="00D26460" w:rsidRPr="000F44CB" w:rsidRDefault="004E4C24" w:rsidP="001F208B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Устный опрос</w:t>
            </w:r>
          </w:p>
        </w:tc>
      </w:tr>
      <w:tr w:rsidR="000F44CB" w:rsidRPr="000F44CB" w14:paraId="57BFBF3F" w14:textId="77777777" w:rsidTr="006C0FE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3E4AE" w14:textId="77777777" w:rsidR="00D26460" w:rsidRPr="000F44CB" w:rsidRDefault="003F00A3" w:rsidP="001F208B">
            <w:pPr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Доказательства и доказывание.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8CC25" w14:textId="77777777" w:rsidR="00D26460" w:rsidRPr="000F44CB" w:rsidRDefault="00A64715" w:rsidP="001F208B">
            <w:pPr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C4E54" w14:textId="77777777" w:rsidR="00D26460" w:rsidRPr="000F44CB" w:rsidRDefault="00D26460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5D0C6" w14:textId="77777777" w:rsidR="00D26460" w:rsidRPr="000F44CB" w:rsidRDefault="006C51B4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6F0C2" w14:textId="77777777" w:rsidR="00D26460" w:rsidRPr="000F44CB" w:rsidRDefault="006C51B4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6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EF820" w14:textId="77777777" w:rsidR="001E4A00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 xml:space="preserve">Владение методологией научно-исследовательской деятельности в области юриспруденции </w:t>
            </w:r>
          </w:p>
          <w:p w14:paraId="07B1BF91" w14:textId="77777777" w:rsidR="00D26460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Способность к разработке новых методов исследования и их применению в самостоятельной научно-исследовательской деятельности в области юриспруденции с соблюдением законодательства Российской Федерации об авторском праве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ECC48" w14:textId="77777777" w:rsidR="00D26460" w:rsidRPr="000F44CB" w:rsidRDefault="004E4C24" w:rsidP="001F208B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Устный опрос</w:t>
            </w:r>
          </w:p>
        </w:tc>
      </w:tr>
      <w:tr w:rsidR="000F44CB" w:rsidRPr="000F44CB" w14:paraId="79CAD019" w14:textId="77777777" w:rsidTr="006C0FE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8AC99" w14:textId="77777777" w:rsidR="003F00A3" w:rsidRPr="000F44CB" w:rsidRDefault="003F00A3" w:rsidP="001F208B">
            <w:pPr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Иск и право на иск.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26C2F" w14:textId="77777777" w:rsidR="003F00A3" w:rsidRPr="000F44CB" w:rsidRDefault="003F00A3" w:rsidP="001F208B">
            <w:pPr>
              <w:rPr>
                <w:spacing w:val="-4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D11A0" w14:textId="77777777" w:rsidR="003F00A3" w:rsidRPr="000F44CB" w:rsidRDefault="003F00A3" w:rsidP="001F208B">
            <w:pPr>
              <w:jc w:val="center"/>
              <w:rPr>
                <w:spacing w:val="-4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A1D11" w14:textId="77777777" w:rsidR="003F00A3" w:rsidRPr="000F44CB" w:rsidRDefault="006C51B4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9C50E" w14:textId="77777777" w:rsidR="003F00A3" w:rsidRPr="000F44CB" w:rsidRDefault="006C51B4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6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9868C" w14:textId="77777777" w:rsidR="001E4A00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 xml:space="preserve">Владение методологией научно-исследовательской деятельности в области юриспруденции </w:t>
            </w:r>
          </w:p>
          <w:p w14:paraId="03FB883F" w14:textId="77777777" w:rsidR="003F00A3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Способность к разработке новых методов исследования и их применению в самостоятельной научно-исследовательской деятельности в области юриспруденции с соблюдением законодательства Российской Федерации об авторском праве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69521" w14:textId="77777777" w:rsidR="004E4C24" w:rsidRPr="000F44CB" w:rsidRDefault="004E4C24" w:rsidP="001F208B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Практическое</w:t>
            </w:r>
          </w:p>
          <w:p w14:paraId="08B3EE54" w14:textId="77777777" w:rsidR="003F00A3" w:rsidRPr="000F44CB" w:rsidRDefault="004E4C24" w:rsidP="001F208B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задание</w:t>
            </w:r>
          </w:p>
        </w:tc>
      </w:tr>
      <w:tr w:rsidR="000F44CB" w:rsidRPr="000F44CB" w14:paraId="207E1716" w14:textId="77777777" w:rsidTr="006C0FE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E4923" w14:textId="77777777" w:rsidR="00A64715" w:rsidRPr="000F44CB" w:rsidRDefault="00A64715" w:rsidP="001F208B">
            <w:pPr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Особенности судебных производств по отдельным категориям дел.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8BFDE" w14:textId="77777777" w:rsidR="00A64715" w:rsidRPr="000F44CB" w:rsidRDefault="00A64715" w:rsidP="001F208B">
            <w:pPr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5A71B" w14:textId="77777777" w:rsidR="00A64715" w:rsidRPr="000F44CB" w:rsidRDefault="00A64715" w:rsidP="001F208B">
            <w:pPr>
              <w:jc w:val="center"/>
              <w:rPr>
                <w:spacing w:val="-4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8693C" w14:textId="77777777" w:rsidR="00A64715" w:rsidRPr="000F44CB" w:rsidRDefault="006C51B4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A0601" w14:textId="77777777" w:rsidR="00A64715" w:rsidRPr="000F44CB" w:rsidRDefault="006C51B4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6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51AB8" w14:textId="77777777" w:rsidR="001E4A00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 xml:space="preserve">Владение методологией научно-исследовательской деятельности в области юриспруденции </w:t>
            </w:r>
          </w:p>
          <w:p w14:paraId="724EF42F" w14:textId="77777777" w:rsidR="00A64715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Способность к разработке новых методов исследования и их применению в самостоятельной научно-исследовательской деятельности в области юриспруденции с соблюдением законодательства Российской Федерации об авторском праве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AAC21" w14:textId="77777777" w:rsidR="004E4C24" w:rsidRPr="000F44CB" w:rsidRDefault="004E4C24" w:rsidP="001F208B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Практическое</w:t>
            </w:r>
          </w:p>
          <w:p w14:paraId="00AA4DFA" w14:textId="77777777" w:rsidR="00A64715" w:rsidRPr="000F44CB" w:rsidRDefault="004E4C24" w:rsidP="001F208B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 xml:space="preserve">задание </w:t>
            </w:r>
          </w:p>
        </w:tc>
      </w:tr>
      <w:tr w:rsidR="000F44CB" w:rsidRPr="000F44CB" w14:paraId="68409A3A" w14:textId="77777777" w:rsidTr="006C0FE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8615D" w14:textId="77777777" w:rsidR="00A64715" w:rsidRPr="000F44CB" w:rsidRDefault="00A64715" w:rsidP="001F208B">
            <w:pPr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Исполнение судебных актов и актов иных органов.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BFEDF" w14:textId="77777777" w:rsidR="00A64715" w:rsidRPr="000F44CB" w:rsidRDefault="00A64715" w:rsidP="001F208B">
            <w:pPr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D772F" w14:textId="77777777" w:rsidR="00A64715" w:rsidRPr="000F44CB" w:rsidRDefault="00A64715" w:rsidP="001F208B">
            <w:pPr>
              <w:jc w:val="center"/>
              <w:rPr>
                <w:spacing w:val="-4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210D0" w14:textId="77777777" w:rsidR="00A64715" w:rsidRPr="000F44CB" w:rsidRDefault="006C51B4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BEFBC" w14:textId="77777777" w:rsidR="00A64715" w:rsidRPr="000F44CB" w:rsidRDefault="006C51B4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6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904BE" w14:textId="77777777" w:rsidR="001E4A00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 xml:space="preserve">Владение методологией научно-исследовательской деятельности в области юриспруденции </w:t>
            </w:r>
          </w:p>
          <w:p w14:paraId="6187DA31" w14:textId="77777777" w:rsidR="00A64715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Способность к разработке новых методов исследования и их применению в самостоятельной научно-исследовательской деятельности в области юриспруденции с соблюдением законодательства Российской Федерации об авторском праве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A7C98" w14:textId="77777777" w:rsidR="004E4C24" w:rsidRPr="000F44CB" w:rsidRDefault="004E4C24" w:rsidP="001F208B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Практическое</w:t>
            </w:r>
          </w:p>
          <w:p w14:paraId="7A1A912E" w14:textId="77777777" w:rsidR="00A64715" w:rsidRPr="000F44CB" w:rsidRDefault="004E4C24" w:rsidP="001F208B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задание</w:t>
            </w:r>
          </w:p>
        </w:tc>
      </w:tr>
      <w:tr w:rsidR="000F44CB" w:rsidRPr="000F44CB" w14:paraId="1C648935" w14:textId="77777777" w:rsidTr="006C0FEA">
        <w:tc>
          <w:tcPr>
            <w:tcW w:w="96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9A17A" w14:textId="77777777" w:rsidR="00A64715" w:rsidRPr="000F44CB" w:rsidRDefault="00A64715" w:rsidP="001F208B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Модуль 11. Частноправовые аспекты применения современных технологий</w:t>
            </w:r>
          </w:p>
        </w:tc>
      </w:tr>
      <w:tr w:rsidR="000F44CB" w:rsidRPr="000F44CB" w14:paraId="15B25C8E" w14:textId="77777777" w:rsidTr="006C0FE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07F75" w14:textId="77777777" w:rsidR="00A64715" w:rsidRPr="000F44CB" w:rsidRDefault="00A64715" w:rsidP="001F208B">
            <w:pPr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Частноправовые аспекты применения биотехнологий, информационных (цифровых) технологий, в том числе искусственного интеллекта.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6971A" w14:textId="77777777" w:rsidR="00A64715" w:rsidRPr="000F44CB" w:rsidRDefault="00A64715" w:rsidP="001F208B">
            <w:pPr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F93FD" w14:textId="77777777" w:rsidR="00A64715" w:rsidRPr="000F44CB" w:rsidRDefault="006C51B4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D3F0F" w14:textId="77777777" w:rsidR="00A64715" w:rsidRPr="000F44CB" w:rsidRDefault="006C51B4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8D660" w14:textId="77777777" w:rsidR="00A64715" w:rsidRPr="000F44CB" w:rsidRDefault="006C51B4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8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4F5FF" w14:textId="77777777" w:rsidR="001E4A00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 xml:space="preserve">Владение методологией научно-исследовательской деятельности в области юриспруденции </w:t>
            </w:r>
          </w:p>
          <w:p w14:paraId="77DDF84C" w14:textId="77777777" w:rsidR="00A64715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Способность к разработке новых методов исследования и их применению в самостоятельной научно-исследовательской деятельности в области юриспруденции с соблюдением законодательства Российской Федерации об авторском праве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B7273" w14:textId="77777777" w:rsidR="00A64715" w:rsidRPr="000F44CB" w:rsidRDefault="004E4C24" w:rsidP="001F208B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Устный опрос</w:t>
            </w:r>
          </w:p>
        </w:tc>
      </w:tr>
      <w:tr w:rsidR="000F44CB" w:rsidRPr="000F44CB" w14:paraId="5B5AD119" w14:textId="77777777" w:rsidTr="006C0FEA">
        <w:tc>
          <w:tcPr>
            <w:tcW w:w="96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55E97" w14:textId="77777777" w:rsidR="00A64715" w:rsidRPr="000F44CB" w:rsidRDefault="00A64715" w:rsidP="001F208B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Модуль 12. Частноправовые отношения, осложненные иностранным элементом</w:t>
            </w:r>
          </w:p>
        </w:tc>
      </w:tr>
      <w:tr w:rsidR="000F44CB" w:rsidRPr="000F44CB" w14:paraId="4A35EB30" w14:textId="77777777" w:rsidTr="006C0FE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48ADE" w14:textId="77777777" w:rsidR="00A64715" w:rsidRPr="000F44CB" w:rsidRDefault="00A64715" w:rsidP="001F208B">
            <w:pPr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Гражданские, семейные, трудовые, процессуальные и иные отношения, осложненные иностранным элементом.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037E0" w14:textId="77777777" w:rsidR="00A64715" w:rsidRPr="000F44CB" w:rsidRDefault="00A64715" w:rsidP="001F208B">
            <w:pPr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C3BF4" w14:textId="77777777" w:rsidR="00A64715" w:rsidRPr="000F44CB" w:rsidRDefault="006C51B4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4E699" w14:textId="77777777" w:rsidR="00A64715" w:rsidRPr="000F44CB" w:rsidRDefault="006C51B4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F1EE0" w14:textId="77777777" w:rsidR="00A64715" w:rsidRPr="000F44CB" w:rsidRDefault="006C51B4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8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0400E" w14:textId="77777777" w:rsidR="001E4A00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 xml:space="preserve">Владение методологией научно-исследовательской деятельности в области юриспруденции </w:t>
            </w:r>
          </w:p>
          <w:p w14:paraId="6C263A44" w14:textId="77777777" w:rsidR="00A64715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Способность к разработке новых методов исследования и их применению в самостоятельной научно-исследовательской деятельности в области юриспруденции с соблюдением законодательства Российской Федерации об авторском праве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6332C" w14:textId="77777777" w:rsidR="00A64715" w:rsidRPr="000F44CB" w:rsidRDefault="004E4C24" w:rsidP="001F208B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Устный опрос</w:t>
            </w:r>
          </w:p>
        </w:tc>
      </w:tr>
      <w:tr w:rsidR="000F44CB" w:rsidRPr="000F44CB" w14:paraId="30418983" w14:textId="77777777" w:rsidTr="006C0FE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C5FDD" w14:textId="77777777" w:rsidR="00A64715" w:rsidRPr="000F44CB" w:rsidRDefault="00A64715" w:rsidP="001F208B">
            <w:pPr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Международный гражданский процесс.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66971" w14:textId="77777777" w:rsidR="00A64715" w:rsidRPr="000F44CB" w:rsidRDefault="00A64715" w:rsidP="001F208B">
            <w:pPr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7EAD2" w14:textId="77777777" w:rsidR="00A64715" w:rsidRPr="000F44CB" w:rsidRDefault="00A64715" w:rsidP="001F208B">
            <w:pPr>
              <w:jc w:val="center"/>
              <w:rPr>
                <w:spacing w:val="-4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83ACE" w14:textId="77777777" w:rsidR="00A64715" w:rsidRPr="000F44CB" w:rsidRDefault="006C51B4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4B35F" w14:textId="77777777" w:rsidR="00A64715" w:rsidRPr="000F44CB" w:rsidRDefault="006C51B4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4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228BE" w14:textId="77777777" w:rsidR="001E4A00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 xml:space="preserve">Владение методологией научно-исследовательской деятельности в области юриспруденции </w:t>
            </w:r>
          </w:p>
          <w:p w14:paraId="6F81DAB6" w14:textId="77777777" w:rsidR="00A64715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Способность к разработке новых методов исследования и их применению в самостоятельной научно-исследовательской деятельности в области юриспруденции с соблюдением законодательства Российской Федерации об авторском праве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06237" w14:textId="77777777" w:rsidR="004E4C24" w:rsidRPr="000F44CB" w:rsidRDefault="004E4C24" w:rsidP="001F208B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Практическое</w:t>
            </w:r>
          </w:p>
          <w:p w14:paraId="00B4B99E" w14:textId="77777777" w:rsidR="00A64715" w:rsidRPr="000F44CB" w:rsidRDefault="004E4C24" w:rsidP="001F208B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задание</w:t>
            </w:r>
          </w:p>
        </w:tc>
      </w:tr>
      <w:tr w:rsidR="000F44CB" w:rsidRPr="000F44CB" w14:paraId="43B7654A" w14:textId="77777777" w:rsidTr="006C0FEA">
        <w:tc>
          <w:tcPr>
            <w:tcW w:w="96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53963" w14:textId="77777777" w:rsidR="00A64715" w:rsidRPr="000F44CB" w:rsidRDefault="00A64715" w:rsidP="001F208B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Модуль 13. Зарубежный опыт регулирования частноправовых отношений</w:t>
            </w:r>
          </w:p>
        </w:tc>
      </w:tr>
      <w:tr w:rsidR="000F44CB" w:rsidRPr="000F44CB" w14:paraId="50401E83" w14:textId="77777777" w:rsidTr="006C0FE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5B3A1" w14:textId="77777777" w:rsidR="00A64715" w:rsidRPr="000F44CB" w:rsidRDefault="00A64715" w:rsidP="001F208B">
            <w:pPr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Зарубежный опыт регулирования гражданских отношений (включая отношения, связанные с осуществлением субъектами права предпринимательской и иной экономической деятельности), семейных отношений, процессуальных отношений и иных отношений, в том числе, осложненных иностранным элементом.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908F8" w14:textId="77777777" w:rsidR="00A64715" w:rsidRPr="000F44CB" w:rsidRDefault="00A64715" w:rsidP="001F208B">
            <w:pPr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9F812" w14:textId="77777777" w:rsidR="00A64715" w:rsidRPr="000F44CB" w:rsidRDefault="006C51B4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EAC9E" w14:textId="77777777" w:rsidR="00A64715" w:rsidRPr="000F44CB" w:rsidRDefault="006C51B4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120AF" w14:textId="5E1D0250" w:rsidR="00A64715" w:rsidRPr="000F44CB" w:rsidRDefault="00D63712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8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FBA02" w14:textId="77777777" w:rsidR="001E4A00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 xml:space="preserve">Владение методологией научно-исследовательской деятельности в области юриспруденции </w:t>
            </w:r>
          </w:p>
          <w:p w14:paraId="595FAFCC" w14:textId="77777777" w:rsidR="00A64715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Способность к разработке новых методов исследования и их применению в самостоятельной научно-исследовательской деятельности в области юриспруденции с соблюдением законодательства Российской Федерации об авторском праве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8137B" w14:textId="77777777" w:rsidR="00A64715" w:rsidRPr="000F44CB" w:rsidRDefault="004E4C24" w:rsidP="001F208B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Устный опрос</w:t>
            </w:r>
          </w:p>
        </w:tc>
      </w:tr>
      <w:tr w:rsidR="000F44CB" w:rsidRPr="000F44CB" w14:paraId="67FA18B3" w14:textId="77777777" w:rsidTr="006C0FE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F76B5" w14:textId="77777777" w:rsidR="00BF1C79" w:rsidRPr="000F44CB" w:rsidRDefault="00BF1C79" w:rsidP="001F208B">
            <w:pPr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Итоговая аттестация</w:t>
            </w:r>
            <w:r w:rsidRPr="000F44CB">
              <w:rPr>
                <w:spacing w:val="-4"/>
                <w:sz w:val="24"/>
                <w:szCs w:val="24"/>
              </w:rPr>
              <w:t xml:space="preserve"> (Кандидатский экзамен)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9E5E8" w14:textId="77777777" w:rsidR="00BF1C79" w:rsidRPr="000F44CB" w:rsidRDefault="00BF1C79" w:rsidP="001F208B">
            <w:pPr>
              <w:rPr>
                <w:spacing w:val="-4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5BB31" w14:textId="77777777" w:rsidR="00BF1C79" w:rsidRPr="000F44CB" w:rsidRDefault="00BF1C79" w:rsidP="001F208B">
            <w:pPr>
              <w:jc w:val="center"/>
              <w:rPr>
                <w:spacing w:val="-4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B0C55" w14:textId="77777777" w:rsidR="00BF1C79" w:rsidRPr="000F44CB" w:rsidRDefault="00BF1C79" w:rsidP="001F208B">
            <w:pPr>
              <w:jc w:val="center"/>
              <w:rPr>
                <w:spacing w:val="-4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5084B" w14:textId="77777777" w:rsidR="00BF1C79" w:rsidRPr="000F44CB" w:rsidRDefault="00BF1C79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36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C2944" w14:textId="77777777" w:rsidR="001E4A00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 xml:space="preserve">Владение методологией научно-исследовательской деятельности в области юриспруденции </w:t>
            </w:r>
          </w:p>
          <w:p w14:paraId="67F81800" w14:textId="77777777" w:rsidR="00BF1C79" w:rsidRPr="000F44CB" w:rsidRDefault="001E4A00" w:rsidP="001F208B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Способность к разработке новых методов исследования и их применению в самостоятельной научно-исследовательской деятельности в области юриспруденции с соблюдением законодательства Российской Федерации об авторском праве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DB368" w14:textId="77777777" w:rsidR="004E4C24" w:rsidRPr="000F44CB" w:rsidRDefault="004E4C24" w:rsidP="001F208B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Практическое</w:t>
            </w:r>
          </w:p>
          <w:p w14:paraId="0F987CD8" w14:textId="77777777" w:rsidR="00BF1C79" w:rsidRPr="000F44CB" w:rsidRDefault="004E4C24" w:rsidP="001F208B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задание</w:t>
            </w:r>
          </w:p>
        </w:tc>
      </w:tr>
      <w:tr w:rsidR="009E6203" w:rsidRPr="000F44CB" w14:paraId="246E3F04" w14:textId="77777777" w:rsidTr="006C0FE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267A5" w14:textId="77777777" w:rsidR="009E6203" w:rsidRPr="000F44CB" w:rsidRDefault="009E6203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Итого: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EC58A" w14:textId="77777777" w:rsidR="009E6203" w:rsidRPr="000F44CB" w:rsidRDefault="00A80E6C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CF322" w14:textId="77777777" w:rsidR="009E6203" w:rsidRPr="000F44CB" w:rsidRDefault="00A80E6C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846F1" w14:textId="77777777" w:rsidR="009E6203" w:rsidRPr="000F44CB" w:rsidRDefault="00646338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204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656C7" w14:textId="77777777" w:rsidR="009E6203" w:rsidRPr="000F44CB" w:rsidRDefault="00BF1C79" w:rsidP="001F208B">
            <w:pPr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360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BF837" w14:textId="77777777" w:rsidR="009E6203" w:rsidRPr="000F44CB" w:rsidRDefault="009E6203" w:rsidP="001F208B">
            <w:pPr>
              <w:jc w:val="center"/>
              <w:rPr>
                <w:spacing w:val="-4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E53B6" w14:textId="77777777" w:rsidR="009E6203" w:rsidRPr="000F44CB" w:rsidRDefault="009E6203" w:rsidP="001F208B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Кандидатский экзамен</w:t>
            </w:r>
          </w:p>
        </w:tc>
      </w:tr>
    </w:tbl>
    <w:p w14:paraId="34744463" w14:textId="77777777" w:rsidR="001C1359" w:rsidRPr="000F44CB" w:rsidRDefault="001C1359" w:rsidP="0081374D">
      <w:pPr>
        <w:shd w:val="clear" w:color="auto" w:fill="FFFFFF"/>
        <w:tabs>
          <w:tab w:val="left" w:pos="24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B704BD3" w14:textId="100D9A42" w:rsidR="001C1359" w:rsidRPr="000F44CB" w:rsidRDefault="00AD1460" w:rsidP="0081374D">
      <w:pPr>
        <w:pStyle w:val="2"/>
        <w:ind w:firstLine="709"/>
        <w:rPr>
          <w:b w:val="0"/>
          <w:sz w:val="24"/>
          <w:szCs w:val="24"/>
        </w:rPr>
      </w:pPr>
      <w:r w:rsidRPr="000F44CB">
        <w:rPr>
          <w:sz w:val="24"/>
          <w:szCs w:val="24"/>
        </w:rPr>
        <w:t>4</w:t>
      </w:r>
      <w:r w:rsidR="001C1359" w:rsidRPr="000F44CB">
        <w:rPr>
          <w:sz w:val="24"/>
          <w:szCs w:val="24"/>
        </w:rPr>
        <w:t>. УЧЕБНО-МЕТОДИЧЕСКОЕ ОБЕСПЕЧЕНИЕ САМОСТОЯТЕЛЬНОЙ РАБОТЫ ОБУЧАЮЩИХСЯ ПО ДИСЦИПЛИНЕ</w:t>
      </w:r>
    </w:p>
    <w:p w14:paraId="4E19D0E4" w14:textId="77777777" w:rsidR="001C1359" w:rsidRPr="000F44CB" w:rsidRDefault="001C1359" w:rsidP="0081374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 xml:space="preserve">Самостоятельная работа составляет </w:t>
      </w:r>
      <w:r w:rsidR="001107F0" w:rsidRPr="000F44CB">
        <w:rPr>
          <w:rFonts w:ascii="Times New Roman" w:hAnsi="Times New Roman" w:cs="Times New Roman"/>
          <w:sz w:val="24"/>
          <w:szCs w:val="24"/>
        </w:rPr>
        <w:t>204</w:t>
      </w:r>
      <w:r w:rsidRPr="000F44CB">
        <w:rPr>
          <w:rFonts w:ascii="Times New Roman" w:hAnsi="Times New Roman" w:cs="Times New Roman"/>
          <w:sz w:val="24"/>
          <w:szCs w:val="24"/>
        </w:rPr>
        <w:t xml:space="preserve"> ч</w:t>
      </w:r>
      <w:r w:rsidR="0013476D" w:rsidRPr="000F44CB">
        <w:rPr>
          <w:rFonts w:ascii="Times New Roman" w:hAnsi="Times New Roman" w:cs="Times New Roman"/>
          <w:sz w:val="24"/>
          <w:szCs w:val="24"/>
        </w:rPr>
        <w:t>.</w:t>
      </w:r>
      <w:r w:rsidRPr="000F44CB">
        <w:rPr>
          <w:rFonts w:ascii="Times New Roman" w:hAnsi="Times New Roman" w:cs="Times New Roman"/>
          <w:sz w:val="24"/>
          <w:szCs w:val="24"/>
        </w:rPr>
        <w:t xml:space="preserve"> (</w:t>
      </w:r>
      <w:r w:rsidR="00CF31B7" w:rsidRPr="000F44CB">
        <w:rPr>
          <w:rFonts w:ascii="Times New Roman" w:hAnsi="Times New Roman" w:cs="Times New Roman"/>
          <w:sz w:val="24"/>
          <w:szCs w:val="24"/>
        </w:rPr>
        <w:t>5,2</w:t>
      </w:r>
      <w:r w:rsidRPr="000F44CB">
        <w:rPr>
          <w:rFonts w:ascii="Times New Roman" w:hAnsi="Times New Roman" w:cs="Times New Roman"/>
          <w:sz w:val="24"/>
          <w:szCs w:val="24"/>
        </w:rPr>
        <w:t>)</w:t>
      </w:r>
      <w:r w:rsidR="00B86207" w:rsidRPr="000F44CB">
        <w:rPr>
          <w:rFonts w:ascii="Times New Roman" w:hAnsi="Times New Roman" w:cs="Times New Roman"/>
          <w:sz w:val="24"/>
          <w:szCs w:val="24"/>
        </w:rPr>
        <w:t xml:space="preserve"> </w:t>
      </w:r>
      <w:r w:rsidRPr="000F44CB">
        <w:rPr>
          <w:rFonts w:ascii="Times New Roman" w:hAnsi="Times New Roman" w:cs="Times New Roman"/>
          <w:sz w:val="24"/>
          <w:szCs w:val="24"/>
        </w:rPr>
        <w:t>ЗЕ</w:t>
      </w:r>
    </w:p>
    <w:p w14:paraId="4F6FA2C1" w14:textId="77777777" w:rsidR="00B86207" w:rsidRPr="000F44CB" w:rsidRDefault="00B86207" w:rsidP="0081374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961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098"/>
        <w:gridCol w:w="2297"/>
        <w:gridCol w:w="680"/>
        <w:gridCol w:w="4536"/>
      </w:tblGrid>
      <w:tr w:rsidR="000F44CB" w:rsidRPr="000F44CB" w14:paraId="7A9799FB" w14:textId="77777777" w:rsidTr="00234F59">
        <w:tc>
          <w:tcPr>
            <w:tcW w:w="2098" w:type="dxa"/>
          </w:tcPr>
          <w:p w14:paraId="08C39D7C" w14:textId="77777777" w:rsidR="001C1359" w:rsidRPr="000F44CB" w:rsidRDefault="001C1359" w:rsidP="00AD1460">
            <w:pPr>
              <w:jc w:val="center"/>
              <w:rPr>
                <w:iCs/>
                <w:sz w:val="24"/>
                <w:szCs w:val="24"/>
              </w:rPr>
            </w:pPr>
          </w:p>
          <w:p w14:paraId="537D4994" w14:textId="77777777" w:rsidR="001C1359" w:rsidRPr="000F44CB" w:rsidRDefault="001C1359" w:rsidP="00AD1460">
            <w:pPr>
              <w:jc w:val="center"/>
              <w:rPr>
                <w:iCs/>
                <w:sz w:val="24"/>
                <w:szCs w:val="24"/>
              </w:rPr>
            </w:pPr>
            <w:r w:rsidRPr="000F44CB">
              <w:rPr>
                <w:iCs/>
                <w:sz w:val="24"/>
                <w:szCs w:val="24"/>
              </w:rPr>
              <w:t>Вид работы</w:t>
            </w:r>
          </w:p>
        </w:tc>
        <w:tc>
          <w:tcPr>
            <w:tcW w:w="2297" w:type="dxa"/>
          </w:tcPr>
          <w:p w14:paraId="087CA110" w14:textId="77777777" w:rsidR="001C1359" w:rsidRPr="000F44CB" w:rsidRDefault="001C1359" w:rsidP="00AD1460">
            <w:pPr>
              <w:jc w:val="center"/>
              <w:rPr>
                <w:iCs/>
                <w:sz w:val="24"/>
                <w:szCs w:val="24"/>
              </w:rPr>
            </w:pPr>
            <w:r w:rsidRPr="000F44CB">
              <w:rPr>
                <w:iCs/>
                <w:sz w:val="24"/>
                <w:szCs w:val="24"/>
              </w:rPr>
              <w:t>Содержание</w:t>
            </w:r>
            <w:r w:rsidR="00156CDF" w:rsidRPr="000F44CB">
              <w:rPr>
                <w:iCs/>
                <w:sz w:val="24"/>
                <w:szCs w:val="24"/>
              </w:rPr>
              <w:t xml:space="preserve"> </w:t>
            </w:r>
            <w:r w:rsidRPr="000F44CB">
              <w:rPr>
                <w:iCs/>
                <w:sz w:val="24"/>
                <w:szCs w:val="24"/>
              </w:rPr>
              <w:t>(перечень вопросов)</w:t>
            </w:r>
          </w:p>
        </w:tc>
        <w:tc>
          <w:tcPr>
            <w:tcW w:w="680" w:type="dxa"/>
          </w:tcPr>
          <w:p w14:paraId="303BA4AD" w14:textId="77777777" w:rsidR="001C1359" w:rsidRPr="000F44CB" w:rsidRDefault="001C1359" w:rsidP="00AD1460">
            <w:pPr>
              <w:jc w:val="center"/>
              <w:rPr>
                <w:iCs/>
                <w:sz w:val="24"/>
                <w:szCs w:val="24"/>
              </w:rPr>
            </w:pPr>
            <w:r w:rsidRPr="000F44CB">
              <w:rPr>
                <w:iCs/>
                <w:sz w:val="24"/>
                <w:szCs w:val="24"/>
              </w:rPr>
              <w:t>Трудоемкость, час. (ЗЕ)</w:t>
            </w:r>
          </w:p>
        </w:tc>
        <w:tc>
          <w:tcPr>
            <w:tcW w:w="4536" w:type="dxa"/>
          </w:tcPr>
          <w:p w14:paraId="7B294DB9" w14:textId="77777777" w:rsidR="001C1359" w:rsidRPr="000F44CB" w:rsidRDefault="001C1359" w:rsidP="00AD1460">
            <w:pPr>
              <w:jc w:val="center"/>
              <w:rPr>
                <w:iCs/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Рекомендации</w:t>
            </w:r>
          </w:p>
        </w:tc>
      </w:tr>
      <w:tr w:rsidR="000F44CB" w:rsidRPr="000F44CB" w14:paraId="51562DE7" w14:textId="77777777" w:rsidTr="00234F59">
        <w:trPr>
          <w:trHeight w:val="276"/>
        </w:trPr>
        <w:tc>
          <w:tcPr>
            <w:tcW w:w="9611" w:type="dxa"/>
            <w:gridSpan w:val="4"/>
          </w:tcPr>
          <w:p w14:paraId="24FB220E" w14:textId="77777777" w:rsidR="009C4EF7" w:rsidRPr="000F44CB" w:rsidRDefault="009F4A46" w:rsidP="00AD1460">
            <w:pPr>
              <w:jc w:val="center"/>
              <w:rPr>
                <w:sz w:val="24"/>
                <w:szCs w:val="24"/>
              </w:rPr>
            </w:pPr>
            <w:r w:rsidRPr="000F44CB">
              <w:rPr>
                <w:spacing w:val="-4"/>
                <w:sz w:val="24"/>
                <w:szCs w:val="24"/>
              </w:rPr>
              <w:t>Модуль 1. Общая характеристика частноправовых (цивилистичеcких) наук</w:t>
            </w:r>
          </w:p>
        </w:tc>
      </w:tr>
      <w:tr w:rsidR="000F44CB" w:rsidRPr="000F44CB" w14:paraId="21CB8B6D" w14:textId="77777777" w:rsidTr="00234F59">
        <w:trPr>
          <w:trHeight w:val="276"/>
        </w:trPr>
        <w:tc>
          <w:tcPr>
            <w:tcW w:w="2098" w:type="dxa"/>
          </w:tcPr>
          <w:p w14:paraId="722BE74F" w14:textId="77777777" w:rsidR="009C4EF7" w:rsidRPr="000F44CB" w:rsidRDefault="00234F59" w:rsidP="00AD1460">
            <w:pPr>
              <w:rPr>
                <w:sz w:val="24"/>
                <w:szCs w:val="24"/>
                <w:lang w:eastAsia="zh-CN"/>
              </w:rPr>
            </w:pPr>
            <w:r w:rsidRPr="000F44CB">
              <w:rPr>
                <w:sz w:val="24"/>
                <w:szCs w:val="24"/>
              </w:rPr>
              <w:t>Самостоятельное изучение материала</w:t>
            </w:r>
          </w:p>
        </w:tc>
        <w:tc>
          <w:tcPr>
            <w:tcW w:w="2297" w:type="dxa"/>
          </w:tcPr>
          <w:p w14:paraId="1955AD39" w14:textId="77777777" w:rsidR="009C4EF7" w:rsidRPr="000F44CB" w:rsidRDefault="009C4EF7" w:rsidP="00AD1460">
            <w:pPr>
              <w:tabs>
                <w:tab w:val="right" w:leader="underscore" w:pos="9639"/>
              </w:tabs>
              <w:jc w:val="both"/>
              <w:rPr>
                <w:i/>
                <w:sz w:val="24"/>
                <w:szCs w:val="24"/>
              </w:rPr>
            </w:pPr>
            <w:r w:rsidRPr="000F44CB">
              <w:rPr>
                <w:i/>
                <w:sz w:val="24"/>
                <w:szCs w:val="24"/>
              </w:rPr>
              <w:t>Самостоятельное изучение вопросов:</w:t>
            </w:r>
          </w:p>
          <w:p w14:paraId="06E3305D" w14:textId="77777777" w:rsidR="009F4A46" w:rsidRPr="000F44CB" w:rsidRDefault="009F4A46" w:rsidP="00AD1460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Частное право: понятие, предмет, метод, принципы, функции, система. Соотношение публично-правового и частноправового регулирования.</w:t>
            </w:r>
          </w:p>
          <w:p w14:paraId="54C30C4B" w14:textId="77777777" w:rsidR="009C4EF7" w:rsidRPr="000F44CB" w:rsidRDefault="009F4A46" w:rsidP="00AD1460">
            <w:pPr>
              <w:jc w:val="both"/>
              <w:rPr>
                <w:iCs/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Частноправовые (</w:t>
            </w:r>
            <w:proofErr w:type="spellStart"/>
            <w:r w:rsidRPr="000F44CB">
              <w:rPr>
                <w:sz w:val="24"/>
                <w:szCs w:val="24"/>
              </w:rPr>
              <w:t>цивилистичеcкие</w:t>
            </w:r>
            <w:proofErr w:type="spellEnd"/>
            <w:r w:rsidRPr="000F44CB">
              <w:rPr>
                <w:sz w:val="24"/>
                <w:szCs w:val="24"/>
              </w:rPr>
              <w:t>) науки: система, предмет, методология исследования, история развития институтов. Функции и задачи частноправовых (цивилистических) наук).</w:t>
            </w:r>
          </w:p>
        </w:tc>
        <w:tc>
          <w:tcPr>
            <w:tcW w:w="680" w:type="dxa"/>
          </w:tcPr>
          <w:p w14:paraId="59BB6F0A" w14:textId="77777777" w:rsidR="0082357D" w:rsidRPr="000F44CB" w:rsidRDefault="0082357D" w:rsidP="00AD1460">
            <w:pPr>
              <w:jc w:val="center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30</w:t>
            </w:r>
          </w:p>
          <w:p w14:paraId="069FABA7" w14:textId="77777777" w:rsidR="009C4EF7" w:rsidRPr="000F44CB" w:rsidRDefault="009C4EF7" w:rsidP="00AD1460">
            <w:pPr>
              <w:jc w:val="center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(</w:t>
            </w:r>
            <w:r w:rsidR="0082357D" w:rsidRPr="000F44CB">
              <w:rPr>
                <w:sz w:val="24"/>
                <w:szCs w:val="24"/>
              </w:rPr>
              <w:t>0,8</w:t>
            </w:r>
            <w:r w:rsidRPr="000F44CB">
              <w:rPr>
                <w:sz w:val="24"/>
                <w:szCs w:val="24"/>
              </w:rPr>
              <w:t>)</w:t>
            </w:r>
          </w:p>
        </w:tc>
        <w:tc>
          <w:tcPr>
            <w:tcW w:w="4536" w:type="dxa"/>
          </w:tcPr>
          <w:p w14:paraId="3688D10D" w14:textId="2A75B9CA" w:rsidR="00327381" w:rsidRPr="000F44CB" w:rsidRDefault="00327381" w:rsidP="00AD1460">
            <w:p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F44CB">
              <w:rPr>
                <w:rFonts w:eastAsia="Calibri"/>
                <w:sz w:val="24"/>
                <w:szCs w:val="24"/>
                <w:lang w:eastAsia="en-US"/>
              </w:rPr>
              <w:t xml:space="preserve">Белов В. А. Частное право. Материалы для изучения в 3 т. Том 1. Общая часть. Проблемы учения об абсолютных </w:t>
            </w:r>
            <w:proofErr w:type="gramStart"/>
            <w:r w:rsidRPr="000F44CB">
              <w:rPr>
                <w:rFonts w:eastAsia="Calibri"/>
                <w:sz w:val="24"/>
                <w:szCs w:val="24"/>
                <w:lang w:eastAsia="en-US"/>
              </w:rPr>
              <w:t>правах :</w:t>
            </w:r>
            <w:proofErr w:type="gramEnd"/>
            <w:r w:rsidRPr="000F44CB">
              <w:rPr>
                <w:rFonts w:eastAsia="Calibri"/>
                <w:sz w:val="24"/>
                <w:szCs w:val="24"/>
                <w:lang w:eastAsia="en-US"/>
              </w:rPr>
              <w:t xml:space="preserve"> учебное пособие для вузов / В. А. Белов. </w:t>
            </w:r>
            <w:r w:rsidR="00AD1460" w:rsidRPr="000F44CB"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0F44CB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="00081897" w:rsidRPr="000F44CB">
              <w:rPr>
                <w:rFonts w:eastAsia="Calibri"/>
                <w:sz w:val="24"/>
                <w:szCs w:val="24"/>
                <w:lang w:eastAsia="en-US"/>
              </w:rPr>
              <w:t>М</w:t>
            </w:r>
            <w:r w:rsidRPr="000F44CB">
              <w:rPr>
                <w:rFonts w:eastAsia="Calibri"/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0F44CB">
              <w:rPr>
                <w:rFonts w:eastAsia="Calibri"/>
                <w:sz w:val="24"/>
                <w:szCs w:val="24"/>
                <w:lang w:eastAsia="en-US"/>
              </w:rPr>
              <w:t xml:space="preserve"> Издательство </w:t>
            </w:r>
            <w:proofErr w:type="spellStart"/>
            <w:r w:rsidRPr="000F44CB">
              <w:rPr>
                <w:rFonts w:eastAsia="Calibri"/>
                <w:sz w:val="24"/>
                <w:szCs w:val="24"/>
                <w:lang w:eastAsia="en-US"/>
              </w:rPr>
              <w:t>Юрайт</w:t>
            </w:r>
            <w:proofErr w:type="spellEnd"/>
            <w:r w:rsidRPr="000F44CB">
              <w:rPr>
                <w:rFonts w:eastAsia="Calibri"/>
                <w:sz w:val="24"/>
                <w:szCs w:val="24"/>
                <w:lang w:eastAsia="en-US"/>
              </w:rPr>
              <w:t xml:space="preserve">, 2022. </w:t>
            </w:r>
            <w:r w:rsidR="00AD1460" w:rsidRPr="000F44CB"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0F44CB">
              <w:rPr>
                <w:rFonts w:eastAsia="Calibri"/>
                <w:sz w:val="24"/>
                <w:szCs w:val="24"/>
                <w:lang w:eastAsia="en-US"/>
              </w:rPr>
              <w:t xml:space="preserve"> 783 с. </w:t>
            </w:r>
            <w:r w:rsidR="00AD1460" w:rsidRPr="000F44CB"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0F44CB">
              <w:rPr>
                <w:rFonts w:eastAsia="Calibri"/>
                <w:sz w:val="24"/>
                <w:szCs w:val="24"/>
                <w:lang w:eastAsia="en-US"/>
              </w:rPr>
              <w:t xml:space="preserve"> (Авторский учебник). </w:t>
            </w:r>
            <w:r w:rsidR="00AD1460" w:rsidRPr="000F44CB"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0F44CB">
              <w:rPr>
                <w:rFonts w:eastAsia="Calibri"/>
                <w:sz w:val="24"/>
                <w:szCs w:val="24"/>
                <w:lang w:eastAsia="en-US"/>
              </w:rPr>
              <w:t xml:space="preserve"> ISBN 978-5-534-11083-8. </w:t>
            </w:r>
            <w:r w:rsidR="00AD1460" w:rsidRPr="000F44CB"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0F44CB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0F44CB">
              <w:rPr>
                <w:rFonts w:eastAsia="Calibri"/>
                <w:sz w:val="24"/>
                <w:szCs w:val="24"/>
                <w:lang w:eastAsia="en-US"/>
              </w:rPr>
              <w:t>URL :</w:t>
            </w:r>
            <w:proofErr w:type="gramEnd"/>
            <w:r w:rsidRPr="000F44CB">
              <w:rPr>
                <w:rFonts w:eastAsia="Calibri"/>
                <w:sz w:val="24"/>
                <w:szCs w:val="24"/>
                <w:lang w:eastAsia="en-US"/>
              </w:rPr>
              <w:t xml:space="preserve"> https://urait.ru/bcode/448386 </w:t>
            </w:r>
          </w:p>
          <w:p w14:paraId="39C8C015" w14:textId="33B4931C" w:rsidR="00327381" w:rsidRPr="000F44CB" w:rsidRDefault="00327381" w:rsidP="00AD1460">
            <w:p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F44CB">
              <w:rPr>
                <w:rFonts w:eastAsia="Calibri"/>
                <w:sz w:val="24"/>
                <w:szCs w:val="24"/>
                <w:lang w:eastAsia="en-US"/>
              </w:rPr>
              <w:t xml:space="preserve">Белов В. А. Частное право. Материалы для изучения в 3 т. Том 2. Проблемы обязательственного и договорного </w:t>
            </w:r>
            <w:proofErr w:type="gramStart"/>
            <w:r w:rsidRPr="000F44CB">
              <w:rPr>
                <w:rFonts w:eastAsia="Calibri"/>
                <w:sz w:val="24"/>
                <w:szCs w:val="24"/>
                <w:lang w:eastAsia="en-US"/>
              </w:rPr>
              <w:t>права :</w:t>
            </w:r>
            <w:proofErr w:type="gramEnd"/>
            <w:r w:rsidRPr="000F44CB">
              <w:rPr>
                <w:rFonts w:eastAsia="Calibri"/>
                <w:sz w:val="24"/>
                <w:szCs w:val="24"/>
                <w:lang w:eastAsia="en-US"/>
              </w:rPr>
              <w:t xml:space="preserve"> учебное пособие для вузов / В. А. Белов. </w:t>
            </w:r>
            <w:r w:rsidR="00AD1460" w:rsidRPr="000F44CB"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0F44CB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="00081897" w:rsidRPr="000F44CB">
              <w:rPr>
                <w:rFonts w:eastAsia="Calibri"/>
                <w:sz w:val="24"/>
                <w:szCs w:val="24"/>
                <w:lang w:eastAsia="en-US"/>
              </w:rPr>
              <w:t>М</w:t>
            </w:r>
            <w:r w:rsidRPr="000F44CB">
              <w:rPr>
                <w:rFonts w:eastAsia="Calibri"/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0F44CB">
              <w:rPr>
                <w:rFonts w:eastAsia="Calibri"/>
                <w:sz w:val="24"/>
                <w:szCs w:val="24"/>
                <w:lang w:eastAsia="en-US"/>
              </w:rPr>
              <w:t xml:space="preserve"> Издательство </w:t>
            </w:r>
            <w:proofErr w:type="spellStart"/>
            <w:r w:rsidRPr="000F44CB">
              <w:rPr>
                <w:rFonts w:eastAsia="Calibri"/>
                <w:sz w:val="24"/>
                <w:szCs w:val="24"/>
                <w:lang w:eastAsia="en-US"/>
              </w:rPr>
              <w:t>Юрайт</w:t>
            </w:r>
            <w:proofErr w:type="spellEnd"/>
            <w:r w:rsidRPr="000F44CB">
              <w:rPr>
                <w:rFonts w:eastAsia="Calibri"/>
                <w:sz w:val="24"/>
                <w:szCs w:val="24"/>
                <w:lang w:eastAsia="en-US"/>
              </w:rPr>
              <w:t xml:space="preserve">, 2022. </w:t>
            </w:r>
            <w:r w:rsidR="00AD1460" w:rsidRPr="000F44CB"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0F44CB">
              <w:rPr>
                <w:rFonts w:eastAsia="Calibri"/>
                <w:sz w:val="24"/>
                <w:szCs w:val="24"/>
                <w:lang w:eastAsia="en-US"/>
              </w:rPr>
              <w:t xml:space="preserve"> 754 с. </w:t>
            </w:r>
            <w:r w:rsidR="00AD1460" w:rsidRPr="000F44CB"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0F44CB">
              <w:rPr>
                <w:rFonts w:eastAsia="Calibri"/>
                <w:sz w:val="24"/>
                <w:szCs w:val="24"/>
                <w:lang w:eastAsia="en-US"/>
              </w:rPr>
              <w:t xml:space="preserve"> (Высшее образование). </w:t>
            </w:r>
            <w:r w:rsidR="00AD1460" w:rsidRPr="000F44CB"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0F44CB">
              <w:rPr>
                <w:rFonts w:eastAsia="Calibri"/>
                <w:sz w:val="24"/>
                <w:szCs w:val="24"/>
                <w:lang w:eastAsia="en-US"/>
              </w:rPr>
              <w:t xml:space="preserve"> ISBN 978-5-534-11085-2. </w:t>
            </w:r>
            <w:r w:rsidR="00AD1460" w:rsidRPr="000F44CB"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0F44CB">
              <w:rPr>
                <w:rFonts w:eastAsia="Calibri"/>
                <w:sz w:val="24"/>
                <w:szCs w:val="24"/>
                <w:lang w:eastAsia="en-US"/>
              </w:rPr>
              <w:t xml:space="preserve"> URL : </w:t>
            </w:r>
            <w:hyperlink r:id="rId8" w:history="1">
              <w:r w:rsidRPr="000F44CB">
                <w:rPr>
                  <w:rFonts w:eastAsia="Calibri"/>
                  <w:sz w:val="24"/>
                  <w:szCs w:val="24"/>
                  <w:u w:val="single"/>
                  <w:lang w:eastAsia="en-US"/>
                </w:rPr>
                <w:t>https://urait.ru/bcode/495583</w:t>
              </w:r>
            </w:hyperlink>
          </w:p>
          <w:p w14:paraId="657DAFBB" w14:textId="77777777" w:rsidR="004839F6" w:rsidRPr="000F44CB" w:rsidRDefault="004839F6" w:rsidP="00AD1460">
            <w:pPr>
              <w:rPr>
                <w:sz w:val="24"/>
                <w:szCs w:val="24"/>
              </w:rPr>
            </w:pPr>
          </w:p>
        </w:tc>
      </w:tr>
      <w:tr w:rsidR="000F44CB" w:rsidRPr="000F44CB" w14:paraId="4A85EE5D" w14:textId="77777777" w:rsidTr="00234F59">
        <w:trPr>
          <w:trHeight w:val="276"/>
        </w:trPr>
        <w:tc>
          <w:tcPr>
            <w:tcW w:w="9611" w:type="dxa"/>
            <w:gridSpan w:val="4"/>
          </w:tcPr>
          <w:p w14:paraId="18B09D0E" w14:textId="77777777" w:rsidR="009C4EF7" w:rsidRPr="000F44CB" w:rsidRDefault="009F4A46" w:rsidP="00AD1460">
            <w:pPr>
              <w:jc w:val="center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Модуль 2. Особенности частноправовых (цивилистичеcких) отраслей</w:t>
            </w:r>
          </w:p>
        </w:tc>
      </w:tr>
      <w:tr w:rsidR="000F44CB" w:rsidRPr="000F44CB" w14:paraId="4EA67D59" w14:textId="77777777" w:rsidTr="00234F59">
        <w:trPr>
          <w:trHeight w:val="276"/>
        </w:trPr>
        <w:tc>
          <w:tcPr>
            <w:tcW w:w="2098" w:type="dxa"/>
          </w:tcPr>
          <w:p w14:paraId="0F163C2E" w14:textId="77777777" w:rsidR="009C4EF7" w:rsidRPr="000F44CB" w:rsidRDefault="00234F59" w:rsidP="00AD1460">
            <w:pPr>
              <w:rPr>
                <w:iCs/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Самостоятельное изучение материала</w:t>
            </w:r>
          </w:p>
        </w:tc>
        <w:tc>
          <w:tcPr>
            <w:tcW w:w="2297" w:type="dxa"/>
          </w:tcPr>
          <w:p w14:paraId="630F74BE" w14:textId="77777777" w:rsidR="009C4EF7" w:rsidRPr="000F44CB" w:rsidRDefault="009C4EF7" w:rsidP="00AD1460">
            <w:pPr>
              <w:tabs>
                <w:tab w:val="right" w:leader="underscore" w:pos="9639"/>
              </w:tabs>
              <w:jc w:val="both"/>
              <w:rPr>
                <w:i/>
                <w:sz w:val="24"/>
                <w:szCs w:val="24"/>
              </w:rPr>
            </w:pPr>
            <w:r w:rsidRPr="000F44CB">
              <w:rPr>
                <w:i/>
                <w:sz w:val="24"/>
                <w:szCs w:val="24"/>
              </w:rPr>
              <w:t>Самостоятельное изучение вопросов:</w:t>
            </w:r>
          </w:p>
          <w:p w14:paraId="62FE9A87" w14:textId="77777777" w:rsidR="009C4EF7" w:rsidRPr="000F44CB" w:rsidRDefault="009F4A46" w:rsidP="00AD1460">
            <w:pPr>
              <w:shd w:val="clear" w:color="auto" w:fill="FFFFFF"/>
              <w:suppressAutoHyphens/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Предмет, метод, структура и система частноправовых (цивилистических) отраслей. Принципы правового регулирования и правореализации. Источники регулирования частноправовых отношений. Частноправовые отношения: понятие, состав и структура. Отношения собственности. Особенности отдельных видов частноправовых отношений: гражданских, семейных, процессуальных и иных отношений. Теория субъектов. Особенности правового положения субъектов в отдельных сферах экономики и социально-культурной деятельности. Отношения, связанные с участием в корпоративных организациях; отношения по управлению юридическим лицом. Отношения экономической зависимости. Несостоятельность (банкротство). Субъекты процессуальных отношений. Основания возникновения и динамика частноправовых отношений. Сделки в сфере частного права.</w:t>
            </w:r>
          </w:p>
        </w:tc>
        <w:tc>
          <w:tcPr>
            <w:tcW w:w="680" w:type="dxa"/>
          </w:tcPr>
          <w:p w14:paraId="5C7B1065" w14:textId="77777777" w:rsidR="0082357D" w:rsidRPr="000F44CB" w:rsidRDefault="0082357D" w:rsidP="00AD1460">
            <w:pPr>
              <w:jc w:val="center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40</w:t>
            </w:r>
          </w:p>
          <w:p w14:paraId="7830ED59" w14:textId="77777777" w:rsidR="009C4EF7" w:rsidRPr="000F44CB" w:rsidRDefault="009C4EF7" w:rsidP="00AD1460">
            <w:pPr>
              <w:jc w:val="center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(1</w:t>
            </w:r>
            <w:r w:rsidR="0082357D" w:rsidRPr="000F44CB">
              <w:rPr>
                <w:sz w:val="24"/>
                <w:szCs w:val="24"/>
              </w:rPr>
              <w:t>,1</w:t>
            </w:r>
            <w:r w:rsidRPr="000F44CB">
              <w:rPr>
                <w:sz w:val="24"/>
                <w:szCs w:val="24"/>
              </w:rPr>
              <w:t>)</w:t>
            </w:r>
          </w:p>
        </w:tc>
        <w:tc>
          <w:tcPr>
            <w:tcW w:w="4536" w:type="dxa"/>
          </w:tcPr>
          <w:p w14:paraId="080E5670" w14:textId="0FC3CD01" w:rsidR="00743659" w:rsidRPr="000F44CB" w:rsidRDefault="00743659" w:rsidP="00AD1460">
            <w:pPr>
              <w:rPr>
                <w:iCs/>
                <w:sz w:val="24"/>
                <w:szCs w:val="24"/>
              </w:rPr>
            </w:pPr>
            <w:r w:rsidRPr="000F44CB">
              <w:rPr>
                <w:iCs/>
                <w:sz w:val="24"/>
                <w:szCs w:val="24"/>
              </w:rPr>
              <w:t xml:space="preserve">Белов В. А. Частное право. Материалы для изучения в 3 т. Том 1. Общая часть. Проблемы учения об абсолютных </w:t>
            </w:r>
            <w:proofErr w:type="gramStart"/>
            <w:r w:rsidRPr="000F44CB">
              <w:rPr>
                <w:iCs/>
                <w:sz w:val="24"/>
                <w:szCs w:val="24"/>
              </w:rPr>
              <w:t>правах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учебное пособие для вузов / В. А. Белов.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</w:t>
            </w:r>
            <w:proofErr w:type="gramStart"/>
            <w:r w:rsidR="00081897" w:rsidRPr="000F44CB">
              <w:rPr>
                <w:iCs/>
                <w:sz w:val="24"/>
                <w:szCs w:val="24"/>
              </w:rPr>
              <w:t>М</w:t>
            </w:r>
            <w:r w:rsidRPr="000F44CB">
              <w:rPr>
                <w:iCs/>
                <w:sz w:val="24"/>
                <w:szCs w:val="24"/>
              </w:rPr>
              <w:t xml:space="preserve">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Издательство </w:t>
            </w:r>
            <w:proofErr w:type="spellStart"/>
            <w:r w:rsidRPr="000F44CB">
              <w:rPr>
                <w:iCs/>
                <w:sz w:val="24"/>
                <w:szCs w:val="24"/>
              </w:rPr>
              <w:t>Юрайт</w:t>
            </w:r>
            <w:proofErr w:type="spellEnd"/>
            <w:r w:rsidRPr="000F44CB">
              <w:rPr>
                <w:iCs/>
                <w:sz w:val="24"/>
                <w:szCs w:val="24"/>
              </w:rPr>
              <w:t xml:space="preserve">, 2022.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783 с.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(Авторский учебник).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ISBN 978-5-534-11083-8.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</w:t>
            </w:r>
            <w:proofErr w:type="gramStart"/>
            <w:r w:rsidRPr="000F44CB">
              <w:rPr>
                <w:iCs/>
                <w:sz w:val="24"/>
                <w:szCs w:val="24"/>
              </w:rPr>
              <w:t>URL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https://urait.ru/bcode/448386 </w:t>
            </w:r>
          </w:p>
          <w:p w14:paraId="2916B7C4" w14:textId="2D3DE63E" w:rsidR="009C4EF7" w:rsidRPr="000F44CB" w:rsidRDefault="00743659" w:rsidP="00AD1460">
            <w:pPr>
              <w:rPr>
                <w:iCs/>
                <w:sz w:val="24"/>
                <w:szCs w:val="24"/>
              </w:rPr>
            </w:pPr>
            <w:r w:rsidRPr="000F44CB">
              <w:rPr>
                <w:iCs/>
                <w:sz w:val="24"/>
                <w:szCs w:val="24"/>
              </w:rPr>
              <w:t xml:space="preserve">Белов В. А. Частное право. Материалы для изучения в 3 т. Том 2. Проблемы обязательственного и договорного </w:t>
            </w:r>
            <w:proofErr w:type="gramStart"/>
            <w:r w:rsidRPr="000F44CB">
              <w:rPr>
                <w:iCs/>
                <w:sz w:val="24"/>
                <w:szCs w:val="24"/>
              </w:rPr>
              <w:t>права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учебное пособие для вузов / В. А. Белов.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</w:t>
            </w:r>
            <w:proofErr w:type="gramStart"/>
            <w:r w:rsidR="00081897" w:rsidRPr="000F44CB">
              <w:rPr>
                <w:iCs/>
                <w:sz w:val="24"/>
                <w:szCs w:val="24"/>
              </w:rPr>
              <w:t>М</w:t>
            </w:r>
            <w:r w:rsidRPr="000F44CB">
              <w:rPr>
                <w:iCs/>
                <w:sz w:val="24"/>
                <w:szCs w:val="24"/>
              </w:rPr>
              <w:t xml:space="preserve">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Издательство </w:t>
            </w:r>
            <w:proofErr w:type="spellStart"/>
            <w:r w:rsidRPr="000F44CB">
              <w:rPr>
                <w:iCs/>
                <w:sz w:val="24"/>
                <w:szCs w:val="24"/>
              </w:rPr>
              <w:t>Юрайт</w:t>
            </w:r>
            <w:proofErr w:type="spellEnd"/>
            <w:r w:rsidRPr="000F44CB">
              <w:rPr>
                <w:iCs/>
                <w:sz w:val="24"/>
                <w:szCs w:val="24"/>
              </w:rPr>
              <w:t xml:space="preserve">, 2022.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754 с.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(Высшее образование).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ISBN 978-5-534-11085-2.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URL : </w:t>
            </w:r>
            <w:hyperlink r:id="rId9" w:history="1">
              <w:r w:rsidR="00B873FA" w:rsidRPr="000F44CB">
                <w:rPr>
                  <w:rStyle w:val="a8"/>
                  <w:iCs/>
                  <w:color w:val="auto"/>
                  <w:sz w:val="24"/>
                  <w:szCs w:val="24"/>
                </w:rPr>
                <w:t>https://urait.ru/bcode/495583</w:t>
              </w:r>
            </w:hyperlink>
          </w:p>
          <w:p w14:paraId="6794B311" w14:textId="78169BD0" w:rsidR="00B873FA" w:rsidRPr="000F44CB" w:rsidRDefault="00B873FA" w:rsidP="00AD1460">
            <w:pPr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 xml:space="preserve">Нечаева А. М. Семейное </w:t>
            </w:r>
            <w:proofErr w:type="gramStart"/>
            <w:r w:rsidRPr="000F44CB">
              <w:rPr>
                <w:sz w:val="24"/>
                <w:szCs w:val="24"/>
              </w:rPr>
              <w:t>право :</w:t>
            </w:r>
            <w:proofErr w:type="gramEnd"/>
            <w:r w:rsidRPr="000F44CB">
              <w:rPr>
                <w:sz w:val="24"/>
                <w:szCs w:val="24"/>
              </w:rPr>
              <w:t xml:space="preserve"> учебник для вузов / А. М. Нечаева. </w:t>
            </w:r>
            <w:r w:rsidR="00AD1460" w:rsidRPr="000F44CB">
              <w:rPr>
                <w:sz w:val="24"/>
                <w:szCs w:val="24"/>
              </w:rPr>
              <w:t>–</w:t>
            </w:r>
            <w:r w:rsidRPr="000F44CB">
              <w:rPr>
                <w:sz w:val="24"/>
                <w:szCs w:val="24"/>
              </w:rPr>
              <w:t xml:space="preserve"> 8-е изд., </w:t>
            </w:r>
            <w:proofErr w:type="spellStart"/>
            <w:r w:rsidRPr="000F44CB">
              <w:rPr>
                <w:sz w:val="24"/>
                <w:szCs w:val="24"/>
              </w:rPr>
              <w:t>перераб</w:t>
            </w:r>
            <w:proofErr w:type="spellEnd"/>
            <w:r w:rsidRPr="000F44CB">
              <w:rPr>
                <w:sz w:val="24"/>
                <w:szCs w:val="24"/>
              </w:rPr>
              <w:t xml:space="preserve">. и доп. </w:t>
            </w:r>
            <w:r w:rsidR="00AD1460" w:rsidRPr="000F44CB">
              <w:rPr>
                <w:sz w:val="24"/>
                <w:szCs w:val="24"/>
              </w:rPr>
              <w:t>–</w:t>
            </w:r>
            <w:r w:rsidRPr="000F44CB">
              <w:rPr>
                <w:sz w:val="24"/>
                <w:szCs w:val="24"/>
              </w:rPr>
              <w:t xml:space="preserve"> </w:t>
            </w:r>
            <w:proofErr w:type="gramStart"/>
            <w:r w:rsidR="00081897" w:rsidRPr="000F44CB">
              <w:rPr>
                <w:sz w:val="24"/>
                <w:szCs w:val="24"/>
              </w:rPr>
              <w:t>М</w:t>
            </w:r>
            <w:r w:rsidRPr="000F44CB">
              <w:rPr>
                <w:sz w:val="24"/>
                <w:szCs w:val="24"/>
              </w:rPr>
              <w:t xml:space="preserve"> :</w:t>
            </w:r>
            <w:proofErr w:type="gramEnd"/>
            <w:r w:rsidRPr="000F44CB">
              <w:rPr>
                <w:sz w:val="24"/>
                <w:szCs w:val="24"/>
              </w:rPr>
              <w:t xml:space="preserve"> Издательство </w:t>
            </w:r>
            <w:proofErr w:type="spellStart"/>
            <w:r w:rsidRPr="000F44CB">
              <w:rPr>
                <w:sz w:val="24"/>
                <w:szCs w:val="24"/>
              </w:rPr>
              <w:t>Юрайт</w:t>
            </w:r>
            <w:proofErr w:type="spellEnd"/>
            <w:r w:rsidRPr="000F44CB">
              <w:rPr>
                <w:sz w:val="24"/>
                <w:szCs w:val="24"/>
              </w:rPr>
              <w:t xml:space="preserve">, 2022. </w:t>
            </w:r>
            <w:r w:rsidR="00AD1460" w:rsidRPr="000F44CB">
              <w:rPr>
                <w:sz w:val="24"/>
                <w:szCs w:val="24"/>
              </w:rPr>
              <w:t>–</w:t>
            </w:r>
            <w:r w:rsidRPr="000F44CB">
              <w:rPr>
                <w:sz w:val="24"/>
                <w:szCs w:val="24"/>
              </w:rPr>
              <w:t xml:space="preserve"> 294 с. </w:t>
            </w:r>
            <w:r w:rsidR="00AD1460" w:rsidRPr="000F44CB">
              <w:rPr>
                <w:sz w:val="24"/>
                <w:szCs w:val="24"/>
              </w:rPr>
              <w:t>–</w:t>
            </w:r>
            <w:r w:rsidRPr="000F44CB">
              <w:rPr>
                <w:sz w:val="24"/>
                <w:szCs w:val="24"/>
              </w:rPr>
              <w:t xml:space="preserve"> (Высшее образование). </w:t>
            </w:r>
            <w:r w:rsidR="00AD1460" w:rsidRPr="000F44CB">
              <w:rPr>
                <w:sz w:val="24"/>
                <w:szCs w:val="24"/>
              </w:rPr>
              <w:t>–</w:t>
            </w:r>
            <w:r w:rsidRPr="000F44CB">
              <w:rPr>
                <w:sz w:val="24"/>
                <w:szCs w:val="24"/>
              </w:rPr>
              <w:t xml:space="preserve"> ISBN 978-5-534-00031-3. </w:t>
            </w:r>
            <w:r w:rsidR="00AD1460" w:rsidRPr="000F44CB">
              <w:rPr>
                <w:sz w:val="24"/>
                <w:szCs w:val="24"/>
              </w:rPr>
              <w:t>–</w:t>
            </w:r>
            <w:r w:rsidRPr="000F44CB">
              <w:rPr>
                <w:sz w:val="24"/>
                <w:szCs w:val="24"/>
              </w:rPr>
              <w:t xml:space="preserve"> URL : https://urait.ru/bcode/488364</w:t>
            </w:r>
          </w:p>
        </w:tc>
      </w:tr>
      <w:tr w:rsidR="000F44CB" w:rsidRPr="000F44CB" w14:paraId="46EE452E" w14:textId="77777777" w:rsidTr="00234F59">
        <w:trPr>
          <w:trHeight w:val="276"/>
        </w:trPr>
        <w:tc>
          <w:tcPr>
            <w:tcW w:w="9611" w:type="dxa"/>
            <w:gridSpan w:val="4"/>
          </w:tcPr>
          <w:p w14:paraId="6423A7EE" w14:textId="77777777" w:rsidR="009C4EF7" w:rsidRPr="000F44CB" w:rsidRDefault="009F4A46" w:rsidP="00AD1460">
            <w:pPr>
              <w:jc w:val="center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Модуль 3. Частноправовые обязательства (договоры)</w:t>
            </w:r>
          </w:p>
        </w:tc>
      </w:tr>
      <w:tr w:rsidR="000F44CB" w:rsidRPr="000F44CB" w14:paraId="45740F45" w14:textId="77777777" w:rsidTr="00234F59">
        <w:trPr>
          <w:trHeight w:val="276"/>
        </w:trPr>
        <w:tc>
          <w:tcPr>
            <w:tcW w:w="2098" w:type="dxa"/>
          </w:tcPr>
          <w:p w14:paraId="3DE0C8E2" w14:textId="77777777" w:rsidR="009C4EF7" w:rsidRPr="000F44CB" w:rsidRDefault="00234F59" w:rsidP="00AD1460">
            <w:pPr>
              <w:rPr>
                <w:iCs/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Самостоятельное изучение материала</w:t>
            </w:r>
          </w:p>
        </w:tc>
        <w:tc>
          <w:tcPr>
            <w:tcW w:w="2297" w:type="dxa"/>
          </w:tcPr>
          <w:p w14:paraId="73875167" w14:textId="77777777" w:rsidR="00C36631" w:rsidRPr="000F44CB" w:rsidRDefault="00C36631" w:rsidP="00AD1460">
            <w:pPr>
              <w:tabs>
                <w:tab w:val="right" w:leader="underscore" w:pos="9639"/>
              </w:tabs>
              <w:jc w:val="both"/>
              <w:rPr>
                <w:i/>
                <w:sz w:val="24"/>
                <w:szCs w:val="24"/>
              </w:rPr>
            </w:pPr>
            <w:r w:rsidRPr="000F44CB">
              <w:rPr>
                <w:i/>
                <w:sz w:val="24"/>
                <w:szCs w:val="24"/>
              </w:rPr>
              <w:t>Самостоятельное изучение вопросов:</w:t>
            </w:r>
          </w:p>
          <w:p w14:paraId="294ACB50" w14:textId="77777777" w:rsidR="009C4EF7" w:rsidRPr="000F44CB" w:rsidRDefault="009F4A46" w:rsidP="00AD1460">
            <w:pPr>
              <w:shd w:val="clear" w:color="auto" w:fill="FFFFFF"/>
              <w:suppressAutoHyphens/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Гражданско-правовое обязательство. Понятие и значение договора. Различные виды договорных и внедоговорных обязательств. Обязательства из семейных правоотношений. Обязательства и договоры, осложненные иностранным элементом. Процессуальные соглашения. Обязательства, связанные с осуществлением предпринимательской деятельности.</w:t>
            </w:r>
          </w:p>
        </w:tc>
        <w:tc>
          <w:tcPr>
            <w:tcW w:w="680" w:type="dxa"/>
          </w:tcPr>
          <w:p w14:paraId="35668F4F" w14:textId="77777777" w:rsidR="009C4EF7" w:rsidRPr="000F44CB" w:rsidRDefault="0082357D" w:rsidP="00AD1460">
            <w:pPr>
              <w:jc w:val="center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50</w:t>
            </w:r>
            <w:r w:rsidR="00C36631" w:rsidRPr="000F44CB">
              <w:rPr>
                <w:sz w:val="24"/>
                <w:szCs w:val="24"/>
              </w:rPr>
              <w:t xml:space="preserve"> (1</w:t>
            </w:r>
            <w:r w:rsidRPr="000F44CB">
              <w:rPr>
                <w:sz w:val="24"/>
                <w:szCs w:val="24"/>
              </w:rPr>
              <w:t>,4</w:t>
            </w:r>
            <w:r w:rsidR="00C36631" w:rsidRPr="000F44CB">
              <w:rPr>
                <w:sz w:val="24"/>
                <w:szCs w:val="24"/>
              </w:rPr>
              <w:t>)</w:t>
            </w:r>
          </w:p>
        </w:tc>
        <w:tc>
          <w:tcPr>
            <w:tcW w:w="4536" w:type="dxa"/>
          </w:tcPr>
          <w:p w14:paraId="3A949BF9" w14:textId="621E9E70" w:rsidR="00743659" w:rsidRPr="000F44CB" w:rsidRDefault="00743659" w:rsidP="00AD1460">
            <w:pPr>
              <w:rPr>
                <w:iCs/>
                <w:sz w:val="24"/>
                <w:szCs w:val="24"/>
              </w:rPr>
            </w:pPr>
            <w:r w:rsidRPr="000F44CB">
              <w:rPr>
                <w:iCs/>
                <w:sz w:val="24"/>
                <w:szCs w:val="24"/>
              </w:rPr>
              <w:t xml:space="preserve">Белов В. А. Частное право. Материалы для изучения в 3 т. Том 1. Общая часть. Проблемы учения об абсолютных </w:t>
            </w:r>
            <w:proofErr w:type="gramStart"/>
            <w:r w:rsidRPr="000F44CB">
              <w:rPr>
                <w:iCs/>
                <w:sz w:val="24"/>
                <w:szCs w:val="24"/>
              </w:rPr>
              <w:t>правах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учебное пособие для вузов / В. А. Белов.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</w:t>
            </w:r>
            <w:proofErr w:type="gramStart"/>
            <w:r w:rsidR="00081897" w:rsidRPr="000F44CB">
              <w:rPr>
                <w:iCs/>
                <w:sz w:val="24"/>
                <w:szCs w:val="24"/>
              </w:rPr>
              <w:t>М</w:t>
            </w:r>
            <w:r w:rsidRPr="000F44CB">
              <w:rPr>
                <w:iCs/>
                <w:sz w:val="24"/>
                <w:szCs w:val="24"/>
              </w:rPr>
              <w:t xml:space="preserve">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Издательство </w:t>
            </w:r>
            <w:proofErr w:type="spellStart"/>
            <w:r w:rsidRPr="000F44CB">
              <w:rPr>
                <w:iCs/>
                <w:sz w:val="24"/>
                <w:szCs w:val="24"/>
              </w:rPr>
              <w:t>Юрайт</w:t>
            </w:r>
            <w:proofErr w:type="spellEnd"/>
            <w:r w:rsidRPr="000F44CB">
              <w:rPr>
                <w:iCs/>
                <w:sz w:val="24"/>
                <w:szCs w:val="24"/>
              </w:rPr>
              <w:t xml:space="preserve">, 2022.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783 с.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(Авторский учебник).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ISBN 978-5-534-11083-8.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</w:t>
            </w:r>
            <w:proofErr w:type="gramStart"/>
            <w:r w:rsidRPr="000F44CB">
              <w:rPr>
                <w:iCs/>
                <w:sz w:val="24"/>
                <w:szCs w:val="24"/>
              </w:rPr>
              <w:t>URL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https://urait.ru/bcode/448386 </w:t>
            </w:r>
          </w:p>
          <w:p w14:paraId="723063DD" w14:textId="7FCFBABE" w:rsidR="009C4EF7" w:rsidRPr="000F44CB" w:rsidRDefault="00743659" w:rsidP="00AD1460">
            <w:pPr>
              <w:rPr>
                <w:sz w:val="24"/>
                <w:szCs w:val="24"/>
              </w:rPr>
            </w:pPr>
            <w:r w:rsidRPr="000F44CB">
              <w:rPr>
                <w:iCs/>
                <w:sz w:val="24"/>
                <w:szCs w:val="24"/>
              </w:rPr>
              <w:t xml:space="preserve">Белов В. А. Частное право. Материалы для изучения в 3 т. Том 2. Проблемы обязательственного и договорного </w:t>
            </w:r>
            <w:proofErr w:type="gramStart"/>
            <w:r w:rsidRPr="000F44CB">
              <w:rPr>
                <w:iCs/>
                <w:sz w:val="24"/>
                <w:szCs w:val="24"/>
              </w:rPr>
              <w:t>права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учебное пособие для вузов / В. А. Белов.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</w:t>
            </w:r>
            <w:proofErr w:type="gramStart"/>
            <w:r w:rsidR="00081897" w:rsidRPr="000F44CB">
              <w:rPr>
                <w:iCs/>
                <w:sz w:val="24"/>
                <w:szCs w:val="24"/>
              </w:rPr>
              <w:t>М</w:t>
            </w:r>
            <w:r w:rsidRPr="000F44CB">
              <w:rPr>
                <w:iCs/>
                <w:sz w:val="24"/>
                <w:szCs w:val="24"/>
              </w:rPr>
              <w:t xml:space="preserve">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Издательство </w:t>
            </w:r>
            <w:proofErr w:type="spellStart"/>
            <w:r w:rsidRPr="000F44CB">
              <w:rPr>
                <w:iCs/>
                <w:sz w:val="24"/>
                <w:szCs w:val="24"/>
              </w:rPr>
              <w:t>Юрайт</w:t>
            </w:r>
            <w:proofErr w:type="spellEnd"/>
            <w:r w:rsidRPr="000F44CB">
              <w:rPr>
                <w:iCs/>
                <w:sz w:val="24"/>
                <w:szCs w:val="24"/>
              </w:rPr>
              <w:t xml:space="preserve">, 2022.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754 с.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(Высшее образование).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ISBN 978-5-534-11085-2.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URL : https://urait.ru/bcode/495583</w:t>
            </w:r>
          </w:p>
        </w:tc>
      </w:tr>
      <w:tr w:rsidR="000F44CB" w:rsidRPr="000F44CB" w14:paraId="4A456018" w14:textId="77777777" w:rsidTr="00234F59">
        <w:trPr>
          <w:trHeight w:val="276"/>
        </w:trPr>
        <w:tc>
          <w:tcPr>
            <w:tcW w:w="9611" w:type="dxa"/>
            <w:gridSpan w:val="4"/>
          </w:tcPr>
          <w:p w14:paraId="107A98D2" w14:textId="77777777" w:rsidR="00C36631" w:rsidRPr="000F44CB" w:rsidRDefault="009F4A46" w:rsidP="00AD1460">
            <w:pPr>
              <w:jc w:val="center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Модуль 4. Осуществление и защита частных прав</w:t>
            </w:r>
          </w:p>
        </w:tc>
      </w:tr>
      <w:tr w:rsidR="000F44CB" w:rsidRPr="000F44CB" w14:paraId="3B8F9A01" w14:textId="77777777" w:rsidTr="00234F59">
        <w:trPr>
          <w:trHeight w:val="276"/>
        </w:trPr>
        <w:tc>
          <w:tcPr>
            <w:tcW w:w="2098" w:type="dxa"/>
          </w:tcPr>
          <w:p w14:paraId="62844E36" w14:textId="77777777" w:rsidR="009C4EF7" w:rsidRPr="000F44CB" w:rsidRDefault="00234F59" w:rsidP="00AD1460">
            <w:pPr>
              <w:rPr>
                <w:iCs/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Самостоятельное изучение материала</w:t>
            </w:r>
          </w:p>
        </w:tc>
        <w:tc>
          <w:tcPr>
            <w:tcW w:w="2297" w:type="dxa"/>
          </w:tcPr>
          <w:p w14:paraId="08B95120" w14:textId="77777777" w:rsidR="00C36631" w:rsidRPr="000F44CB" w:rsidRDefault="00C36631" w:rsidP="00AD1460">
            <w:pPr>
              <w:tabs>
                <w:tab w:val="right" w:leader="underscore" w:pos="9639"/>
              </w:tabs>
              <w:jc w:val="both"/>
              <w:rPr>
                <w:i/>
                <w:sz w:val="24"/>
                <w:szCs w:val="24"/>
              </w:rPr>
            </w:pPr>
            <w:r w:rsidRPr="000F44CB">
              <w:rPr>
                <w:i/>
                <w:sz w:val="24"/>
                <w:szCs w:val="24"/>
              </w:rPr>
              <w:t>Самостоятельное изучение вопросов:</w:t>
            </w:r>
          </w:p>
          <w:p w14:paraId="4869F47E" w14:textId="77777777" w:rsidR="009F4A46" w:rsidRPr="000F44CB" w:rsidRDefault="009F4A46" w:rsidP="00AD1460">
            <w:pPr>
              <w:pStyle w:val="Default"/>
              <w:jc w:val="both"/>
              <w:rPr>
                <w:color w:val="auto"/>
              </w:rPr>
            </w:pPr>
            <w:r w:rsidRPr="000F44CB">
              <w:rPr>
                <w:color w:val="auto"/>
              </w:rPr>
              <w:t xml:space="preserve">Осуществление гражданских, семейных и процессуальных прав, исполнение обязанностей, в том числе через представителя. Пределы осуществления гражданских и иных прав. </w:t>
            </w:r>
          </w:p>
          <w:p w14:paraId="23D564A2" w14:textId="77777777" w:rsidR="009F4A46" w:rsidRPr="000F44CB" w:rsidRDefault="009F4A46" w:rsidP="00AD1460">
            <w:pPr>
              <w:pStyle w:val="Default"/>
              <w:jc w:val="both"/>
              <w:rPr>
                <w:color w:val="auto"/>
              </w:rPr>
            </w:pPr>
            <w:r w:rsidRPr="000F44CB">
              <w:rPr>
                <w:color w:val="auto"/>
              </w:rPr>
              <w:t>Защита прав в частноправовых отношениях. Выбор форм и способов (средств) защиты. Исковая давность и иные сроки.</w:t>
            </w:r>
          </w:p>
          <w:p w14:paraId="4C82730B" w14:textId="77777777" w:rsidR="009C4EF7" w:rsidRPr="000F44CB" w:rsidRDefault="009F4A46" w:rsidP="00AD1460">
            <w:pPr>
              <w:tabs>
                <w:tab w:val="right" w:leader="underscore" w:pos="9639"/>
              </w:tabs>
              <w:jc w:val="both"/>
              <w:rPr>
                <w:i/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Несудебные формы правовой защиты. Международный коммерческий арбитраж и арбитраж внутренних споров. Инвестиционный арбитраж. Нотариат как форма правовой защиты. Медиация и примирительные процедуры. Коллективные трудовые споры и забастовки.</w:t>
            </w:r>
          </w:p>
        </w:tc>
        <w:tc>
          <w:tcPr>
            <w:tcW w:w="680" w:type="dxa"/>
          </w:tcPr>
          <w:p w14:paraId="43843ED1" w14:textId="77777777" w:rsidR="009C4EF7" w:rsidRPr="000F44CB" w:rsidRDefault="0082357D" w:rsidP="00AD1460">
            <w:pPr>
              <w:jc w:val="center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8 (0,2</w:t>
            </w:r>
            <w:r w:rsidR="0027630A" w:rsidRPr="000F44CB">
              <w:rPr>
                <w:sz w:val="24"/>
                <w:szCs w:val="24"/>
              </w:rPr>
              <w:t>)</w:t>
            </w:r>
          </w:p>
        </w:tc>
        <w:tc>
          <w:tcPr>
            <w:tcW w:w="4536" w:type="dxa"/>
          </w:tcPr>
          <w:p w14:paraId="436ABF41" w14:textId="3D672E46" w:rsidR="00743659" w:rsidRPr="000F44CB" w:rsidRDefault="00743659" w:rsidP="00AD1460">
            <w:pPr>
              <w:rPr>
                <w:iCs/>
                <w:sz w:val="24"/>
                <w:szCs w:val="24"/>
              </w:rPr>
            </w:pPr>
            <w:r w:rsidRPr="000F44CB">
              <w:rPr>
                <w:iCs/>
                <w:sz w:val="24"/>
                <w:szCs w:val="24"/>
              </w:rPr>
              <w:t xml:space="preserve">Белов В. А. Частное право. Материалы для изучения в 3 т. Том 1. Общая часть. Проблемы учения об абсолютных </w:t>
            </w:r>
            <w:proofErr w:type="gramStart"/>
            <w:r w:rsidRPr="000F44CB">
              <w:rPr>
                <w:iCs/>
                <w:sz w:val="24"/>
                <w:szCs w:val="24"/>
              </w:rPr>
              <w:t>правах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учебное пособие для вузов / В. А. Белов.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</w:t>
            </w:r>
            <w:proofErr w:type="gramStart"/>
            <w:r w:rsidR="00081897" w:rsidRPr="000F44CB">
              <w:rPr>
                <w:iCs/>
                <w:sz w:val="24"/>
                <w:szCs w:val="24"/>
              </w:rPr>
              <w:t>М</w:t>
            </w:r>
            <w:r w:rsidRPr="000F44CB">
              <w:rPr>
                <w:iCs/>
                <w:sz w:val="24"/>
                <w:szCs w:val="24"/>
              </w:rPr>
              <w:t xml:space="preserve">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Издательство </w:t>
            </w:r>
            <w:proofErr w:type="spellStart"/>
            <w:r w:rsidRPr="000F44CB">
              <w:rPr>
                <w:iCs/>
                <w:sz w:val="24"/>
                <w:szCs w:val="24"/>
              </w:rPr>
              <w:t>Юрайт</w:t>
            </w:r>
            <w:proofErr w:type="spellEnd"/>
            <w:r w:rsidRPr="000F44CB">
              <w:rPr>
                <w:iCs/>
                <w:sz w:val="24"/>
                <w:szCs w:val="24"/>
              </w:rPr>
              <w:t xml:space="preserve">, 2022.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783 с.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(Авторский учебник).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ISBN 978-5-534-11083-8.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</w:t>
            </w:r>
            <w:proofErr w:type="gramStart"/>
            <w:r w:rsidRPr="000F44CB">
              <w:rPr>
                <w:iCs/>
                <w:sz w:val="24"/>
                <w:szCs w:val="24"/>
              </w:rPr>
              <w:t>URL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https://urait.ru/bcode/448386 </w:t>
            </w:r>
          </w:p>
          <w:p w14:paraId="7137E698" w14:textId="65C20AB6" w:rsidR="004839F6" w:rsidRPr="000F44CB" w:rsidRDefault="00743659" w:rsidP="00AD1460">
            <w:pPr>
              <w:rPr>
                <w:iCs/>
                <w:sz w:val="24"/>
                <w:szCs w:val="24"/>
              </w:rPr>
            </w:pPr>
            <w:r w:rsidRPr="000F44CB">
              <w:rPr>
                <w:iCs/>
                <w:sz w:val="24"/>
                <w:szCs w:val="24"/>
              </w:rPr>
              <w:t xml:space="preserve">Белов В. А. Частное право. Материалы для изучения в 3 т. Том 2. Проблемы обязательственного и договорного </w:t>
            </w:r>
            <w:proofErr w:type="gramStart"/>
            <w:r w:rsidRPr="000F44CB">
              <w:rPr>
                <w:iCs/>
                <w:sz w:val="24"/>
                <w:szCs w:val="24"/>
              </w:rPr>
              <w:t>права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учебное пособие для вузов / В. А. Белов.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</w:t>
            </w:r>
            <w:proofErr w:type="gramStart"/>
            <w:r w:rsidR="00081897" w:rsidRPr="000F44CB">
              <w:rPr>
                <w:iCs/>
                <w:sz w:val="24"/>
                <w:szCs w:val="24"/>
              </w:rPr>
              <w:t>М</w:t>
            </w:r>
            <w:r w:rsidRPr="000F44CB">
              <w:rPr>
                <w:iCs/>
                <w:sz w:val="24"/>
                <w:szCs w:val="24"/>
              </w:rPr>
              <w:t xml:space="preserve">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Издательство </w:t>
            </w:r>
            <w:proofErr w:type="spellStart"/>
            <w:r w:rsidRPr="000F44CB">
              <w:rPr>
                <w:iCs/>
                <w:sz w:val="24"/>
                <w:szCs w:val="24"/>
              </w:rPr>
              <w:t>Юрайт</w:t>
            </w:r>
            <w:proofErr w:type="spellEnd"/>
            <w:r w:rsidRPr="000F44CB">
              <w:rPr>
                <w:iCs/>
                <w:sz w:val="24"/>
                <w:szCs w:val="24"/>
              </w:rPr>
              <w:t xml:space="preserve">, 2022.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754 с.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(Высшее образование).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ISBN 978-5-534-11085-2.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URL : </w:t>
            </w:r>
            <w:hyperlink r:id="rId10" w:history="1">
              <w:r w:rsidRPr="000F44CB">
                <w:rPr>
                  <w:rStyle w:val="a8"/>
                  <w:iCs/>
                  <w:color w:val="auto"/>
                  <w:sz w:val="24"/>
                  <w:szCs w:val="24"/>
                </w:rPr>
                <w:t>https://urait.ru/bcode/495583</w:t>
              </w:r>
            </w:hyperlink>
          </w:p>
          <w:p w14:paraId="08964816" w14:textId="0DDF11F1" w:rsidR="00743659" w:rsidRPr="000F44CB" w:rsidRDefault="00743659" w:rsidP="00AD1460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 xml:space="preserve">Лебедев М. Ю. Гражданский процесс: учебник для вузов / М. Ю. Лебедев. </w:t>
            </w:r>
            <w:r w:rsidR="00AD1460" w:rsidRPr="000F44CB">
              <w:rPr>
                <w:sz w:val="24"/>
                <w:szCs w:val="24"/>
              </w:rPr>
              <w:t>–</w:t>
            </w:r>
            <w:r w:rsidRPr="000F44CB">
              <w:rPr>
                <w:sz w:val="24"/>
                <w:szCs w:val="24"/>
              </w:rPr>
              <w:t xml:space="preserve"> 10-е изд., </w:t>
            </w:r>
            <w:proofErr w:type="spellStart"/>
            <w:r w:rsidRPr="000F44CB">
              <w:rPr>
                <w:sz w:val="24"/>
                <w:szCs w:val="24"/>
              </w:rPr>
              <w:t>перераб</w:t>
            </w:r>
            <w:proofErr w:type="spellEnd"/>
            <w:r w:rsidRPr="000F44CB">
              <w:rPr>
                <w:sz w:val="24"/>
                <w:szCs w:val="24"/>
              </w:rPr>
              <w:t xml:space="preserve">. и доп. </w:t>
            </w:r>
            <w:r w:rsidR="00AD1460" w:rsidRPr="000F44CB">
              <w:rPr>
                <w:sz w:val="24"/>
                <w:szCs w:val="24"/>
              </w:rPr>
              <w:t>–</w:t>
            </w:r>
            <w:r w:rsidRPr="000F44CB">
              <w:rPr>
                <w:sz w:val="24"/>
                <w:szCs w:val="24"/>
              </w:rPr>
              <w:t xml:space="preserve"> </w:t>
            </w:r>
            <w:proofErr w:type="gramStart"/>
            <w:r w:rsidR="00081897" w:rsidRPr="000F44CB">
              <w:rPr>
                <w:sz w:val="24"/>
                <w:szCs w:val="24"/>
              </w:rPr>
              <w:t>М</w:t>
            </w:r>
            <w:r w:rsidRPr="000F44CB">
              <w:rPr>
                <w:sz w:val="24"/>
                <w:szCs w:val="24"/>
              </w:rPr>
              <w:t xml:space="preserve"> :</w:t>
            </w:r>
            <w:proofErr w:type="gramEnd"/>
            <w:r w:rsidRPr="000F44CB">
              <w:rPr>
                <w:sz w:val="24"/>
                <w:szCs w:val="24"/>
              </w:rPr>
              <w:t xml:space="preserve"> Издательство </w:t>
            </w:r>
            <w:proofErr w:type="spellStart"/>
            <w:r w:rsidRPr="000F44CB">
              <w:rPr>
                <w:sz w:val="24"/>
                <w:szCs w:val="24"/>
              </w:rPr>
              <w:t>Юрайт</w:t>
            </w:r>
            <w:proofErr w:type="spellEnd"/>
            <w:r w:rsidRPr="000F44CB">
              <w:rPr>
                <w:sz w:val="24"/>
                <w:szCs w:val="24"/>
              </w:rPr>
              <w:t xml:space="preserve">, 2022. </w:t>
            </w:r>
            <w:r w:rsidR="00AD1460" w:rsidRPr="000F44CB">
              <w:rPr>
                <w:sz w:val="24"/>
                <w:szCs w:val="24"/>
              </w:rPr>
              <w:t>–</w:t>
            </w:r>
            <w:r w:rsidRPr="000F44CB">
              <w:rPr>
                <w:sz w:val="24"/>
                <w:szCs w:val="24"/>
              </w:rPr>
              <w:t xml:space="preserve"> 431 с. </w:t>
            </w:r>
            <w:r w:rsidR="00AD1460" w:rsidRPr="000F44CB">
              <w:rPr>
                <w:sz w:val="24"/>
                <w:szCs w:val="24"/>
              </w:rPr>
              <w:t>–</w:t>
            </w:r>
            <w:r w:rsidRPr="000F44CB">
              <w:rPr>
                <w:sz w:val="24"/>
                <w:szCs w:val="24"/>
              </w:rPr>
              <w:t xml:space="preserve"> (Высшее образование). </w:t>
            </w:r>
            <w:r w:rsidR="00AD1460" w:rsidRPr="000F44CB">
              <w:rPr>
                <w:sz w:val="24"/>
                <w:szCs w:val="24"/>
              </w:rPr>
              <w:t>–</w:t>
            </w:r>
            <w:r w:rsidRPr="000F44CB">
              <w:rPr>
                <w:sz w:val="24"/>
                <w:szCs w:val="24"/>
              </w:rPr>
              <w:t xml:space="preserve"> ISBN 978-5-534-14368-3. </w:t>
            </w:r>
            <w:r w:rsidR="00AD1460" w:rsidRPr="000F44CB">
              <w:rPr>
                <w:sz w:val="24"/>
                <w:szCs w:val="24"/>
              </w:rPr>
              <w:t>–</w:t>
            </w:r>
            <w:r w:rsidRPr="000F44CB">
              <w:rPr>
                <w:sz w:val="24"/>
                <w:szCs w:val="24"/>
              </w:rPr>
              <w:t xml:space="preserve"> URL : </w:t>
            </w:r>
            <w:hyperlink r:id="rId11" w:history="1">
              <w:r w:rsidRPr="000F44CB">
                <w:rPr>
                  <w:rStyle w:val="a8"/>
                  <w:color w:val="auto"/>
                  <w:sz w:val="24"/>
                  <w:szCs w:val="24"/>
                </w:rPr>
                <w:t>https://urait.ru/bcode/488305</w:t>
              </w:r>
            </w:hyperlink>
          </w:p>
          <w:p w14:paraId="08583901" w14:textId="77777777" w:rsidR="00743659" w:rsidRPr="000F44CB" w:rsidRDefault="00743659" w:rsidP="00AD1460">
            <w:pPr>
              <w:rPr>
                <w:sz w:val="24"/>
                <w:szCs w:val="24"/>
              </w:rPr>
            </w:pPr>
          </w:p>
        </w:tc>
      </w:tr>
      <w:tr w:rsidR="000F44CB" w:rsidRPr="000F44CB" w14:paraId="0A651065" w14:textId="77777777" w:rsidTr="00234F59">
        <w:trPr>
          <w:trHeight w:val="276"/>
        </w:trPr>
        <w:tc>
          <w:tcPr>
            <w:tcW w:w="9611" w:type="dxa"/>
            <w:gridSpan w:val="4"/>
          </w:tcPr>
          <w:p w14:paraId="0F13EC83" w14:textId="77777777" w:rsidR="00C36631" w:rsidRPr="000F44CB" w:rsidRDefault="009F4A46" w:rsidP="00AD1460">
            <w:pPr>
              <w:jc w:val="center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Модуль 5. Ответственность в отдельных частноправовых отношениях</w:t>
            </w:r>
          </w:p>
        </w:tc>
      </w:tr>
      <w:tr w:rsidR="000F44CB" w:rsidRPr="000F44CB" w14:paraId="60A5C3EF" w14:textId="77777777" w:rsidTr="00234F59">
        <w:trPr>
          <w:trHeight w:val="276"/>
        </w:trPr>
        <w:tc>
          <w:tcPr>
            <w:tcW w:w="2098" w:type="dxa"/>
          </w:tcPr>
          <w:p w14:paraId="6232AC03" w14:textId="77777777" w:rsidR="00C36631" w:rsidRPr="000F44CB" w:rsidRDefault="00234F59" w:rsidP="00AD1460">
            <w:pPr>
              <w:rPr>
                <w:iCs/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Самостоятельное изучение материала</w:t>
            </w:r>
          </w:p>
        </w:tc>
        <w:tc>
          <w:tcPr>
            <w:tcW w:w="2297" w:type="dxa"/>
          </w:tcPr>
          <w:p w14:paraId="4CFDC734" w14:textId="77777777" w:rsidR="00C36631" w:rsidRPr="000F44CB" w:rsidRDefault="00C36631" w:rsidP="00AD1460">
            <w:pPr>
              <w:tabs>
                <w:tab w:val="right" w:leader="underscore" w:pos="9639"/>
              </w:tabs>
              <w:jc w:val="both"/>
              <w:rPr>
                <w:i/>
                <w:sz w:val="24"/>
                <w:szCs w:val="24"/>
              </w:rPr>
            </w:pPr>
            <w:r w:rsidRPr="000F44CB">
              <w:rPr>
                <w:i/>
                <w:sz w:val="24"/>
                <w:szCs w:val="24"/>
              </w:rPr>
              <w:t>Самостоятельное изучение вопросов:</w:t>
            </w:r>
          </w:p>
          <w:p w14:paraId="3ED0071C" w14:textId="77777777" w:rsidR="0027630A" w:rsidRPr="000F44CB" w:rsidRDefault="009F4A46" w:rsidP="00AD1460">
            <w:pPr>
              <w:tabs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Понятие, виды, структура и особенности ответственности в отдельных частноправовых отношениях. Функции частноправовой ответственности. Формы и виды частноправовой ответственности.</w:t>
            </w:r>
          </w:p>
        </w:tc>
        <w:tc>
          <w:tcPr>
            <w:tcW w:w="680" w:type="dxa"/>
          </w:tcPr>
          <w:p w14:paraId="4DAD8241" w14:textId="77777777" w:rsidR="0082357D" w:rsidRPr="000F44CB" w:rsidRDefault="0082357D" w:rsidP="00AD1460">
            <w:pPr>
              <w:jc w:val="center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2</w:t>
            </w:r>
          </w:p>
          <w:p w14:paraId="146AE397" w14:textId="77777777" w:rsidR="00C36631" w:rsidRPr="000F44CB" w:rsidRDefault="0027630A" w:rsidP="00AD1460">
            <w:pPr>
              <w:jc w:val="center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(</w:t>
            </w:r>
            <w:r w:rsidR="0082357D" w:rsidRPr="000F44CB">
              <w:rPr>
                <w:sz w:val="24"/>
                <w:szCs w:val="24"/>
              </w:rPr>
              <w:t>0,1</w:t>
            </w:r>
            <w:r w:rsidRPr="000F44CB">
              <w:rPr>
                <w:sz w:val="24"/>
                <w:szCs w:val="24"/>
              </w:rPr>
              <w:t>)</w:t>
            </w:r>
          </w:p>
        </w:tc>
        <w:tc>
          <w:tcPr>
            <w:tcW w:w="4536" w:type="dxa"/>
          </w:tcPr>
          <w:p w14:paraId="63A9C184" w14:textId="03553B4D" w:rsidR="00743659" w:rsidRPr="000F44CB" w:rsidRDefault="00743659" w:rsidP="00AD1460">
            <w:pPr>
              <w:rPr>
                <w:iCs/>
                <w:sz w:val="24"/>
                <w:szCs w:val="24"/>
              </w:rPr>
            </w:pPr>
            <w:r w:rsidRPr="000F44CB">
              <w:rPr>
                <w:iCs/>
                <w:sz w:val="24"/>
                <w:szCs w:val="24"/>
              </w:rPr>
              <w:t xml:space="preserve">Белов В. А. Частное право. Материалы для изучения в 3 т. Том 1. Общая часть. Проблемы учения об абсолютных </w:t>
            </w:r>
            <w:proofErr w:type="gramStart"/>
            <w:r w:rsidRPr="000F44CB">
              <w:rPr>
                <w:iCs/>
                <w:sz w:val="24"/>
                <w:szCs w:val="24"/>
              </w:rPr>
              <w:t>правах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учебное пособие для вузов / В. А. Белов.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</w:t>
            </w:r>
            <w:proofErr w:type="gramStart"/>
            <w:r w:rsidR="00081897" w:rsidRPr="000F44CB">
              <w:rPr>
                <w:iCs/>
                <w:sz w:val="24"/>
                <w:szCs w:val="24"/>
              </w:rPr>
              <w:t>М</w:t>
            </w:r>
            <w:r w:rsidRPr="000F44CB">
              <w:rPr>
                <w:iCs/>
                <w:sz w:val="24"/>
                <w:szCs w:val="24"/>
              </w:rPr>
              <w:t xml:space="preserve">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Издательство </w:t>
            </w:r>
            <w:proofErr w:type="spellStart"/>
            <w:r w:rsidRPr="000F44CB">
              <w:rPr>
                <w:iCs/>
                <w:sz w:val="24"/>
                <w:szCs w:val="24"/>
              </w:rPr>
              <w:t>Юрайт</w:t>
            </w:r>
            <w:proofErr w:type="spellEnd"/>
            <w:r w:rsidRPr="000F44CB">
              <w:rPr>
                <w:iCs/>
                <w:sz w:val="24"/>
                <w:szCs w:val="24"/>
              </w:rPr>
              <w:t xml:space="preserve">, 2022.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783 с.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(Авторский учебник).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ISBN 978-5-534-11083-8.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</w:t>
            </w:r>
            <w:proofErr w:type="gramStart"/>
            <w:r w:rsidRPr="000F44CB">
              <w:rPr>
                <w:iCs/>
                <w:sz w:val="24"/>
                <w:szCs w:val="24"/>
              </w:rPr>
              <w:t>URL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https://urait.ru/bcode/448386 </w:t>
            </w:r>
          </w:p>
          <w:p w14:paraId="0271BE7F" w14:textId="314FEEED" w:rsidR="00C36631" w:rsidRPr="000F44CB" w:rsidRDefault="00743659" w:rsidP="00AD1460">
            <w:pPr>
              <w:rPr>
                <w:sz w:val="24"/>
                <w:szCs w:val="24"/>
              </w:rPr>
            </w:pPr>
            <w:r w:rsidRPr="000F44CB">
              <w:rPr>
                <w:iCs/>
                <w:sz w:val="24"/>
                <w:szCs w:val="24"/>
              </w:rPr>
              <w:t xml:space="preserve">Белов В. А. Частное право. Материалы для изучения в 3 т. Том 2. Проблемы обязательственного и договорного </w:t>
            </w:r>
            <w:proofErr w:type="gramStart"/>
            <w:r w:rsidRPr="000F44CB">
              <w:rPr>
                <w:iCs/>
                <w:sz w:val="24"/>
                <w:szCs w:val="24"/>
              </w:rPr>
              <w:t>права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учебное пособие для вузов / В. А. Белов.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</w:t>
            </w:r>
            <w:proofErr w:type="gramStart"/>
            <w:r w:rsidR="00081897" w:rsidRPr="000F44CB">
              <w:rPr>
                <w:iCs/>
                <w:sz w:val="24"/>
                <w:szCs w:val="24"/>
              </w:rPr>
              <w:t>М</w:t>
            </w:r>
            <w:r w:rsidRPr="000F44CB">
              <w:rPr>
                <w:iCs/>
                <w:sz w:val="24"/>
                <w:szCs w:val="24"/>
              </w:rPr>
              <w:t xml:space="preserve">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Издательство </w:t>
            </w:r>
            <w:proofErr w:type="spellStart"/>
            <w:r w:rsidRPr="000F44CB">
              <w:rPr>
                <w:iCs/>
                <w:sz w:val="24"/>
                <w:szCs w:val="24"/>
              </w:rPr>
              <w:t>Юрайт</w:t>
            </w:r>
            <w:proofErr w:type="spellEnd"/>
            <w:r w:rsidRPr="000F44CB">
              <w:rPr>
                <w:iCs/>
                <w:sz w:val="24"/>
                <w:szCs w:val="24"/>
              </w:rPr>
              <w:t xml:space="preserve">, 2022.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754 с.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(Высшее образование).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ISBN 978-5-534-11085-2.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URL : https://urait.ru/bcode/495583</w:t>
            </w:r>
          </w:p>
        </w:tc>
      </w:tr>
      <w:tr w:rsidR="000F44CB" w:rsidRPr="000F44CB" w14:paraId="779463C1" w14:textId="77777777" w:rsidTr="00234F59">
        <w:trPr>
          <w:trHeight w:val="276"/>
        </w:trPr>
        <w:tc>
          <w:tcPr>
            <w:tcW w:w="9611" w:type="dxa"/>
            <w:gridSpan w:val="4"/>
          </w:tcPr>
          <w:p w14:paraId="525A91B3" w14:textId="77777777" w:rsidR="0027630A" w:rsidRPr="000F44CB" w:rsidRDefault="009F4A46" w:rsidP="00AD1460">
            <w:pPr>
              <w:jc w:val="center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Модуль 6. Частноправовые аспекты отдельных отношений</w:t>
            </w:r>
          </w:p>
        </w:tc>
      </w:tr>
      <w:tr w:rsidR="000F44CB" w:rsidRPr="000F44CB" w14:paraId="01AA4568" w14:textId="77777777" w:rsidTr="00234F59">
        <w:trPr>
          <w:trHeight w:val="276"/>
        </w:trPr>
        <w:tc>
          <w:tcPr>
            <w:tcW w:w="2098" w:type="dxa"/>
          </w:tcPr>
          <w:p w14:paraId="12C3DA41" w14:textId="77777777" w:rsidR="0027630A" w:rsidRPr="000F44CB" w:rsidRDefault="00234F59" w:rsidP="00AD1460">
            <w:pPr>
              <w:jc w:val="both"/>
              <w:rPr>
                <w:iCs/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Самостоятельное изучение материала</w:t>
            </w:r>
          </w:p>
        </w:tc>
        <w:tc>
          <w:tcPr>
            <w:tcW w:w="2297" w:type="dxa"/>
          </w:tcPr>
          <w:p w14:paraId="7E989BE4" w14:textId="77777777" w:rsidR="0027630A" w:rsidRPr="000F44CB" w:rsidRDefault="0027630A" w:rsidP="00AD1460">
            <w:pPr>
              <w:tabs>
                <w:tab w:val="right" w:leader="underscore" w:pos="9639"/>
              </w:tabs>
              <w:jc w:val="both"/>
              <w:rPr>
                <w:i/>
                <w:sz w:val="24"/>
                <w:szCs w:val="24"/>
              </w:rPr>
            </w:pPr>
            <w:r w:rsidRPr="000F44CB">
              <w:rPr>
                <w:i/>
                <w:sz w:val="24"/>
                <w:szCs w:val="24"/>
              </w:rPr>
              <w:t>Самостоятельное изучение вопросов:</w:t>
            </w:r>
          </w:p>
          <w:p w14:paraId="3FA18771" w14:textId="77777777" w:rsidR="0027630A" w:rsidRPr="000F44CB" w:rsidRDefault="009F4A46" w:rsidP="00AD1460">
            <w:pPr>
              <w:tabs>
                <w:tab w:val="right" w:leader="underscore" w:pos="9639"/>
              </w:tabs>
              <w:jc w:val="both"/>
              <w:rPr>
                <w:i/>
                <w:sz w:val="24"/>
                <w:szCs w:val="24"/>
              </w:rPr>
            </w:pPr>
            <w:r w:rsidRPr="000F44CB">
              <w:rPr>
                <w:rFonts w:eastAsia="Calibri"/>
                <w:sz w:val="24"/>
                <w:szCs w:val="24"/>
              </w:rPr>
              <w:t>Частноправовые аспекты земельных отношений, отношений в сфере энергетики, природопользования (недропользования, водопользования, лесопользования и др.), сельского хозяйства, финансовых отношений, социально-трудовых отношений, жилищных отношений, отношений по охране здоровья граждан, отношений в области физкультуры и спорта, культуры, образования, науки, негосударственного пенсионного обеспечения и иных отношений.</w:t>
            </w:r>
          </w:p>
        </w:tc>
        <w:tc>
          <w:tcPr>
            <w:tcW w:w="680" w:type="dxa"/>
          </w:tcPr>
          <w:p w14:paraId="32D5DF94" w14:textId="77777777" w:rsidR="0082357D" w:rsidRPr="000F44CB" w:rsidRDefault="0082357D" w:rsidP="00AD1460">
            <w:pPr>
              <w:jc w:val="center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2</w:t>
            </w:r>
          </w:p>
          <w:p w14:paraId="51EF0F53" w14:textId="77777777" w:rsidR="0027630A" w:rsidRPr="000F44CB" w:rsidRDefault="0082357D" w:rsidP="00AD1460">
            <w:pPr>
              <w:jc w:val="center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(0,1)</w:t>
            </w:r>
          </w:p>
        </w:tc>
        <w:tc>
          <w:tcPr>
            <w:tcW w:w="4536" w:type="dxa"/>
          </w:tcPr>
          <w:p w14:paraId="5B2BC5D5" w14:textId="64FEBF7A" w:rsidR="00743659" w:rsidRPr="000F44CB" w:rsidRDefault="00743659" w:rsidP="00AD1460">
            <w:pPr>
              <w:rPr>
                <w:iCs/>
                <w:sz w:val="24"/>
                <w:szCs w:val="24"/>
              </w:rPr>
            </w:pPr>
            <w:r w:rsidRPr="000F44CB">
              <w:rPr>
                <w:iCs/>
                <w:sz w:val="24"/>
                <w:szCs w:val="24"/>
              </w:rPr>
              <w:t xml:space="preserve">Белов В. А. Частное право. Материалы для изучения в 3 т. Том 1. Общая часть. Проблемы учения об абсолютных </w:t>
            </w:r>
            <w:proofErr w:type="gramStart"/>
            <w:r w:rsidRPr="000F44CB">
              <w:rPr>
                <w:iCs/>
                <w:sz w:val="24"/>
                <w:szCs w:val="24"/>
              </w:rPr>
              <w:t>правах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учебное пособие для вузов / В. А. Белов.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</w:t>
            </w:r>
            <w:proofErr w:type="gramStart"/>
            <w:r w:rsidR="00081897" w:rsidRPr="000F44CB">
              <w:rPr>
                <w:iCs/>
                <w:sz w:val="24"/>
                <w:szCs w:val="24"/>
              </w:rPr>
              <w:t>М</w:t>
            </w:r>
            <w:r w:rsidRPr="000F44CB">
              <w:rPr>
                <w:iCs/>
                <w:sz w:val="24"/>
                <w:szCs w:val="24"/>
              </w:rPr>
              <w:t xml:space="preserve">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Издательство </w:t>
            </w:r>
            <w:proofErr w:type="spellStart"/>
            <w:r w:rsidRPr="000F44CB">
              <w:rPr>
                <w:iCs/>
                <w:sz w:val="24"/>
                <w:szCs w:val="24"/>
              </w:rPr>
              <w:t>Юрайт</w:t>
            </w:r>
            <w:proofErr w:type="spellEnd"/>
            <w:r w:rsidRPr="000F44CB">
              <w:rPr>
                <w:iCs/>
                <w:sz w:val="24"/>
                <w:szCs w:val="24"/>
              </w:rPr>
              <w:t xml:space="preserve">, 2022.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783 с.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(Авторский учебник).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ISBN 978-5-534-11083-8.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</w:t>
            </w:r>
            <w:proofErr w:type="gramStart"/>
            <w:r w:rsidRPr="000F44CB">
              <w:rPr>
                <w:iCs/>
                <w:sz w:val="24"/>
                <w:szCs w:val="24"/>
              </w:rPr>
              <w:t>URL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https://urait.ru/bcode/448386 </w:t>
            </w:r>
          </w:p>
          <w:p w14:paraId="39515EB0" w14:textId="25916E9B" w:rsidR="006B29A5" w:rsidRPr="000F44CB" w:rsidRDefault="00743659" w:rsidP="00AD1460">
            <w:pPr>
              <w:rPr>
                <w:sz w:val="24"/>
                <w:szCs w:val="24"/>
              </w:rPr>
            </w:pPr>
            <w:r w:rsidRPr="000F44CB">
              <w:rPr>
                <w:iCs/>
                <w:sz w:val="24"/>
                <w:szCs w:val="24"/>
              </w:rPr>
              <w:t xml:space="preserve">Белов В. А. Частное право. Материалы для изучения в 3 т. Том 2. Проблемы обязательственного и договорного </w:t>
            </w:r>
            <w:proofErr w:type="gramStart"/>
            <w:r w:rsidRPr="000F44CB">
              <w:rPr>
                <w:iCs/>
                <w:sz w:val="24"/>
                <w:szCs w:val="24"/>
              </w:rPr>
              <w:t>права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учебное пособие для вузов / В. А. Белов.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</w:t>
            </w:r>
            <w:proofErr w:type="gramStart"/>
            <w:r w:rsidR="00081897" w:rsidRPr="000F44CB">
              <w:rPr>
                <w:iCs/>
                <w:sz w:val="24"/>
                <w:szCs w:val="24"/>
              </w:rPr>
              <w:t>М</w:t>
            </w:r>
            <w:r w:rsidRPr="000F44CB">
              <w:rPr>
                <w:iCs/>
                <w:sz w:val="24"/>
                <w:szCs w:val="24"/>
              </w:rPr>
              <w:t xml:space="preserve">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Издательство </w:t>
            </w:r>
            <w:proofErr w:type="spellStart"/>
            <w:r w:rsidRPr="000F44CB">
              <w:rPr>
                <w:iCs/>
                <w:sz w:val="24"/>
                <w:szCs w:val="24"/>
              </w:rPr>
              <w:t>Юрайт</w:t>
            </w:r>
            <w:proofErr w:type="spellEnd"/>
            <w:r w:rsidRPr="000F44CB">
              <w:rPr>
                <w:iCs/>
                <w:sz w:val="24"/>
                <w:szCs w:val="24"/>
              </w:rPr>
              <w:t xml:space="preserve">, 2022.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754 с.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(Высшее образование).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ISBN 978-5-534-11085-2.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URL : https://urait.ru/bcode/495583</w:t>
            </w:r>
          </w:p>
        </w:tc>
      </w:tr>
      <w:tr w:rsidR="000F44CB" w:rsidRPr="000F44CB" w14:paraId="24F7119C" w14:textId="77777777" w:rsidTr="00234F59">
        <w:trPr>
          <w:trHeight w:val="276"/>
        </w:trPr>
        <w:tc>
          <w:tcPr>
            <w:tcW w:w="9611" w:type="dxa"/>
            <w:gridSpan w:val="4"/>
          </w:tcPr>
          <w:p w14:paraId="7C35547C" w14:textId="77777777" w:rsidR="0027630A" w:rsidRPr="000F44CB" w:rsidRDefault="009F4A46" w:rsidP="00AD1460">
            <w:pPr>
              <w:jc w:val="center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Модуль 7. Наследственное право</w:t>
            </w:r>
          </w:p>
        </w:tc>
      </w:tr>
      <w:tr w:rsidR="000F44CB" w:rsidRPr="000F44CB" w14:paraId="76959600" w14:textId="77777777" w:rsidTr="00234F59">
        <w:trPr>
          <w:trHeight w:val="276"/>
        </w:trPr>
        <w:tc>
          <w:tcPr>
            <w:tcW w:w="2098" w:type="dxa"/>
          </w:tcPr>
          <w:p w14:paraId="356B56BA" w14:textId="77777777" w:rsidR="0027630A" w:rsidRPr="000F44CB" w:rsidRDefault="00234F59" w:rsidP="00AD1460">
            <w:pPr>
              <w:jc w:val="both"/>
              <w:rPr>
                <w:iCs/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Самостоятельное изучение материала</w:t>
            </w:r>
          </w:p>
        </w:tc>
        <w:tc>
          <w:tcPr>
            <w:tcW w:w="2297" w:type="dxa"/>
          </w:tcPr>
          <w:p w14:paraId="71EAFB3A" w14:textId="77777777" w:rsidR="00F35E44" w:rsidRPr="000F44CB" w:rsidRDefault="00F35E44" w:rsidP="00AD1460">
            <w:pPr>
              <w:tabs>
                <w:tab w:val="right" w:leader="underscore" w:pos="9639"/>
              </w:tabs>
              <w:jc w:val="both"/>
              <w:rPr>
                <w:i/>
                <w:sz w:val="24"/>
                <w:szCs w:val="24"/>
              </w:rPr>
            </w:pPr>
            <w:r w:rsidRPr="000F44CB">
              <w:rPr>
                <w:i/>
                <w:sz w:val="24"/>
                <w:szCs w:val="24"/>
              </w:rPr>
              <w:t>Самостоятельное изучение вопросов:</w:t>
            </w:r>
          </w:p>
          <w:p w14:paraId="5EB4E238" w14:textId="77777777" w:rsidR="00A6713F" w:rsidRPr="000F44CB" w:rsidRDefault="009F4A46" w:rsidP="00AD1460">
            <w:pPr>
              <w:tabs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0F44CB">
              <w:rPr>
                <w:rFonts w:eastAsia="Calibri"/>
                <w:sz w:val="24"/>
                <w:szCs w:val="24"/>
              </w:rPr>
              <w:t>Место наследственного права в российском праве. Сущность наследственного правопреемства. Значение наследственного правопреемства. Основания наследования. Субъекты наследственного правопреемства.</w:t>
            </w:r>
          </w:p>
        </w:tc>
        <w:tc>
          <w:tcPr>
            <w:tcW w:w="680" w:type="dxa"/>
          </w:tcPr>
          <w:p w14:paraId="5C576BD0" w14:textId="77777777" w:rsidR="0082357D" w:rsidRPr="000F44CB" w:rsidRDefault="0082357D" w:rsidP="00AD1460">
            <w:pPr>
              <w:jc w:val="center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2</w:t>
            </w:r>
          </w:p>
          <w:p w14:paraId="20CFF2DD" w14:textId="77777777" w:rsidR="0027630A" w:rsidRPr="000F44CB" w:rsidRDefault="0082357D" w:rsidP="00AD1460">
            <w:pPr>
              <w:jc w:val="center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(0,1)</w:t>
            </w:r>
          </w:p>
        </w:tc>
        <w:tc>
          <w:tcPr>
            <w:tcW w:w="4536" w:type="dxa"/>
          </w:tcPr>
          <w:p w14:paraId="64A4DC21" w14:textId="1376D307" w:rsidR="00743659" w:rsidRPr="000F44CB" w:rsidRDefault="00743659" w:rsidP="00AD1460">
            <w:pPr>
              <w:rPr>
                <w:iCs/>
                <w:sz w:val="24"/>
                <w:szCs w:val="24"/>
              </w:rPr>
            </w:pPr>
            <w:r w:rsidRPr="000F44CB">
              <w:rPr>
                <w:iCs/>
                <w:sz w:val="24"/>
                <w:szCs w:val="24"/>
              </w:rPr>
              <w:t xml:space="preserve">Белов В. А. Частное право. Материалы для изучения в 3 т. Том 1. Общая часть. Проблемы учения об абсолютных </w:t>
            </w:r>
            <w:proofErr w:type="gramStart"/>
            <w:r w:rsidRPr="000F44CB">
              <w:rPr>
                <w:iCs/>
                <w:sz w:val="24"/>
                <w:szCs w:val="24"/>
              </w:rPr>
              <w:t>правах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учебное пособие для вузов / В. А. Белов.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</w:t>
            </w:r>
            <w:proofErr w:type="gramStart"/>
            <w:r w:rsidR="00081897" w:rsidRPr="000F44CB">
              <w:rPr>
                <w:iCs/>
                <w:sz w:val="24"/>
                <w:szCs w:val="24"/>
              </w:rPr>
              <w:t>М</w:t>
            </w:r>
            <w:r w:rsidRPr="000F44CB">
              <w:rPr>
                <w:iCs/>
                <w:sz w:val="24"/>
                <w:szCs w:val="24"/>
              </w:rPr>
              <w:t xml:space="preserve">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Издательство </w:t>
            </w:r>
            <w:proofErr w:type="spellStart"/>
            <w:r w:rsidRPr="000F44CB">
              <w:rPr>
                <w:iCs/>
                <w:sz w:val="24"/>
                <w:szCs w:val="24"/>
              </w:rPr>
              <w:t>Юрайт</w:t>
            </w:r>
            <w:proofErr w:type="spellEnd"/>
            <w:r w:rsidRPr="000F44CB">
              <w:rPr>
                <w:iCs/>
                <w:sz w:val="24"/>
                <w:szCs w:val="24"/>
              </w:rPr>
              <w:t xml:space="preserve">, 2022.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783 с.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(Авторский учебник).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ISBN 978-5-534-11083-8.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</w:t>
            </w:r>
            <w:proofErr w:type="gramStart"/>
            <w:r w:rsidRPr="000F44CB">
              <w:rPr>
                <w:iCs/>
                <w:sz w:val="24"/>
                <w:szCs w:val="24"/>
              </w:rPr>
              <w:t>URL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https://urait.ru/bcode/448386 </w:t>
            </w:r>
          </w:p>
          <w:p w14:paraId="239DC1A5" w14:textId="364977FB" w:rsidR="0027630A" w:rsidRPr="000F44CB" w:rsidRDefault="00743659" w:rsidP="00AD1460">
            <w:pPr>
              <w:rPr>
                <w:iCs/>
                <w:sz w:val="24"/>
                <w:szCs w:val="24"/>
              </w:rPr>
            </w:pPr>
            <w:r w:rsidRPr="000F44CB">
              <w:rPr>
                <w:iCs/>
                <w:sz w:val="24"/>
                <w:szCs w:val="24"/>
              </w:rPr>
              <w:t xml:space="preserve">Белов В. А. Частное право. Материалы для изучения в 3 т. Том 2. Проблемы обязательственного и договорного </w:t>
            </w:r>
            <w:proofErr w:type="gramStart"/>
            <w:r w:rsidRPr="000F44CB">
              <w:rPr>
                <w:iCs/>
                <w:sz w:val="24"/>
                <w:szCs w:val="24"/>
              </w:rPr>
              <w:t>права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учебное пособие для вузов / В. А. Белов.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</w:t>
            </w:r>
            <w:proofErr w:type="gramStart"/>
            <w:r w:rsidR="00081897" w:rsidRPr="000F44CB">
              <w:rPr>
                <w:iCs/>
                <w:sz w:val="24"/>
                <w:szCs w:val="24"/>
              </w:rPr>
              <w:t>М</w:t>
            </w:r>
            <w:r w:rsidRPr="000F44CB">
              <w:rPr>
                <w:iCs/>
                <w:sz w:val="24"/>
                <w:szCs w:val="24"/>
              </w:rPr>
              <w:t xml:space="preserve">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Издательство </w:t>
            </w:r>
            <w:proofErr w:type="spellStart"/>
            <w:r w:rsidRPr="000F44CB">
              <w:rPr>
                <w:iCs/>
                <w:sz w:val="24"/>
                <w:szCs w:val="24"/>
              </w:rPr>
              <w:t>Юрайт</w:t>
            </w:r>
            <w:proofErr w:type="spellEnd"/>
            <w:r w:rsidRPr="000F44CB">
              <w:rPr>
                <w:iCs/>
                <w:sz w:val="24"/>
                <w:szCs w:val="24"/>
              </w:rPr>
              <w:t xml:space="preserve">, 2022.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754 с.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(Высшее образование).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ISBN 978-5-534-11085-2.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URL : </w:t>
            </w:r>
            <w:hyperlink r:id="rId12" w:history="1">
              <w:r w:rsidRPr="000F44CB">
                <w:rPr>
                  <w:rStyle w:val="a8"/>
                  <w:iCs/>
                  <w:color w:val="auto"/>
                  <w:sz w:val="24"/>
                  <w:szCs w:val="24"/>
                </w:rPr>
                <w:t>https://urait.ru/bcode/495583</w:t>
              </w:r>
            </w:hyperlink>
          </w:p>
          <w:p w14:paraId="761AA0BE" w14:textId="07C9241C" w:rsidR="00743659" w:rsidRPr="000F44CB" w:rsidRDefault="00743659" w:rsidP="00AD1460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 xml:space="preserve">Белов В. А. Наследственное </w:t>
            </w:r>
            <w:proofErr w:type="gramStart"/>
            <w:r w:rsidRPr="000F44CB">
              <w:rPr>
                <w:sz w:val="24"/>
                <w:szCs w:val="24"/>
              </w:rPr>
              <w:t>право :</w:t>
            </w:r>
            <w:proofErr w:type="gramEnd"/>
            <w:r w:rsidRPr="000F44CB">
              <w:rPr>
                <w:sz w:val="24"/>
                <w:szCs w:val="24"/>
              </w:rPr>
              <w:t xml:space="preserve"> учебник для вузов / М. С. Абраменков, А. Г. Сараев ; ответственный редактор В. А. Белов. </w:t>
            </w:r>
            <w:r w:rsidR="00AD1460" w:rsidRPr="000F44CB">
              <w:rPr>
                <w:sz w:val="24"/>
                <w:szCs w:val="24"/>
              </w:rPr>
              <w:t>–</w:t>
            </w:r>
            <w:r w:rsidRPr="000F44CB">
              <w:rPr>
                <w:sz w:val="24"/>
                <w:szCs w:val="24"/>
              </w:rPr>
              <w:t xml:space="preserve"> 3-е изд., </w:t>
            </w:r>
            <w:proofErr w:type="spellStart"/>
            <w:r w:rsidRPr="000F44CB">
              <w:rPr>
                <w:sz w:val="24"/>
                <w:szCs w:val="24"/>
              </w:rPr>
              <w:t>перераб</w:t>
            </w:r>
            <w:proofErr w:type="spellEnd"/>
            <w:r w:rsidRPr="000F44CB">
              <w:rPr>
                <w:sz w:val="24"/>
                <w:szCs w:val="24"/>
              </w:rPr>
              <w:t xml:space="preserve">. и доп. </w:t>
            </w:r>
            <w:r w:rsidR="00AD1460" w:rsidRPr="000F44CB">
              <w:rPr>
                <w:sz w:val="24"/>
                <w:szCs w:val="24"/>
              </w:rPr>
              <w:t>–</w:t>
            </w:r>
            <w:r w:rsidRPr="000F44CB">
              <w:rPr>
                <w:sz w:val="24"/>
                <w:szCs w:val="24"/>
              </w:rPr>
              <w:t xml:space="preserve"> </w:t>
            </w:r>
            <w:proofErr w:type="gramStart"/>
            <w:r w:rsidR="00081897" w:rsidRPr="000F44CB">
              <w:rPr>
                <w:sz w:val="24"/>
                <w:szCs w:val="24"/>
              </w:rPr>
              <w:t>М</w:t>
            </w:r>
            <w:r w:rsidRPr="000F44CB">
              <w:rPr>
                <w:sz w:val="24"/>
                <w:szCs w:val="24"/>
              </w:rPr>
              <w:t xml:space="preserve"> :</w:t>
            </w:r>
            <w:proofErr w:type="gramEnd"/>
            <w:r w:rsidRPr="000F44CB">
              <w:rPr>
                <w:sz w:val="24"/>
                <w:szCs w:val="24"/>
              </w:rPr>
              <w:t xml:space="preserve"> Издательство </w:t>
            </w:r>
            <w:proofErr w:type="spellStart"/>
            <w:r w:rsidRPr="000F44CB">
              <w:rPr>
                <w:sz w:val="24"/>
                <w:szCs w:val="24"/>
              </w:rPr>
              <w:t>Юрайт</w:t>
            </w:r>
            <w:proofErr w:type="spellEnd"/>
            <w:r w:rsidRPr="000F44CB">
              <w:rPr>
                <w:sz w:val="24"/>
                <w:szCs w:val="24"/>
              </w:rPr>
              <w:t xml:space="preserve">, 2022. </w:t>
            </w:r>
            <w:r w:rsidR="00AD1460" w:rsidRPr="000F44CB">
              <w:rPr>
                <w:sz w:val="24"/>
                <w:szCs w:val="24"/>
              </w:rPr>
              <w:t>–</w:t>
            </w:r>
            <w:r w:rsidRPr="000F44CB">
              <w:rPr>
                <w:sz w:val="24"/>
                <w:szCs w:val="24"/>
              </w:rPr>
              <w:t xml:space="preserve"> 376 с. </w:t>
            </w:r>
            <w:r w:rsidR="00AD1460" w:rsidRPr="000F44CB">
              <w:rPr>
                <w:sz w:val="24"/>
                <w:szCs w:val="24"/>
              </w:rPr>
              <w:t>–</w:t>
            </w:r>
            <w:r w:rsidRPr="000F44CB">
              <w:rPr>
                <w:sz w:val="24"/>
                <w:szCs w:val="24"/>
              </w:rPr>
              <w:t xml:space="preserve"> (Высшее образование). </w:t>
            </w:r>
            <w:r w:rsidR="00AD1460" w:rsidRPr="000F44CB">
              <w:rPr>
                <w:sz w:val="24"/>
                <w:szCs w:val="24"/>
              </w:rPr>
              <w:t>–</w:t>
            </w:r>
            <w:r w:rsidRPr="000F44CB">
              <w:rPr>
                <w:sz w:val="24"/>
                <w:szCs w:val="24"/>
              </w:rPr>
              <w:t xml:space="preserve"> ISBN 978-5-534-14355-3. </w:t>
            </w:r>
            <w:r w:rsidR="00AD1460" w:rsidRPr="000F44CB">
              <w:rPr>
                <w:sz w:val="24"/>
                <w:szCs w:val="24"/>
              </w:rPr>
              <w:t>–</w:t>
            </w:r>
            <w:r w:rsidRPr="000F44CB">
              <w:rPr>
                <w:sz w:val="24"/>
                <w:szCs w:val="24"/>
              </w:rPr>
              <w:t xml:space="preserve"> URL : https://urait.ru/bcode/488709</w:t>
            </w:r>
          </w:p>
        </w:tc>
      </w:tr>
      <w:tr w:rsidR="000F44CB" w:rsidRPr="000F44CB" w14:paraId="51DBE430" w14:textId="77777777" w:rsidTr="00234F59">
        <w:trPr>
          <w:trHeight w:val="276"/>
        </w:trPr>
        <w:tc>
          <w:tcPr>
            <w:tcW w:w="9611" w:type="dxa"/>
            <w:gridSpan w:val="4"/>
          </w:tcPr>
          <w:p w14:paraId="63A87D4D" w14:textId="77777777" w:rsidR="0027630A" w:rsidRPr="000F44CB" w:rsidRDefault="009F4A46" w:rsidP="00AD1460">
            <w:pPr>
              <w:jc w:val="center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Модуль 8. Правовое регулирование предпринимательской и иной экономической деятельности</w:t>
            </w:r>
          </w:p>
        </w:tc>
      </w:tr>
      <w:tr w:rsidR="000F44CB" w:rsidRPr="000F44CB" w14:paraId="1EEAA1B8" w14:textId="77777777" w:rsidTr="00234F59">
        <w:trPr>
          <w:trHeight w:val="276"/>
        </w:trPr>
        <w:tc>
          <w:tcPr>
            <w:tcW w:w="2098" w:type="dxa"/>
          </w:tcPr>
          <w:p w14:paraId="7BCDF0E2" w14:textId="77777777" w:rsidR="0027630A" w:rsidRPr="000F44CB" w:rsidRDefault="00234F59" w:rsidP="00AD1460">
            <w:pPr>
              <w:jc w:val="both"/>
              <w:rPr>
                <w:iCs/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Самостоятельное изучение материала</w:t>
            </w:r>
          </w:p>
        </w:tc>
        <w:tc>
          <w:tcPr>
            <w:tcW w:w="2297" w:type="dxa"/>
          </w:tcPr>
          <w:p w14:paraId="269EFA13" w14:textId="77777777" w:rsidR="00F35E44" w:rsidRPr="000F44CB" w:rsidRDefault="00F35E44" w:rsidP="00AD1460">
            <w:pPr>
              <w:tabs>
                <w:tab w:val="right" w:leader="underscore" w:pos="9639"/>
              </w:tabs>
              <w:jc w:val="both"/>
              <w:rPr>
                <w:i/>
                <w:sz w:val="24"/>
                <w:szCs w:val="24"/>
              </w:rPr>
            </w:pPr>
            <w:r w:rsidRPr="000F44CB">
              <w:rPr>
                <w:i/>
                <w:sz w:val="24"/>
                <w:szCs w:val="24"/>
              </w:rPr>
              <w:t>Самостоятельное изучение вопросов:</w:t>
            </w:r>
          </w:p>
          <w:p w14:paraId="3BEC7B00" w14:textId="77777777" w:rsidR="0027630A" w:rsidRPr="000F44CB" w:rsidRDefault="009F4A46" w:rsidP="00AD1460">
            <w:pPr>
              <w:tabs>
                <w:tab w:val="right" w:leader="underscore" w:pos="9639"/>
              </w:tabs>
              <w:jc w:val="both"/>
              <w:rPr>
                <w:i/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Общий, специальные и особые режимы предпринимательской деятельности. Частноправовые аспекты поддержки конкуренции и противодействия недобросовестной конкуренции. Государственная политика и государственное регулирование в сфере предпринимательства. Саморегулирование. Государственная поддержка предпринимательства, иных форм экономической деятельности, в том числе в различных сферах (промышленность, строительство, сельское хозяйство, транспорт и др.). Правовое регулирование инвестиционной деятельности. Правовой режим иностранных инвестиций.  Правовое регулирование инновационной деятельности.</w:t>
            </w:r>
          </w:p>
        </w:tc>
        <w:tc>
          <w:tcPr>
            <w:tcW w:w="680" w:type="dxa"/>
          </w:tcPr>
          <w:p w14:paraId="7A378F81" w14:textId="77777777" w:rsidR="0027630A" w:rsidRPr="000F44CB" w:rsidRDefault="0082357D" w:rsidP="00AD1460">
            <w:pPr>
              <w:jc w:val="center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6</w:t>
            </w:r>
            <w:r w:rsidR="00F35E44" w:rsidRPr="000F44CB">
              <w:rPr>
                <w:sz w:val="24"/>
                <w:szCs w:val="24"/>
              </w:rPr>
              <w:t xml:space="preserve"> (0,</w:t>
            </w:r>
            <w:r w:rsidRPr="000F44CB">
              <w:rPr>
                <w:sz w:val="24"/>
                <w:szCs w:val="24"/>
              </w:rPr>
              <w:t>2</w:t>
            </w:r>
            <w:r w:rsidR="00F35E44" w:rsidRPr="000F44CB">
              <w:rPr>
                <w:sz w:val="24"/>
                <w:szCs w:val="24"/>
              </w:rPr>
              <w:t>)</w:t>
            </w:r>
          </w:p>
        </w:tc>
        <w:tc>
          <w:tcPr>
            <w:tcW w:w="4536" w:type="dxa"/>
          </w:tcPr>
          <w:p w14:paraId="40894645" w14:textId="35C629AA" w:rsidR="00743659" w:rsidRPr="000F44CB" w:rsidRDefault="00743659" w:rsidP="00AD1460">
            <w:pPr>
              <w:jc w:val="both"/>
              <w:rPr>
                <w:iCs/>
                <w:sz w:val="24"/>
                <w:szCs w:val="24"/>
              </w:rPr>
            </w:pPr>
            <w:proofErr w:type="spellStart"/>
            <w:r w:rsidRPr="000F44CB">
              <w:rPr>
                <w:iCs/>
                <w:sz w:val="24"/>
                <w:szCs w:val="24"/>
              </w:rPr>
              <w:t>Шаблова</w:t>
            </w:r>
            <w:proofErr w:type="spellEnd"/>
            <w:r w:rsidRPr="000F44CB">
              <w:rPr>
                <w:iCs/>
                <w:sz w:val="24"/>
                <w:szCs w:val="24"/>
              </w:rPr>
              <w:t xml:space="preserve"> Е. Г. Актуальные проблемы гражданского и предпринимательского </w:t>
            </w:r>
            <w:proofErr w:type="gramStart"/>
            <w:r w:rsidRPr="000F44CB">
              <w:rPr>
                <w:iCs/>
                <w:sz w:val="24"/>
                <w:szCs w:val="24"/>
              </w:rPr>
              <w:t>права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учебное пособие для вузов / Е. Г. </w:t>
            </w:r>
            <w:proofErr w:type="spellStart"/>
            <w:r w:rsidRPr="000F44CB">
              <w:rPr>
                <w:iCs/>
                <w:sz w:val="24"/>
                <w:szCs w:val="24"/>
              </w:rPr>
              <w:t>Шаблова</w:t>
            </w:r>
            <w:proofErr w:type="spellEnd"/>
            <w:r w:rsidRPr="000F44CB">
              <w:rPr>
                <w:iCs/>
                <w:sz w:val="24"/>
                <w:szCs w:val="24"/>
              </w:rPr>
              <w:t xml:space="preserve">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</w:t>
            </w:r>
            <w:proofErr w:type="gramStart"/>
            <w:r w:rsidR="00081897" w:rsidRPr="000F44CB">
              <w:rPr>
                <w:iCs/>
                <w:sz w:val="24"/>
                <w:szCs w:val="24"/>
              </w:rPr>
              <w:t>М</w:t>
            </w:r>
            <w:r w:rsidRPr="000F44CB">
              <w:rPr>
                <w:iCs/>
                <w:sz w:val="24"/>
                <w:szCs w:val="24"/>
              </w:rPr>
              <w:t xml:space="preserve">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Издательство </w:t>
            </w:r>
            <w:proofErr w:type="spellStart"/>
            <w:r w:rsidRPr="000F44CB">
              <w:rPr>
                <w:iCs/>
                <w:sz w:val="24"/>
                <w:szCs w:val="24"/>
              </w:rPr>
              <w:t>Юрайт</w:t>
            </w:r>
            <w:proofErr w:type="spellEnd"/>
            <w:r w:rsidRPr="000F44CB">
              <w:rPr>
                <w:iCs/>
                <w:sz w:val="24"/>
                <w:szCs w:val="24"/>
              </w:rPr>
              <w:t xml:space="preserve">, 2022.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93 с.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(Высшее образование).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ISBN 978-5-534-05637-2.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</w:t>
            </w:r>
            <w:proofErr w:type="gramStart"/>
            <w:r w:rsidRPr="000F44CB">
              <w:rPr>
                <w:iCs/>
                <w:sz w:val="24"/>
                <w:szCs w:val="24"/>
              </w:rPr>
              <w:t>URL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https://urait.ru/bcode/493666.</w:t>
            </w:r>
          </w:p>
          <w:p w14:paraId="6D598906" w14:textId="0798F152" w:rsidR="006B29A5" w:rsidRPr="000F44CB" w:rsidRDefault="00743659" w:rsidP="00AD1460">
            <w:pPr>
              <w:jc w:val="both"/>
              <w:rPr>
                <w:sz w:val="24"/>
                <w:szCs w:val="24"/>
              </w:rPr>
            </w:pPr>
            <w:r w:rsidRPr="000F44CB">
              <w:rPr>
                <w:iCs/>
                <w:sz w:val="24"/>
                <w:szCs w:val="24"/>
              </w:rPr>
              <w:t xml:space="preserve">Предпринимательское право. Правовое регулирование отраслей финансового </w:t>
            </w:r>
            <w:proofErr w:type="gramStart"/>
            <w:r w:rsidRPr="000F44CB">
              <w:rPr>
                <w:iCs/>
                <w:sz w:val="24"/>
                <w:szCs w:val="24"/>
              </w:rPr>
              <w:t>сектора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учебное пособие для вузов / Г. Ф. Ручкина [и др.] ; под редакцией Г. Ф. Ручкиной.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2-е изд., </w:t>
            </w:r>
            <w:proofErr w:type="spellStart"/>
            <w:r w:rsidRPr="000F44CB">
              <w:rPr>
                <w:iCs/>
                <w:sz w:val="24"/>
                <w:szCs w:val="24"/>
              </w:rPr>
              <w:t>перераб</w:t>
            </w:r>
            <w:proofErr w:type="spellEnd"/>
            <w:r w:rsidRPr="000F44CB">
              <w:rPr>
                <w:iCs/>
                <w:sz w:val="24"/>
                <w:szCs w:val="24"/>
              </w:rPr>
              <w:t xml:space="preserve">. и доп.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</w:t>
            </w:r>
            <w:proofErr w:type="gramStart"/>
            <w:r w:rsidR="00081897" w:rsidRPr="000F44CB">
              <w:rPr>
                <w:iCs/>
                <w:sz w:val="24"/>
                <w:szCs w:val="24"/>
              </w:rPr>
              <w:t>М</w:t>
            </w:r>
            <w:r w:rsidRPr="000F44CB">
              <w:rPr>
                <w:iCs/>
                <w:sz w:val="24"/>
                <w:szCs w:val="24"/>
              </w:rPr>
              <w:t xml:space="preserve">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Издательство </w:t>
            </w:r>
            <w:proofErr w:type="spellStart"/>
            <w:r w:rsidRPr="000F44CB">
              <w:rPr>
                <w:iCs/>
                <w:sz w:val="24"/>
                <w:szCs w:val="24"/>
              </w:rPr>
              <w:t>Юрайт</w:t>
            </w:r>
            <w:proofErr w:type="spellEnd"/>
            <w:r w:rsidRPr="000F44CB">
              <w:rPr>
                <w:iCs/>
                <w:sz w:val="24"/>
                <w:szCs w:val="24"/>
              </w:rPr>
              <w:t xml:space="preserve">, 2022.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259 с.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(Высшее образование).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ISBN 978-5-534-05099-8.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URL : https://urait.ru/bcode/490392</w:t>
            </w:r>
          </w:p>
        </w:tc>
      </w:tr>
      <w:tr w:rsidR="000F44CB" w:rsidRPr="000F44CB" w14:paraId="1344DAAB" w14:textId="77777777" w:rsidTr="00234F59">
        <w:trPr>
          <w:trHeight w:val="276"/>
        </w:trPr>
        <w:tc>
          <w:tcPr>
            <w:tcW w:w="9611" w:type="dxa"/>
            <w:gridSpan w:val="4"/>
          </w:tcPr>
          <w:p w14:paraId="2A4AD11C" w14:textId="77777777" w:rsidR="0027630A" w:rsidRPr="000F44CB" w:rsidRDefault="009F4A46" w:rsidP="00AD1460">
            <w:pPr>
              <w:jc w:val="center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Модуль 9. Интеллектуальная собственность</w:t>
            </w:r>
          </w:p>
        </w:tc>
      </w:tr>
      <w:tr w:rsidR="000F44CB" w:rsidRPr="000F44CB" w14:paraId="22995B31" w14:textId="77777777" w:rsidTr="00234F59">
        <w:trPr>
          <w:trHeight w:val="276"/>
        </w:trPr>
        <w:tc>
          <w:tcPr>
            <w:tcW w:w="2098" w:type="dxa"/>
          </w:tcPr>
          <w:p w14:paraId="53858E23" w14:textId="77777777" w:rsidR="0027630A" w:rsidRPr="000F44CB" w:rsidRDefault="00234F59" w:rsidP="00AD1460">
            <w:pPr>
              <w:jc w:val="both"/>
              <w:rPr>
                <w:iCs/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Самостоятельное изучение материала</w:t>
            </w:r>
          </w:p>
        </w:tc>
        <w:tc>
          <w:tcPr>
            <w:tcW w:w="2297" w:type="dxa"/>
          </w:tcPr>
          <w:p w14:paraId="45AAC183" w14:textId="77777777" w:rsidR="00F35E44" w:rsidRPr="000F44CB" w:rsidRDefault="00F35E44" w:rsidP="00AD1460">
            <w:pPr>
              <w:tabs>
                <w:tab w:val="right" w:leader="underscore" w:pos="9639"/>
              </w:tabs>
              <w:jc w:val="both"/>
              <w:rPr>
                <w:i/>
                <w:sz w:val="24"/>
                <w:szCs w:val="24"/>
              </w:rPr>
            </w:pPr>
            <w:r w:rsidRPr="000F44CB">
              <w:rPr>
                <w:i/>
                <w:sz w:val="24"/>
                <w:szCs w:val="24"/>
              </w:rPr>
              <w:t>Самостоятельное изучение вопросов:</w:t>
            </w:r>
          </w:p>
          <w:p w14:paraId="42CE8E8A" w14:textId="77777777" w:rsidR="0027630A" w:rsidRPr="000F44CB" w:rsidRDefault="00050A6B" w:rsidP="00AD1460">
            <w:pPr>
              <w:pStyle w:val="a3"/>
              <w:shd w:val="clear" w:color="auto" w:fill="FFFFFF"/>
              <w:ind w:left="0"/>
              <w:rPr>
                <w:rFonts w:eastAsia="Times New Roman"/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Место права интеллектуальной собственности в российском гражданском праве. Творческая деятельность как объект правового регулирования. Сравнительная характеристика отдельных видов результатов интеллектуальной деятельности. Спорные вопросы теории соавторства. Авторские правоотношения в сети Интернет.</w:t>
            </w:r>
          </w:p>
        </w:tc>
        <w:tc>
          <w:tcPr>
            <w:tcW w:w="680" w:type="dxa"/>
          </w:tcPr>
          <w:p w14:paraId="093F16B5" w14:textId="77777777" w:rsidR="0027630A" w:rsidRPr="000F44CB" w:rsidRDefault="0082357D" w:rsidP="00AD1460">
            <w:pPr>
              <w:jc w:val="center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6 (0,2)</w:t>
            </w:r>
          </w:p>
        </w:tc>
        <w:tc>
          <w:tcPr>
            <w:tcW w:w="4536" w:type="dxa"/>
          </w:tcPr>
          <w:p w14:paraId="5456D7AC" w14:textId="03E5CDFF" w:rsidR="00743659" w:rsidRPr="000F44CB" w:rsidRDefault="00743659" w:rsidP="00AD1460">
            <w:pPr>
              <w:rPr>
                <w:iCs/>
                <w:sz w:val="24"/>
                <w:szCs w:val="24"/>
              </w:rPr>
            </w:pPr>
            <w:r w:rsidRPr="000F44CB">
              <w:rPr>
                <w:iCs/>
                <w:sz w:val="24"/>
                <w:szCs w:val="24"/>
              </w:rPr>
              <w:t xml:space="preserve">Белов В. А. Частное право. Материалы для изучения в 3 т. Том 1. Общая часть. Проблемы учения об абсолютных </w:t>
            </w:r>
            <w:proofErr w:type="gramStart"/>
            <w:r w:rsidRPr="000F44CB">
              <w:rPr>
                <w:iCs/>
                <w:sz w:val="24"/>
                <w:szCs w:val="24"/>
              </w:rPr>
              <w:t>правах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учебное пособие для вузов / В. А. Белов.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</w:t>
            </w:r>
            <w:proofErr w:type="gramStart"/>
            <w:r w:rsidR="00081897" w:rsidRPr="000F44CB">
              <w:rPr>
                <w:iCs/>
                <w:sz w:val="24"/>
                <w:szCs w:val="24"/>
              </w:rPr>
              <w:t>М</w:t>
            </w:r>
            <w:r w:rsidRPr="000F44CB">
              <w:rPr>
                <w:iCs/>
                <w:sz w:val="24"/>
                <w:szCs w:val="24"/>
              </w:rPr>
              <w:t xml:space="preserve">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Издательство </w:t>
            </w:r>
            <w:proofErr w:type="spellStart"/>
            <w:r w:rsidRPr="000F44CB">
              <w:rPr>
                <w:iCs/>
                <w:sz w:val="24"/>
                <w:szCs w:val="24"/>
              </w:rPr>
              <w:t>Юрайт</w:t>
            </w:r>
            <w:proofErr w:type="spellEnd"/>
            <w:r w:rsidRPr="000F44CB">
              <w:rPr>
                <w:iCs/>
                <w:sz w:val="24"/>
                <w:szCs w:val="24"/>
              </w:rPr>
              <w:t xml:space="preserve">, 2022.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783 с.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(Авторский учебник).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ISBN 978-5-534-11083-8.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</w:t>
            </w:r>
            <w:proofErr w:type="gramStart"/>
            <w:r w:rsidRPr="000F44CB">
              <w:rPr>
                <w:iCs/>
                <w:sz w:val="24"/>
                <w:szCs w:val="24"/>
              </w:rPr>
              <w:t>URL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https://urait.ru/bcode/448386 </w:t>
            </w:r>
          </w:p>
          <w:p w14:paraId="229CCAFC" w14:textId="03CDE951" w:rsidR="00743659" w:rsidRPr="000F44CB" w:rsidRDefault="00743659" w:rsidP="00AD1460">
            <w:pPr>
              <w:rPr>
                <w:iCs/>
                <w:sz w:val="24"/>
                <w:szCs w:val="24"/>
              </w:rPr>
            </w:pPr>
            <w:r w:rsidRPr="000F44CB">
              <w:rPr>
                <w:iCs/>
                <w:sz w:val="24"/>
                <w:szCs w:val="24"/>
              </w:rPr>
              <w:t xml:space="preserve">Белов В. А. Частное право. Материалы для изучения в 3 т. Том 2. Проблемы обязательственного и договорного </w:t>
            </w:r>
            <w:proofErr w:type="gramStart"/>
            <w:r w:rsidRPr="000F44CB">
              <w:rPr>
                <w:iCs/>
                <w:sz w:val="24"/>
                <w:szCs w:val="24"/>
              </w:rPr>
              <w:t>права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учебное пособие для вузов / В. А. Белов.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</w:t>
            </w:r>
            <w:proofErr w:type="gramStart"/>
            <w:r w:rsidR="00081897" w:rsidRPr="000F44CB">
              <w:rPr>
                <w:iCs/>
                <w:sz w:val="24"/>
                <w:szCs w:val="24"/>
              </w:rPr>
              <w:t>М</w:t>
            </w:r>
            <w:r w:rsidRPr="000F44CB">
              <w:rPr>
                <w:iCs/>
                <w:sz w:val="24"/>
                <w:szCs w:val="24"/>
              </w:rPr>
              <w:t xml:space="preserve">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Издательство </w:t>
            </w:r>
            <w:proofErr w:type="spellStart"/>
            <w:r w:rsidRPr="000F44CB">
              <w:rPr>
                <w:iCs/>
                <w:sz w:val="24"/>
                <w:szCs w:val="24"/>
              </w:rPr>
              <w:t>Юрайт</w:t>
            </w:r>
            <w:proofErr w:type="spellEnd"/>
            <w:r w:rsidRPr="000F44CB">
              <w:rPr>
                <w:iCs/>
                <w:sz w:val="24"/>
                <w:szCs w:val="24"/>
              </w:rPr>
              <w:t xml:space="preserve">, 2022.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754 с.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(Высшее образование).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ISBN 978-5-534-11085-2.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URL : </w:t>
            </w:r>
            <w:hyperlink r:id="rId13" w:history="1">
              <w:r w:rsidRPr="000F44CB">
                <w:rPr>
                  <w:rStyle w:val="a8"/>
                  <w:iCs/>
                  <w:color w:val="auto"/>
                  <w:sz w:val="24"/>
                  <w:szCs w:val="24"/>
                </w:rPr>
                <w:t>https://urait.ru/bcode/495583</w:t>
              </w:r>
            </w:hyperlink>
          </w:p>
          <w:p w14:paraId="7423F5CB" w14:textId="77777777" w:rsidR="0027630A" w:rsidRPr="000F44CB" w:rsidRDefault="0027630A" w:rsidP="00AD1460">
            <w:pPr>
              <w:rPr>
                <w:sz w:val="24"/>
                <w:szCs w:val="24"/>
              </w:rPr>
            </w:pPr>
          </w:p>
        </w:tc>
      </w:tr>
      <w:tr w:rsidR="000F44CB" w:rsidRPr="000F44CB" w14:paraId="36DD3652" w14:textId="77777777" w:rsidTr="00234F59">
        <w:trPr>
          <w:trHeight w:val="276"/>
        </w:trPr>
        <w:tc>
          <w:tcPr>
            <w:tcW w:w="9611" w:type="dxa"/>
            <w:gridSpan w:val="4"/>
          </w:tcPr>
          <w:p w14:paraId="704C36BF" w14:textId="77777777" w:rsidR="00050A6B" w:rsidRPr="000F44CB" w:rsidRDefault="00050A6B" w:rsidP="00AD1460">
            <w:pPr>
              <w:rPr>
                <w:iCs/>
                <w:sz w:val="24"/>
                <w:szCs w:val="24"/>
              </w:rPr>
            </w:pPr>
            <w:r w:rsidRPr="000F44CB">
              <w:rPr>
                <w:iCs/>
                <w:sz w:val="24"/>
                <w:szCs w:val="24"/>
              </w:rPr>
              <w:t>Модуль 10. Гражданское, арбитражное и административное судопроизводство</w:t>
            </w:r>
          </w:p>
        </w:tc>
      </w:tr>
      <w:tr w:rsidR="000F44CB" w:rsidRPr="000F44CB" w14:paraId="0F876AEA" w14:textId="77777777" w:rsidTr="00234F59">
        <w:trPr>
          <w:trHeight w:val="276"/>
        </w:trPr>
        <w:tc>
          <w:tcPr>
            <w:tcW w:w="2098" w:type="dxa"/>
          </w:tcPr>
          <w:p w14:paraId="5F79C838" w14:textId="77777777" w:rsidR="00050A6B" w:rsidRPr="000F44CB" w:rsidRDefault="00234F59" w:rsidP="00AD1460">
            <w:pPr>
              <w:jc w:val="both"/>
              <w:rPr>
                <w:iCs/>
                <w:sz w:val="24"/>
                <w:szCs w:val="24"/>
              </w:rPr>
            </w:pPr>
            <w:bookmarkStart w:id="3" w:name="_Toc429047850"/>
            <w:r w:rsidRPr="000F44CB">
              <w:rPr>
                <w:sz w:val="24"/>
                <w:szCs w:val="24"/>
              </w:rPr>
              <w:t>Самостоятельное изучение материала</w:t>
            </w:r>
          </w:p>
        </w:tc>
        <w:tc>
          <w:tcPr>
            <w:tcW w:w="2297" w:type="dxa"/>
          </w:tcPr>
          <w:p w14:paraId="5E0303C7" w14:textId="77777777" w:rsidR="00050A6B" w:rsidRPr="000F44CB" w:rsidRDefault="00050A6B" w:rsidP="00AD1460">
            <w:pPr>
              <w:tabs>
                <w:tab w:val="right" w:leader="underscore" w:pos="9639"/>
              </w:tabs>
              <w:jc w:val="both"/>
              <w:rPr>
                <w:i/>
                <w:sz w:val="24"/>
                <w:szCs w:val="24"/>
              </w:rPr>
            </w:pPr>
            <w:r w:rsidRPr="000F44CB">
              <w:rPr>
                <w:i/>
                <w:sz w:val="24"/>
                <w:szCs w:val="24"/>
              </w:rPr>
              <w:t>Самостоятельное изучение вопросов</w:t>
            </w:r>
          </w:p>
          <w:p w14:paraId="34B4D7AA" w14:textId="77777777" w:rsidR="00050A6B" w:rsidRPr="000F44CB" w:rsidRDefault="00050A6B" w:rsidP="00AD1460">
            <w:pPr>
              <w:pStyle w:val="Default"/>
              <w:jc w:val="both"/>
              <w:rPr>
                <w:color w:val="auto"/>
              </w:rPr>
            </w:pPr>
            <w:r w:rsidRPr="000F44CB">
              <w:rPr>
                <w:color w:val="auto"/>
              </w:rPr>
              <w:t xml:space="preserve">Гражданское, арбитражное и административное судопроизводство в системе судебной власти. Стадии гражданского, арбитражного и административного судебного процесса. Компетенция, подведомственность и подсудность в сфере судебной и иной правовой защиты. Предварительный и последующий судебный контроль. Доказательства и доказывание. Иск и право на иск. Право на обращение в суд за судебной защитой. Защита коллективных интересов и неопределенного круга лиц. Особенности судебных производств по отдельным категориям дел. Способы снижения нагрузки на судебную систему. Судебные акты, выносимые на всех стадиях гражданского процесса. </w:t>
            </w:r>
          </w:p>
          <w:p w14:paraId="18C25D97" w14:textId="77777777" w:rsidR="00050A6B" w:rsidRPr="000F44CB" w:rsidRDefault="00050A6B" w:rsidP="00AD1460">
            <w:pPr>
              <w:pStyle w:val="Default"/>
              <w:jc w:val="both"/>
              <w:rPr>
                <w:color w:val="auto"/>
              </w:rPr>
            </w:pPr>
            <w:r w:rsidRPr="000F44CB">
              <w:rPr>
                <w:color w:val="auto"/>
              </w:rPr>
              <w:t>Проверка и пересмотр судебных актов. Исполнение судебных актов и актов иных органов.</w:t>
            </w:r>
          </w:p>
          <w:p w14:paraId="738D329C" w14:textId="77777777" w:rsidR="00050A6B" w:rsidRPr="000F44CB" w:rsidRDefault="00050A6B" w:rsidP="00AD1460">
            <w:pPr>
              <w:tabs>
                <w:tab w:val="right" w:leader="underscore" w:pos="9639"/>
              </w:tabs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680" w:type="dxa"/>
          </w:tcPr>
          <w:p w14:paraId="0ADB72D3" w14:textId="77777777" w:rsidR="00050A6B" w:rsidRPr="000F44CB" w:rsidRDefault="0082357D" w:rsidP="00AD1460">
            <w:pPr>
              <w:jc w:val="center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36</w:t>
            </w:r>
          </w:p>
          <w:p w14:paraId="1FD0CEB6" w14:textId="77777777" w:rsidR="0082357D" w:rsidRPr="000F44CB" w:rsidRDefault="0082357D" w:rsidP="00AD1460">
            <w:pPr>
              <w:jc w:val="center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(1)</w:t>
            </w:r>
          </w:p>
        </w:tc>
        <w:tc>
          <w:tcPr>
            <w:tcW w:w="4536" w:type="dxa"/>
          </w:tcPr>
          <w:p w14:paraId="2896EF97" w14:textId="14ED4606" w:rsidR="00B873FA" w:rsidRPr="000F44CB" w:rsidRDefault="00B873FA" w:rsidP="00AD1460">
            <w:pPr>
              <w:jc w:val="both"/>
              <w:rPr>
                <w:iCs/>
                <w:sz w:val="24"/>
                <w:szCs w:val="24"/>
              </w:rPr>
            </w:pPr>
            <w:proofErr w:type="spellStart"/>
            <w:r w:rsidRPr="000F44CB">
              <w:rPr>
                <w:iCs/>
                <w:sz w:val="24"/>
                <w:szCs w:val="24"/>
              </w:rPr>
              <w:t>Гетьман</w:t>
            </w:r>
            <w:proofErr w:type="spellEnd"/>
            <w:r w:rsidRPr="000F44CB">
              <w:rPr>
                <w:iCs/>
                <w:sz w:val="24"/>
                <w:szCs w:val="24"/>
              </w:rPr>
              <w:t xml:space="preserve">-Павлова И. В. Международный гражданский процесс: учебник для вузов / И. В. </w:t>
            </w:r>
            <w:proofErr w:type="spellStart"/>
            <w:r w:rsidRPr="000F44CB">
              <w:rPr>
                <w:iCs/>
                <w:sz w:val="24"/>
                <w:szCs w:val="24"/>
              </w:rPr>
              <w:t>Гетьман</w:t>
            </w:r>
            <w:proofErr w:type="spellEnd"/>
            <w:r w:rsidRPr="000F44CB">
              <w:rPr>
                <w:iCs/>
                <w:sz w:val="24"/>
                <w:szCs w:val="24"/>
              </w:rPr>
              <w:t xml:space="preserve">-Павлова А. С. Касаткина М. А. </w:t>
            </w:r>
            <w:proofErr w:type="gramStart"/>
            <w:r w:rsidRPr="000F44CB">
              <w:rPr>
                <w:iCs/>
                <w:sz w:val="24"/>
                <w:szCs w:val="24"/>
              </w:rPr>
              <w:t>Филатова ;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под общей редакцией И. В. </w:t>
            </w:r>
            <w:proofErr w:type="spellStart"/>
            <w:r w:rsidRPr="000F44CB">
              <w:rPr>
                <w:iCs/>
                <w:sz w:val="24"/>
                <w:szCs w:val="24"/>
              </w:rPr>
              <w:t>Гетьман</w:t>
            </w:r>
            <w:proofErr w:type="spellEnd"/>
            <w:r w:rsidRPr="000F44CB">
              <w:rPr>
                <w:iCs/>
                <w:sz w:val="24"/>
                <w:szCs w:val="24"/>
              </w:rPr>
              <w:t xml:space="preserve">-Павловой.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2-е изд.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</w:t>
            </w:r>
            <w:proofErr w:type="gramStart"/>
            <w:r w:rsidR="00081897" w:rsidRPr="000F44CB">
              <w:rPr>
                <w:iCs/>
                <w:sz w:val="24"/>
                <w:szCs w:val="24"/>
              </w:rPr>
              <w:t>М</w:t>
            </w:r>
            <w:r w:rsidRPr="000F44CB">
              <w:rPr>
                <w:iCs/>
                <w:sz w:val="24"/>
                <w:szCs w:val="24"/>
              </w:rPr>
              <w:t xml:space="preserve">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Издательство </w:t>
            </w:r>
            <w:proofErr w:type="spellStart"/>
            <w:r w:rsidRPr="000F44CB">
              <w:rPr>
                <w:iCs/>
                <w:sz w:val="24"/>
                <w:szCs w:val="24"/>
              </w:rPr>
              <w:t>Юрайт</w:t>
            </w:r>
            <w:proofErr w:type="spellEnd"/>
            <w:r w:rsidRPr="000F44CB">
              <w:rPr>
                <w:iCs/>
                <w:sz w:val="24"/>
                <w:szCs w:val="24"/>
              </w:rPr>
              <w:t xml:space="preserve">, 2020.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341 с.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(Высшее образование).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ISBN 978-5-534-13153-6.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</w:t>
            </w:r>
            <w:proofErr w:type="gramStart"/>
            <w:r w:rsidRPr="000F44CB">
              <w:rPr>
                <w:iCs/>
                <w:sz w:val="24"/>
                <w:szCs w:val="24"/>
              </w:rPr>
              <w:t>URL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https://urait.ru/bcode/449307 </w:t>
            </w:r>
          </w:p>
          <w:p w14:paraId="417234AB" w14:textId="33886EF4" w:rsidR="00B873FA" w:rsidRPr="000F44CB" w:rsidRDefault="00B873FA" w:rsidP="00AD1460">
            <w:pPr>
              <w:jc w:val="both"/>
              <w:rPr>
                <w:iCs/>
                <w:sz w:val="24"/>
                <w:szCs w:val="24"/>
              </w:rPr>
            </w:pPr>
            <w:r w:rsidRPr="000F44CB">
              <w:rPr>
                <w:iCs/>
                <w:sz w:val="24"/>
                <w:szCs w:val="24"/>
              </w:rPr>
              <w:t xml:space="preserve">Гладышева О. В. Актуальные проблемы судебного права: учебное пособие для вузов / О. В. Гладышева.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</w:t>
            </w:r>
            <w:proofErr w:type="gramStart"/>
            <w:r w:rsidR="00081897" w:rsidRPr="000F44CB">
              <w:rPr>
                <w:iCs/>
                <w:sz w:val="24"/>
                <w:szCs w:val="24"/>
              </w:rPr>
              <w:t>М</w:t>
            </w:r>
            <w:r w:rsidRPr="000F44CB">
              <w:rPr>
                <w:iCs/>
                <w:sz w:val="24"/>
                <w:szCs w:val="24"/>
              </w:rPr>
              <w:t xml:space="preserve">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Издательство </w:t>
            </w:r>
            <w:proofErr w:type="spellStart"/>
            <w:r w:rsidRPr="000F44CB">
              <w:rPr>
                <w:iCs/>
                <w:sz w:val="24"/>
                <w:szCs w:val="24"/>
              </w:rPr>
              <w:t>Юрайт</w:t>
            </w:r>
            <w:proofErr w:type="spellEnd"/>
            <w:r w:rsidRPr="000F44CB">
              <w:rPr>
                <w:iCs/>
                <w:sz w:val="24"/>
                <w:szCs w:val="24"/>
              </w:rPr>
              <w:t xml:space="preserve">, 2022.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164 с.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(Высшее образование).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ISBN 978-5-534-13667-8.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</w:t>
            </w:r>
            <w:proofErr w:type="gramStart"/>
            <w:r w:rsidRPr="000F44CB">
              <w:rPr>
                <w:iCs/>
                <w:sz w:val="24"/>
                <w:szCs w:val="24"/>
              </w:rPr>
              <w:t>URL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https://urait.ru/bcode/496608 </w:t>
            </w:r>
          </w:p>
          <w:p w14:paraId="555B6288" w14:textId="0EBA4DF3" w:rsidR="00B873FA" w:rsidRPr="000F44CB" w:rsidRDefault="00B873FA" w:rsidP="00AD1460">
            <w:pPr>
              <w:jc w:val="both"/>
              <w:rPr>
                <w:iCs/>
                <w:sz w:val="24"/>
                <w:szCs w:val="24"/>
              </w:rPr>
            </w:pPr>
            <w:r w:rsidRPr="000F44CB">
              <w:rPr>
                <w:iCs/>
                <w:sz w:val="24"/>
                <w:szCs w:val="24"/>
              </w:rPr>
              <w:t xml:space="preserve">Зуева Л. Ю. Административное судопроизводство. Дела об обязательном судебном </w:t>
            </w:r>
            <w:proofErr w:type="gramStart"/>
            <w:r w:rsidRPr="000F44CB">
              <w:rPr>
                <w:iCs/>
                <w:sz w:val="24"/>
                <w:szCs w:val="24"/>
              </w:rPr>
              <w:t>контроле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учебное пособие для вузов / Л. Ю. Зуева.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</w:t>
            </w:r>
            <w:proofErr w:type="gramStart"/>
            <w:r w:rsidR="00081897" w:rsidRPr="000F44CB">
              <w:rPr>
                <w:iCs/>
                <w:sz w:val="24"/>
                <w:szCs w:val="24"/>
              </w:rPr>
              <w:t>М</w:t>
            </w:r>
            <w:r w:rsidRPr="000F44CB">
              <w:rPr>
                <w:iCs/>
                <w:sz w:val="24"/>
                <w:szCs w:val="24"/>
              </w:rPr>
              <w:t xml:space="preserve">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Издательство </w:t>
            </w:r>
            <w:proofErr w:type="spellStart"/>
            <w:r w:rsidRPr="000F44CB">
              <w:rPr>
                <w:iCs/>
                <w:sz w:val="24"/>
                <w:szCs w:val="24"/>
              </w:rPr>
              <w:t>Юрайт</w:t>
            </w:r>
            <w:proofErr w:type="spellEnd"/>
            <w:r w:rsidRPr="000F44CB">
              <w:rPr>
                <w:iCs/>
                <w:sz w:val="24"/>
                <w:szCs w:val="24"/>
              </w:rPr>
              <w:t xml:space="preserve">, 2022.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171 с.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(Высшее образование).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ISBN 978- 5-534-09768-9.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</w:t>
            </w:r>
            <w:proofErr w:type="gramStart"/>
            <w:r w:rsidRPr="000F44CB">
              <w:rPr>
                <w:iCs/>
                <w:sz w:val="24"/>
                <w:szCs w:val="24"/>
              </w:rPr>
              <w:t>URL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https://urait.ru/bcode/494906 </w:t>
            </w:r>
          </w:p>
          <w:p w14:paraId="2DDFD027" w14:textId="44C99821" w:rsidR="00B873FA" w:rsidRPr="000F44CB" w:rsidRDefault="00B873FA" w:rsidP="00AD1460">
            <w:pPr>
              <w:jc w:val="both"/>
              <w:rPr>
                <w:iCs/>
                <w:sz w:val="24"/>
                <w:szCs w:val="24"/>
              </w:rPr>
            </w:pPr>
            <w:r w:rsidRPr="000F44CB">
              <w:rPr>
                <w:iCs/>
                <w:sz w:val="24"/>
                <w:szCs w:val="24"/>
              </w:rPr>
              <w:t xml:space="preserve">Лаптева, А. М. Инвестиционное </w:t>
            </w:r>
            <w:proofErr w:type="gramStart"/>
            <w:r w:rsidRPr="000F44CB">
              <w:rPr>
                <w:iCs/>
                <w:sz w:val="24"/>
                <w:szCs w:val="24"/>
              </w:rPr>
              <w:t>право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учебник для вузов / А. М. Лаптева, О. Ю. Скворцов.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</w:t>
            </w:r>
            <w:proofErr w:type="gramStart"/>
            <w:r w:rsidR="00081897" w:rsidRPr="000F44CB">
              <w:rPr>
                <w:iCs/>
                <w:sz w:val="24"/>
                <w:szCs w:val="24"/>
              </w:rPr>
              <w:t>М</w:t>
            </w:r>
            <w:r w:rsidRPr="000F44CB">
              <w:rPr>
                <w:iCs/>
                <w:sz w:val="24"/>
                <w:szCs w:val="24"/>
              </w:rPr>
              <w:t xml:space="preserve">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Издательство </w:t>
            </w:r>
            <w:proofErr w:type="spellStart"/>
            <w:r w:rsidRPr="000F44CB">
              <w:rPr>
                <w:iCs/>
                <w:sz w:val="24"/>
                <w:szCs w:val="24"/>
              </w:rPr>
              <w:t>Юрайт</w:t>
            </w:r>
            <w:proofErr w:type="spellEnd"/>
            <w:r w:rsidRPr="000F44CB">
              <w:rPr>
                <w:iCs/>
                <w:sz w:val="24"/>
                <w:szCs w:val="24"/>
              </w:rPr>
              <w:t xml:space="preserve">, 2021.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535 с.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(Высшее образование).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ISBN 978-5-534-09780-1.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</w:t>
            </w:r>
            <w:proofErr w:type="gramStart"/>
            <w:r w:rsidRPr="000F44CB">
              <w:rPr>
                <w:iCs/>
                <w:sz w:val="24"/>
                <w:szCs w:val="24"/>
              </w:rPr>
              <w:t>URL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https://urait.ru/bcode/475231</w:t>
            </w:r>
          </w:p>
          <w:p w14:paraId="7E412C59" w14:textId="0DCCB838" w:rsidR="00050A6B" w:rsidRPr="000F44CB" w:rsidRDefault="00B873FA" w:rsidP="00AD1460">
            <w:pPr>
              <w:jc w:val="both"/>
              <w:rPr>
                <w:iCs/>
                <w:sz w:val="24"/>
                <w:szCs w:val="24"/>
              </w:rPr>
            </w:pPr>
            <w:r w:rsidRPr="000F44CB">
              <w:rPr>
                <w:iCs/>
                <w:sz w:val="24"/>
                <w:szCs w:val="24"/>
              </w:rPr>
              <w:t xml:space="preserve">Лебедев М. Ю. Гражданский процесс: учебник для вузов / М. Ю. Лебедев.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10-е изд., </w:t>
            </w:r>
            <w:proofErr w:type="spellStart"/>
            <w:r w:rsidRPr="000F44CB">
              <w:rPr>
                <w:iCs/>
                <w:sz w:val="24"/>
                <w:szCs w:val="24"/>
              </w:rPr>
              <w:t>перераб</w:t>
            </w:r>
            <w:proofErr w:type="spellEnd"/>
            <w:r w:rsidRPr="000F44CB">
              <w:rPr>
                <w:iCs/>
                <w:sz w:val="24"/>
                <w:szCs w:val="24"/>
              </w:rPr>
              <w:t xml:space="preserve">. и доп.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</w:t>
            </w:r>
            <w:proofErr w:type="gramStart"/>
            <w:r w:rsidR="00081897" w:rsidRPr="000F44CB">
              <w:rPr>
                <w:iCs/>
                <w:sz w:val="24"/>
                <w:szCs w:val="24"/>
              </w:rPr>
              <w:t>М</w:t>
            </w:r>
            <w:r w:rsidRPr="000F44CB">
              <w:rPr>
                <w:iCs/>
                <w:sz w:val="24"/>
                <w:szCs w:val="24"/>
              </w:rPr>
              <w:t xml:space="preserve">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Издательство </w:t>
            </w:r>
            <w:proofErr w:type="spellStart"/>
            <w:r w:rsidRPr="000F44CB">
              <w:rPr>
                <w:iCs/>
                <w:sz w:val="24"/>
                <w:szCs w:val="24"/>
              </w:rPr>
              <w:t>Юрайт</w:t>
            </w:r>
            <w:proofErr w:type="spellEnd"/>
            <w:r w:rsidRPr="000F44CB">
              <w:rPr>
                <w:iCs/>
                <w:sz w:val="24"/>
                <w:szCs w:val="24"/>
              </w:rPr>
              <w:t xml:space="preserve">, 2022.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431 с.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(Высшее образование).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ISBN 978-5-534-14368-3.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URL : </w:t>
            </w:r>
            <w:hyperlink r:id="rId14" w:history="1">
              <w:r w:rsidRPr="000F44CB">
                <w:rPr>
                  <w:rStyle w:val="a8"/>
                  <w:iCs/>
                  <w:color w:val="auto"/>
                  <w:sz w:val="24"/>
                  <w:szCs w:val="24"/>
                </w:rPr>
                <w:t>https://urait.ru/bcode/488305</w:t>
              </w:r>
            </w:hyperlink>
          </w:p>
          <w:p w14:paraId="254F5DC7" w14:textId="045B6D55" w:rsidR="00B873FA" w:rsidRPr="000F44CB" w:rsidRDefault="00B873FA" w:rsidP="00AD1460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 xml:space="preserve">Решетникова, И. В. Доказывание в гражданском </w:t>
            </w:r>
            <w:proofErr w:type="gramStart"/>
            <w:r w:rsidRPr="000F44CB">
              <w:rPr>
                <w:sz w:val="24"/>
                <w:szCs w:val="24"/>
              </w:rPr>
              <w:t>процессе :</w:t>
            </w:r>
            <w:proofErr w:type="gramEnd"/>
            <w:r w:rsidRPr="000F44CB">
              <w:rPr>
                <w:sz w:val="24"/>
                <w:szCs w:val="24"/>
              </w:rPr>
              <w:t xml:space="preserve"> </w:t>
            </w:r>
            <w:proofErr w:type="spellStart"/>
            <w:r w:rsidRPr="000F44CB">
              <w:rPr>
                <w:sz w:val="24"/>
                <w:szCs w:val="24"/>
              </w:rPr>
              <w:t>учебнопрактическое</w:t>
            </w:r>
            <w:proofErr w:type="spellEnd"/>
            <w:r w:rsidRPr="000F44CB">
              <w:rPr>
                <w:sz w:val="24"/>
                <w:szCs w:val="24"/>
              </w:rPr>
              <w:t xml:space="preserve"> пособие для вузов / И. В. Решетникова. </w:t>
            </w:r>
            <w:r w:rsidR="00AD1460" w:rsidRPr="000F44CB">
              <w:rPr>
                <w:sz w:val="24"/>
                <w:szCs w:val="24"/>
              </w:rPr>
              <w:t>–</w:t>
            </w:r>
            <w:r w:rsidRPr="000F44CB">
              <w:rPr>
                <w:sz w:val="24"/>
                <w:szCs w:val="24"/>
              </w:rPr>
              <w:t xml:space="preserve"> 7-е изд., </w:t>
            </w:r>
            <w:proofErr w:type="spellStart"/>
            <w:r w:rsidRPr="000F44CB">
              <w:rPr>
                <w:sz w:val="24"/>
                <w:szCs w:val="24"/>
              </w:rPr>
              <w:t>перераб</w:t>
            </w:r>
            <w:proofErr w:type="spellEnd"/>
            <w:r w:rsidRPr="000F44CB">
              <w:rPr>
                <w:sz w:val="24"/>
                <w:szCs w:val="24"/>
              </w:rPr>
              <w:t xml:space="preserve">. и доп. </w:t>
            </w:r>
            <w:r w:rsidR="00AD1460" w:rsidRPr="000F44CB">
              <w:rPr>
                <w:sz w:val="24"/>
                <w:szCs w:val="24"/>
              </w:rPr>
              <w:t>–</w:t>
            </w:r>
            <w:r w:rsidRPr="000F44CB">
              <w:rPr>
                <w:sz w:val="24"/>
                <w:szCs w:val="24"/>
              </w:rPr>
              <w:t xml:space="preserve"> </w:t>
            </w:r>
            <w:proofErr w:type="gramStart"/>
            <w:r w:rsidR="00081897" w:rsidRPr="000F44CB">
              <w:rPr>
                <w:sz w:val="24"/>
                <w:szCs w:val="24"/>
              </w:rPr>
              <w:t>М</w:t>
            </w:r>
            <w:r w:rsidRPr="000F44CB">
              <w:rPr>
                <w:sz w:val="24"/>
                <w:szCs w:val="24"/>
              </w:rPr>
              <w:t xml:space="preserve"> :</w:t>
            </w:r>
            <w:proofErr w:type="gramEnd"/>
            <w:r w:rsidRPr="000F44CB">
              <w:rPr>
                <w:sz w:val="24"/>
                <w:szCs w:val="24"/>
              </w:rPr>
              <w:t xml:space="preserve"> Издательство </w:t>
            </w:r>
            <w:proofErr w:type="spellStart"/>
            <w:r w:rsidRPr="000F44CB">
              <w:rPr>
                <w:sz w:val="24"/>
                <w:szCs w:val="24"/>
              </w:rPr>
              <w:t>Юрайт</w:t>
            </w:r>
            <w:proofErr w:type="spellEnd"/>
            <w:r w:rsidRPr="000F44CB">
              <w:rPr>
                <w:sz w:val="24"/>
                <w:szCs w:val="24"/>
              </w:rPr>
              <w:t xml:space="preserve">, 2022. </w:t>
            </w:r>
            <w:r w:rsidR="00AD1460" w:rsidRPr="000F44CB">
              <w:rPr>
                <w:sz w:val="24"/>
                <w:szCs w:val="24"/>
              </w:rPr>
              <w:t>–</w:t>
            </w:r>
            <w:r w:rsidRPr="000F44CB">
              <w:rPr>
                <w:sz w:val="24"/>
                <w:szCs w:val="24"/>
              </w:rPr>
              <w:t xml:space="preserve"> 388 с. </w:t>
            </w:r>
            <w:r w:rsidR="00AD1460" w:rsidRPr="000F44CB">
              <w:rPr>
                <w:sz w:val="24"/>
                <w:szCs w:val="24"/>
              </w:rPr>
              <w:t>–</w:t>
            </w:r>
            <w:r w:rsidRPr="000F44CB">
              <w:rPr>
                <w:sz w:val="24"/>
                <w:szCs w:val="24"/>
              </w:rPr>
              <w:t xml:space="preserve"> (Высшее образование). </w:t>
            </w:r>
            <w:r w:rsidR="00AD1460" w:rsidRPr="000F44CB">
              <w:rPr>
                <w:sz w:val="24"/>
                <w:szCs w:val="24"/>
              </w:rPr>
              <w:t>–</w:t>
            </w:r>
            <w:r w:rsidRPr="000F44CB">
              <w:rPr>
                <w:sz w:val="24"/>
                <w:szCs w:val="24"/>
              </w:rPr>
              <w:t xml:space="preserve"> ISBN 978-5-534-11601-4. </w:t>
            </w:r>
            <w:r w:rsidR="00AD1460" w:rsidRPr="000F44CB">
              <w:rPr>
                <w:sz w:val="24"/>
                <w:szCs w:val="24"/>
              </w:rPr>
              <w:t>–</w:t>
            </w:r>
            <w:r w:rsidRPr="000F44CB">
              <w:rPr>
                <w:sz w:val="24"/>
                <w:szCs w:val="24"/>
              </w:rPr>
              <w:t xml:space="preserve"> URL : </w:t>
            </w:r>
            <w:hyperlink r:id="rId15" w:history="1">
              <w:r w:rsidRPr="000F44CB">
                <w:rPr>
                  <w:rStyle w:val="a8"/>
                  <w:color w:val="auto"/>
                  <w:sz w:val="24"/>
                  <w:szCs w:val="24"/>
                </w:rPr>
                <w:t>https://urait.ru/bcode/488704</w:t>
              </w:r>
            </w:hyperlink>
          </w:p>
          <w:p w14:paraId="70CD501D" w14:textId="77777777" w:rsidR="00B873FA" w:rsidRPr="000F44CB" w:rsidRDefault="00B873FA" w:rsidP="00AD1460">
            <w:pPr>
              <w:jc w:val="both"/>
              <w:rPr>
                <w:i/>
                <w:iCs/>
                <w:sz w:val="24"/>
                <w:szCs w:val="24"/>
              </w:rPr>
            </w:pPr>
          </w:p>
        </w:tc>
      </w:tr>
      <w:tr w:rsidR="000F44CB" w:rsidRPr="000F44CB" w14:paraId="53765119" w14:textId="77777777" w:rsidTr="00234F59">
        <w:trPr>
          <w:trHeight w:val="276"/>
        </w:trPr>
        <w:tc>
          <w:tcPr>
            <w:tcW w:w="9611" w:type="dxa"/>
            <w:gridSpan w:val="4"/>
          </w:tcPr>
          <w:p w14:paraId="591D4895" w14:textId="77777777" w:rsidR="00050A6B" w:rsidRPr="000F44CB" w:rsidRDefault="00050A6B" w:rsidP="00AD1460">
            <w:pPr>
              <w:rPr>
                <w:iCs/>
                <w:sz w:val="24"/>
                <w:szCs w:val="24"/>
              </w:rPr>
            </w:pPr>
            <w:r w:rsidRPr="000F44CB">
              <w:rPr>
                <w:iCs/>
                <w:sz w:val="24"/>
                <w:szCs w:val="24"/>
              </w:rPr>
              <w:t>Модуль 11. Частноправовые аспекты применения современных технологий</w:t>
            </w:r>
          </w:p>
        </w:tc>
      </w:tr>
      <w:tr w:rsidR="000F44CB" w:rsidRPr="000F44CB" w14:paraId="7ACABADE" w14:textId="77777777" w:rsidTr="00234F59">
        <w:trPr>
          <w:trHeight w:val="276"/>
        </w:trPr>
        <w:tc>
          <w:tcPr>
            <w:tcW w:w="2098" w:type="dxa"/>
          </w:tcPr>
          <w:p w14:paraId="7D12052B" w14:textId="77777777" w:rsidR="00050A6B" w:rsidRPr="000F44CB" w:rsidRDefault="00234F59" w:rsidP="00AD1460">
            <w:pPr>
              <w:jc w:val="both"/>
              <w:rPr>
                <w:iCs/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Самостоятельное изучение материала</w:t>
            </w:r>
          </w:p>
        </w:tc>
        <w:tc>
          <w:tcPr>
            <w:tcW w:w="2297" w:type="dxa"/>
          </w:tcPr>
          <w:p w14:paraId="375D41B3" w14:textId="77777777" w:rsidR="00050A6B" w:rsidRPr="000F44CB" w:rsidRDefault="00050A6B" w:rsidP="00AD1460">
            <w:pPr>
              <w:tabs>
                <w:tab w:val="right" w:leader="underscore" w:pos="9639"/>
              </w:tabs>
              <w:jc w:val="both"/>
              <w:rPr>
                <w:i/>
                <w:sz w:val="24"/>
                <w:szCs w:val="24"/>
              </w:rPr>
            </w:pPr>
            <w:r w:rsidRPr="000F44CB">
              <w:rPr>
                <w:i/>
                <w:sz w:val="24"/>
                <w:szCs w:val="24"/>
              </w:rPr>
              <w:t>Самостоятельное изучение вопросов</w:t>
            </w:r>
          </w:p>
          <w:p w14:paraId="0FAE4C44" w14:textId="77777777" w:rsidR="00050A6B" w:rsidRPr="000F44CB" w:rsidRDefault="00050A6B" w:rsidP="00AD1460">
            <w:pPr>
              <w:tabs>
                <w:tab w:val="right" w:leader="underscore" w:pos="9639"/>
              </w:tabs>
              <w:jc w:val="both"/>
              <w:rPr>
                <w:i/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Частноправовые аспекты применения биотехнологий, информационных (цифровых) технологий, в том числе искусственного интеллекта.</w:t>
            </w:r>
          </w:p>
        </w:tc>
        <w:tc>
          <w:tcPr>
            <w:tcW w:w="680" w:type="dxa"/>
          </w:tcPr>
          <w:p w14:paraId="2CB0972F" w14:textId="77777777" w:rsidR="00050A6B" w:rsidRPr="000F44CB" w:rsidRDefault="0082357D" w:rsidP="00AD1460">
            <w:pPr>
              <w:jc w:val="center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4 (0,1)</w:t>
            </w:r>
          </w:p>
        </w:tc>
        <w:tc>
          <w:tcPr>
            <w:tcW w:w="4536" w:type="dxa"/>
          </w:tcPr>
          <w:p w14:paraId="0DA4AEAF" w14:textId="43531211" w:rsidR="00B873FA" w:rsidRPr="000F44CB" w:rsidRDefault="00B873FA" w:rsidP="00AD1460">
            <w:pPr>
              <w:rPr>
                <w:iCs/>
                <w:sz w:val="24"/>
                <w:szCs w:val="24"/>
              </w:rPr>
            </w:pPr>
            <w:r w:rsidRPr="000F44CB">
              <w:rPr>
                <w:iCs/>
                <w:sz w:val="24"/>
                <w:szCs w:val="24"/>
              </w:rPr>
              <w:t xml:space="preserve">Белов В. А. Частное право. Материалы для изучения в 3 т. Том 1. Общая часть. Проблемы учения об абсолютных </w:t>
            </w:r>
            <w:proofErr w:type="gramStart"/>
            <w:r w:rsidRPr="000F44CB">
              <w:rPr>
                <w:iCs/>
                <w:sz w:val="24"/>
                <w:szCs w:val="24"/>
              </w:rPr>
              <w:t>правах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учебное пособие для вузов / В. А. Белов.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</w:t>
            </w:r>
            <w:proofErr w:type="gramStart"/>
            <w:r w:rsidR="00081897" w:rsidRPr="000F44CB">
              <w:rPr>
                <w:iCs/>
                <w:sz w:val="24"/>
                <w:szCs w:val="24"/>
              </w:rPr>
              <w:t>М</w:t>
            </w:r>
            <w:r w:rsidRPr="000F44CB">
              <w:rPr>
                <w:iCs/>
                <w:sz w:val="24"/>
                <w:szCs w:val="24"/>
              </w:rPr>
              <w:t xml:space="preserve">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Издательство </w:t>
            </w:r>
            <w:proofErr w:type="spellStart"/>
            <w:r w:rsidRPr="000F44CB">
              <w:rPr>
                <w:iCs/>
                <w:sz w:val="24"/>
                <w:szCs w:val="24"/>
              </w:rPr>
              <w:t>Юрайт</w:t>
            </w:r>
            <w:proofErr w:type="spellEnd"/>
            <w:r w:rsidRPr="000F44CB">
              <w:rPr>
                <w:iCs/>
                <w:sz w:val="24"/>
                <w:szCs w:val="24"/>
              </w:rPr>
              <w:t xml:space="preserve">, 2022.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783 с.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(Авторский учебник).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ISBN 978-5-534-11083-8.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</w:t>
            </w:r>
            <w:proofErr w:type="gramStart"/>
            <w:r w:rsidRPr="000F44CB">
              <w:rPr>
                <w:iCs/>
                <w:sz w:val="24"/>
                <w:szCs w:val="24"/>
              </w:rPr>
              <w:t>URL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https://urait.ru/bcode/448386 </w:t>
            </w:r>
          </w:p>
          <w:p w14:paraId="01CE236E" w14:textId="481AC7CB" w:rsidR="00B873FA" w:rsidRPr="000F44CB" w:rsidRDefault="00B873FA" w:rsidP="00AD1460">
            <w:pPr>
              <w:rPr>
                <w:iCs/>
                <w:sz w:val="24"/>
                <w:szCs w:val="24"/>
              </w:rPr>
            </w:pPr>
            <w:r w:rsidRPr="000F44CB">
              <w:rPr>
                <w:iCs/>
                <w:sz w:val="24"/>
                <w:szCs w:val="24"/>
              </w:rPr>
              <w:t xml:space="preserve">Белов В. А. Частное право. Материалы для изучения в 3 т. Том 2. Проблемы обязательственного и договорного </w:t>
            </w:r>
            <w:proofErr w:type="gramStart"/>
            <w:r w:rsidRPr="000F44CB">
              <w:rPr>
                <w:iCs/>
                <w:sz w:val="24"/>
                <w:szCs w:val="24"/>
              </w:rPr>
              <w:t>права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учебное пособие для вузов / В. А. Белов.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</w:t>
            </w:r>
            <w:proofErr w:type="gramStart"/>
            <w:r w:rsidR="00081897" w:rsidRPr="000F44CB">
              <w:rPr>
                <w:iCs/>
                <w:sz w:val="24"/>
                <w:szCs w:val="24"/>
              </w:rPr>
              <w:t>М</w:t>
            </w:r>
            <w:r w:rsidRPr="000F44CB">
              <w:rPr>
                <w:iCs/>
                <w:sz w:val="24"/>
                <w:szCs w:val="24"/>
              </w:rPr>
              <w:t xml:space="preserve">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Издательство </w:t>
            </w:r>
            <w:proofErr w:type="spellStart"/>
            <w:r w:rsidRPr="000F44CB">
              <w:rPr>
                <w:iCs/>
                <w:sz w:val="24"/>
                <w:szCs w:val="24"/>
              </w:rPr>
              <w:t>Юрайт</w:t>
            </w:r>
            <w:proofErr w:type="spellEnd"/>
            <w:r w:rsidRPr="000F44CB">
              <w:rPr>
                <w:iCs/>
                <w:sz w:val="24"/>
                <w:szCs w:val="24"/>
              </w:rPr>
              <w:t xml:space="preserve">, 2022.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754 с.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(Высшее образование).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ISBN 978-5-534-11085-2.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URL : </w:t>
            </w:r>
            <w:hyperlink r:id="rId16" w:history="1">
              <w:r w:rsidRPr="000F44CB">
                <w:rPr>
                  <w:rStyle w:val="a8"/>
                  <w:iCs/>
                  <w:color w:val="auto"/>
                  <w:sz w:val="24"/>
                  <w:szCs w:val="24"/>
                </w:rPr>
                <w:t>https://urait.ru/bcode/495583</w:t>
              </w:r>
            </w:hyperlink>
          </w:p>
          <w:p w14:paraId="5C31DABF" w14:textId="41D5D203" w:rsidR="00B873FA" w:rsidRPr="000F44CB" w:rsidRDefault="00B873FA" w:rsidP="00AD1460">
            <w:pPr>
              <w:rPr>
                <w:iCs/>
                <w:sz w:val="24"/>
                <w:szCs w:val="24"/>
              </w:rPr>
            </w:pPr>
            <w:r w:rsidRPr="000F44CB">
              <w:rPr>
                <w:iCs/>
                <w:sz w:val="24"/>
                <w:szCs w:val="24"/>
              </w:rPr>
              <w:t xml:space="preserve">Нечаева А. М. Семейное </w:t>
            </w:r>
            <w:proofErr w:type="gramStart"/>
            <w:r w:rsidRPr="000F44CB">
              <w:rPr>
                <w:iCs/>
                <w:sz w:val="24"/>
                <w:szCs w:val="24"/>
              </w:rPr>
              <w:t>право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учебник для вузов / А. М. Нечаева.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8-е изд., </w:t>
            </w:r>
            <w:proofErr w:type="spellStart"/>
            <w:r w:rsidRPr="000F44CB">
              <w:rPr>
                <w:iCs/>
                <w:sz w:val="24"/>
                <w:szCs w:val="24"/>
              </w:rPr>
              <w:t>перераб</w:t>
            </w:r>
            <w:proofErr w:type="spellEnd"/>
            <w:r w:rsidRPr="000F44CB">
              <w:rPr>
                <w:iCs/>
                <w:sz w:val="24"/>
                <w:szCs w:val="24"/>
              </w:rPr>
              <w:t xml:space="preserve">. и доп.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</w:t>
            </w:r>
            <w:proofErr w:type="gramStart"/>
            <w:r w:rsidR="00081897" w:rsidRPr="000F44CB">
              <w:rPr>
                <w:iCs/>
                <w:sz w:val="24"/>
                <w:szCs w:val="24"/>
              </w:rPr>
              <w:t>М</w:t>
            </w:r>
            <w:r w:rsidRPr="000F44CB">
              <w:rPr>
                <w:iCs/>
                <w:sz w:val="24"/>
                <w:szCs w:val="24"/>
              </w:rPr>
              <w:t xml:space="preserve">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Издательство </w:t>
            </w:r>
            <w:proofErr w:type="spellStart"/>
            <w:r w:rsidRPr="000F44CB">
              <w:rPr>
                <w:iCs/>
                <w:sz w:val="24"/>
                <w:szCs w:val="24"/>
              </w:rPr>
              <w:t>Юрайт</w:t>
            </w:r>
            <w:proofErr w:type="spellEnd"/>
            <w:r w:rsidRPr="000F44CB">
              <w:rPr>
                <w:iCs/>
                <w:sz w:val="24"/>
                <w:szCs w:val="24"/>
              </w:rPr>
              <w:t xml:space="preserve">, 2022.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294 с.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(Высшее образование).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ISBN 978-5-534-00031-3.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</w:t>
            </w:r>
            <w:proofErr w:type="gramStart"/>
            <w:r w:rsidRPr="000F44CB">
              <w:rPr>
                <w:iCs/>
                <w:sz w:val="24"/>
                <w:szCs w:val="24"/>
              </w:rPr>
              <w:t>URL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https://urait.ru/bcode/488364</w:t>
            </w:r>
          </w:p>
          <w:p w14:paraId="7FA1BC88" w14:textId="77777777" w:rsidR="00050A6B" w:rsidRPr="000F44CB" w:rsidRDefault="00050A6B" w:rsidP="00AD1460">
            <w:pPr>
              <w:rPr>
                <w:i/>
                <w:iCs/>
                <w:sz w:val="24"/>
                <w:szCs w:val="24"/>
              </w:rPr>
            </w:pPr>
          </w:p>
        </w:tc>
      </w:tr>
      <w:tr w:rsidR="000F44CB" w:rsidRPr="000F44CB" w14:paraId="33363F15" w14:textId="77777777" w:rsidTr="00234F59">
        <w:trPr>
          <w:trHeight w:val="276"/>
        </w:trPr>
        <w:tc>
          <w:tcPr>
            <w:tcW w:w="9611" w:type="dxa"/>
            <w:gridSpan w:val="4"/>
          </w:tcPr>
          <w:p w14:paraId="4E6FD474" w14:textId="77777777" w:rsidR="00050A6B" w:rsidRPr="000F44CB" w:rsidRDefault="00050A6B" w:rsidP="00AD1460">
            <w:pPr>
              <w:rPr>
                <w:iCs/>
                <w:sz w:val="24"/>
                <w:szCs w:val="24"/>
              </w:rPr>
            </w:pPr>
            <w:r w:rsidRPr="000F44CB">
              <w:rPr>
                <w:iCs/>
                <w:sz w:val="24"/>
                <w:szCs w:val="24"/>
              </w:rPr>
              <w:t>Модуль 12. Частноправовые отношения, осложненные иностранным элементом</w:t>
            </w:r>
          </w:p>
        </w:tc>
      </w:tr>
      <w:tr w:rsidR="000F44CB" w:rsidRPr="000F44CB" w14:paraId="212F64C9" w14:textId="77777777" w:rsidTr="00234F59">
        <w:trPr>
          <w:trHeight w:val="276"/>
        </w:trPr>
        <w:tc>
          <w:tcPr>
            <w:tcW w:w="2098" w:type="dxa"/>
          </w:tcPr>
          <w:p w14:paraId="431ED368" w14:textId="77777777" w:rsidR="00050A6B" w:rsidRPr="000F44CB" w:rsidRDefault="00234F59" w:rsidP="00AD1460">
            <w:pPr>
              <w:jc w:val="both"/>
              <w:rPr>
                <w:iCs/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Самостоятельное изучение материала</w:t>
            </w:r>
          </w:p>
        </w:tc>
        <w:tc>
          <w:tcPr>
            <w:tcW w:w="2297" w:type="dxa"/>
          </w:tcPr>
          <w:p w14:paraId="10A12143" w14:textId="77777777" w:rsidR="00050A6B" w:rsidRPr="000F44CB" w:rsidRDefault="00050A6B" w:rsidP="00AD1460">
            <w:pPr>
              <w:tabs>
                <w:tab w:val="right" w:leader="underscore" w:pos="9639"/>
              </w:tabs>
              <w:jc w:val="both"/>
              <w:rPr>
                <w:i/>
                <w:sz w:val="24"/>
                <w:szCs w:val="24"/>
              </w:rPr>
            </w:pPr>
            <w:r w:rsidRPr="000F44CB">
              <w:rPr>
                <w:i/>
                <w:sz w:val="24"/>
                <w:szCs w:val="24"/>
              </w:rPr>
              <w:t>Самостоятельное изучение вопросов</w:t>
            </w:r>
          </w:p>
          <w:p w14:paraId="1085D113" w14:textId="77777777" w:rsidR="00050A6B" w:rsidRPr="000F44CB" w:rsidRDefault="00050A6B" w:rsidP="00AD1460">
            <w:pPr>
              <w:tabs>
                <w:tab w:val="right" w:leader="underscore" w:pos="9639"/>
              </w:tabs>
              <w:jc w:val="both"/>
              <w:rPr>
                <w:i/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Гражданские, семейные, трудовые, процессуальные и иные отношения, осложненные иностранным элементом. Коллизионное и материально-правовое регулирование отношений, осложненных иностранным элементом. Международный гражданский процесс.</w:t>
            </w:r>
          </w:p>
        </w:tc>
        <w:tc>
          <w:tcPr>
            <w:tcW w:w="680" w:type="dxa"/>
          </w:tcPr>
          <w:p w14:paraId="78B26F2F" w14:textId="77777777" w:rsidR="0082357D" w:rsidRPr="000F44CB" w:rsidRDefault="0082357D" w:rsidP="00AD1460">
            <w:pPr>
              <w:jc w:val="center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8</w:t>
            </w:r>
          </w:p>
          <w:p w14:paraId="7060617F" w14:textId="77777777" w:rsidR="00050A6B" w:rsidRPr="000F44CB" w:rsidRDefault="0082357D" w:rsidP="00AD1460">
            <w:pPr>
              <w:jc w:val="center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(0,2)</w:t>
            </w:r>
          </w:p>
        </w:tc>
        <w:tc>
          <w:tcPr>
            <w:tcW w:w="4536" w:type="dxa"/>
          </w:tcPr>
          <w:p w14:paraId="3C89360E" w14:textId="718EB3A6" w:rsidR="00B873FA" w:rsidRPr="000F44CB" w:rsidRDefault="00B873FA" w:rsidP="00AD1460">
            <w:pPr>
              <w:jc w:val="both"/>
              <w:rPr>
                <w:sz w:val="24"/>
                <w:szCs w:val="24"/>
              </w:rPr>
            </w:pPr>
            <w:proofErr w:type="spellStart"/>
            <w:r w:rsidRPr="000F44CB">
              <w:rPr>
                <w:sz w:val="24"/>
                <w:szCs w:val="24"/>
              </w:rPr>
              <w:t>Гетьман</w:t>
            </w:r>
            <w:proofErr w:type="spellEnd"/>
            <w:r w:rsidRPr="000F44CB">
              <w:rPr>
                <w:sz w:val="24"/>
                <w:szCs w:val="24"/>
              </w:rPr>
              <w:t xml:space="preserve">-Павлова И. В. Международное частное </w:t>
            </w:r>
            <w:proofErr w:type="gramStart"/>
            <w:r w:rsidRPr="000F44CB">
              <w:rPr>
                <w:sz w:val="24"/>
                <w:szCs w:val="24"/>
              </w:rPr>
              <w:t>право :</w:t>
            </w:r>
            <w:proofErr w:type="gramEnd"/>
            <w:r w:rsidRPr="000F44CB">
              <w:rPr>
                <w:sz w:val="24"/>
                <w:szCs w:val="24"/>
              </w:rPr>
              <w:t xml:space="preserve"> учебник для вузов / И. В. </w:t>
            </w:r>
            <w:proofErr w:type="spellStart"/>
            <w:r w:rsidRPr="000F44CB">
              <w:rPr>
                <w:sz w:val="24"/>
                <w:szCs w:val="24"/>
              </w:rPr>
              <w:t>Гетьман</w:t>
            </w:r>
            <w:proofErr w:type="spellEnd"/>
            <w:r w:rsidRPr="000F44CB">
              <w:rPr>
                <w:sz w:val="24"/>
                <w:szCs w:val="24"/>
              </w:rPr>
              <w:t xml:space="preserve">-Павлова. </w:t>
            </w:r>
            <w:r w:rsidR="00AD1460" w:rsidRPr="000F44CB">
              <w:rPr>
                <w:sz w:val="24"/>
                <w:szCs w:val="24"/>
              </w:rPr>
              <w:t>–</w:t>
            </w:r>
            <w:r w:rsidRPr="000F44CB">
              <w:rPr>
                <w:sz w:val="24"/>
                <w:szCs w:val="24"/>
              </w:rPr>
              <w:t xml:space="preserve"> 5-е изд., </w:t>
            </w:r>
            <w:proofErr w:type="spellStart"/>
            <w:r w:rsidRPr="000F44CB">
              <w:rPr>
                <w:sz w:val="24"/>
                <w:szCs w:val="24"/>
              </w:rPr>
              <w:t>перераб</w:t>
            </w:r>
            <w:proofErr w:type="spellEnd"/>
            <w:r w:rsidRPr="000F44CB">
              <w:rPr>
                <w:sz w:val="24"/>
                <w:szCs w:val="24"/>
              </w:rPr>
              <w:t xml:space="preserve">. и доп. </w:t>
            </w:r>
            <w:r w:rsidR="00AD1460" w:rsidRPr="000F44CB">
              <w:rPr>
                <w:sz w:val="24"/>
                <w:szCs w:val="24"/>
              </w:rPr>
              <w:t>–</w:t>
            </w:r>
            <w:r w:rsidRPr="000F44CB">
              <w:rPr>
                <w:sz w:val="24"/>
                <w:szCs w:val="24"/>
              </w:rPr>
              <w:t xml:space="preserve"> </w:t>
            </w:r>
            <w:proofErr w:type="gramStart"/>
            <w:r w:rsidR="00081897" w:rsidRPr="000F44CB">
              <w:rPr>
                <w:sz w:val="24"/>
                <w:szCs w:val="24"/>
              </w:rPr>
              <w:t>М</w:t>
            </w:r>
            <w:r w:rsidRPr="000F44CB">
              <w:rPr>
                <w:sz w:val="24"/>
                <w:szCs w:val="24"/>
              </w:rPr>
              <w:t xml:space="preserve"> :</w:t>
            </w:r>
            <w:proofErr w:type="gramEnd"/>
            <w:r w:rsidRPr="000F44CB">
              <w:rPr>
                <w:sz w:val="24"/>
                <w:szCs w:val="24"/>
              </w:rPr>
              <w:t xml:space="preserve"> Издательство </w:t>
            </w:r>
            <w:proofErr w:type="spellStart"/>
            <w:r w:rsidRPr="000F44CB">
              <w:rPr>
                <w:sz w:val="24"/>
                <w:szCs w:val="24"/>
              </w:rPr>
              <w:t>Юрайт</w:t>
            </w:r>
            <w:proofErr w:type="spellEnd"/>
            <w:r w:rsidRPr="000F44CB">
              <w:rPr>
                <w:sz w:val="24"/>
                <w:szCs w:val="24"/>
              </w:rPr>
              <w:t xml:space="preserve">, 2022. </w:t>
            </w:r>
            <w:r w:rsidR="00AD1460" w:rsidRPr="000F44CB">
              <w:rPr>
                <w:sz w:val="24"/>
                <w:szCs w:val="24"/>
              </w:rPr>
              <w:t>–</w:t>
            </w:r>
            <w:r w:rsidRPr="000F44CB">
              <w:rPr>
                <w:sz w:val="24"/>
                <w:szCs w:val="24"/>
              </w:rPr>
              <w:t xml:space="preserve"> 489 с. </w:t>
            </w:r>
            <w:r w:rsidR="00AD1460" w:rsidRPr="000F44CB">
              <w:rPr>
                <w:sz w:val="24"/>
                <w:szCs w:val="24"/>
              </w:rPr>
              <w:t>–</w:t>
            </w:r>
            <w:r w:rsidRPr="000F44CB">
              <w:rPr>
                <w:sz w:val="24"/>
                <w:szCs w:val="24"/>
              </w:rPr>
              <w:t xml:space="preserve"> (Высшее образование). </w:t>
            </w:r>
            <w:r w:rsidR="00AD1460" w:rsidRPr="000F44CB">
              <w:rPr>
                <w:sz w:val="24"/>
                <w:szCs w:val="24"/>
              </w:rPr>
              <w:t>–</w:t>
            </w:r>
            <w:r w:rsidRPr="000F44CB">
              <w:rPr>
                <w:sz w:val="24"/>
                <w:szCs w:val="24"/>
              </w:rPr>
              <w:t xml:space="preserve"> ISBN 978-5-534-14605-9. </w:t>
            </w:r>
            <w:r w:rsidR="00AD1460" w:rsidRPr="000F44CB">
              <w:rPr>
                <w:sz w:val="24"/>
                <w:szCs w:val="24"/>
              </w:rPr>
              <w:t>–</w:t>
            </w:r>
            <w:r w:rsidRPr="000F44CB">
              <w:rPr>
                <w:sz w:val="24"/>
                <w:szCs w:val="24"/>
              </w:rPr>
              <w:t xml:space="preserve"> URL : </w:t>
            </w:r>
            <w:hyperlink r:id="rId17" w:history="1">
              <w:r w:rsidRPr="000F44CB">
                <w:rPr>
                  <w:rStyle w:val="a8"/>
                  <w:color w:val="auto"/>
                  <w:sz w:val="24"/>
                  <w:szCs w:val="24"/>
                </w:rPr>
                <w:t>https://urait.ru/bcode/488667</w:t>
              </w:r>
            </w:hyperlink>
          </w:p>
          <w:p w14:paraId="76EB86BB" w14:textId="5B48AFFF" w:rsidR="00B873FA" w:rsidRPr="000F44CB" w:rsidRDefault="00B873FA" w:rsidP="00AD1460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 xml:space="preserve">Нечаева А. М. Семейное </w:t>
            </w:r>
            <w:proofErr w:type="gramStart"/>
            <w:r w:rsidRPr="000F44CB">
              <w:rPr>
                <w:sz w:val="24"/>
                <w:szCs w:val="24"/>
              </w:rPr>
              <w:t>право :</w:t>
            </w:r>
            <w:proofErr w:type="gramEnd"/>
            <w:r w:rsidRPr="000F44CB">
              <w:rPr>
                <w:sz w:val="24"/>
                <w:szCs w:val="24"/>
              </w:rPr>
              <w:t xml:space="preserve"> учебник для вузов / А. М. Нечаева. </w:t>
            </w:r>
            <w:r w:rsidR="00AD1460" w:rsidRPr="000F44CB">
              <w:rPr>
                <w:sz w:val="24"/>
                <w:szCs w:val="24"/>
              </w:rPr>
              <w:t>–</w:t>
            </w:r>
            <w:r w:rsidRPr="000F44CB">
              <w:rPr>
                <w:sz w:val="24"/>
                <w:szCs w:val="24"/>
              </w:rPr>
              <w:t xml:space="preserve"> 8-е изд., </w:t>
            </w:r>
            <w:proofErr w:type="spellStart"/>
            <w:r w:rsidRPr="000F44CB">
              <w:rPr>
                <w:sz w:val="24"/>
                <w:szCs w:val="24"/>
              </w:rPr>
              <w:t>перераб</w:t>
            </w:r>
            <w:proofErr w:type="spellEnd"/>
            <w:r w:rsidRPr="000F44CB">
              <w:rPr>
                <w:sz w:val="24"/>
                <w:szCs w:val="24"/>
              </w:rPr>
              <w:t xml:space="preserve">. и доп. </w:t>
            </w:r>
            <w:r w:rsidR="00AD1460" w:rsidRPr="000F44CB">
              <w:rPr>
                <w:sz w:val="24"/>
                <w:szCs w:val="24"/>
              </w:rPr>
              <w:t>–</w:t>
            </w:r>
            <w:r w:rsidRPr="000F44CB">
              <w:rPr>
                <w:sz w:val="24"/>
                <w:szCs w:val="24"/>
              </w:rPr>
              <w:t xml:space="preserve"> </w:t>
            </w:r>
            <w:proofErr w:type="gramStart"/>
            <w:r w:rsidR="00081897" w:rsidRPr="000F44CB">
              <w:rPr>
                <w:sz w:val="24"/>
                <w:szCs w:val="24"/>
              </w:rPr>
              <w:t>М</w:t>
            </w:r>
            <w:r w:rsidRPr="000F44CB">
              <w:rPr>
                <w:sz w:val="24"/>
                <w:szCs w:val="24"/>
              </w:rPr>
              <w:t xml:space="preserve"> :</w:t>
            </w:r>
            <w:proofErr w:type="gramEnd"/>
            <w:r w:rsidRPr="000F44CB">
              <w:rPr>
                <w:sz w:val="24"/>
                <w:szCs w:val="24"/>
              </w:rPr>
              <w:t xml:space="preserve"> Издательство </w:t>
            </w:r>
            <w:proofErr w:type="spellStart"/>
            <w:r w:rsidRPr="000F44CB">
              <w:rPr>
                <w:sz w:val="24"/>
                <w:szCs w:val="24"/>
              </w:rPr>
              <w:t>Юрайт</w:t>
            </w:r>
            <w:proofErr w:type="spellEnd"/>
            <w:r w:rsidRPr="000F44CB">
              <w:rPr>
                <w:sz w:val="24"/>
                <w:szCs w:val="24"/>
              </w:rPr>
              <w:t xml:space="preserve">, 2022. </w:t>
            </w:r>
            <w:r w:rsidR="00AD1460" w:rsidRPr="000F44CB">
              <w:rPr>
                <w:sz w:val="24"/>
                <w:szCs w:val="24"/>
              </w:rPr>
              <w:t>–</w:t>
            </w:r>
            <w:r w:rsidRPr="000F44CB">
              <w:rPr>
                <w:sz w:val="24"/>
                <w:szCs w:val="24"/>
              </w:rPr>
              <w:t xml:space="preserve"> 294 с. </w:t>
            </w:r>
            <w:r w:rsidR="00AD1460" w:rsidRPr="000F44CB">
              <w:rPr>
                <w:sz w:val="24"/>
                <w:szCs w:val="24"/>
              </w:rPr>
              <w:t>–</w:t>
            </w:r>
            <w:r w:rsidRPr="000F44CB">
              <w:rPr>
                <w:sz w:val="24"/>
                <w:szCs w:val="24"/>
              </w:rPr>
              <w:t xml:space="preserve"> (Высшее образование). </w:t>
            </w:r>
            <w:r w:rsidR="00AD1460" w:rsidRPr="000F44CB">
              <w:rPr>
                <w:sz w:val="24"/>
                <w:szCs w:val="24"/>
              </w:rPr>
              <w:t>–</w:t>
            </w:r>
            <w:r w:rsidRPr="000F44CB">
              <w:rPr>
                <w:sz w:val="24"/>
                <w:szCs w:val="24"/>
              </w:rPr>
              <w:t xml:space="preserve"> ISBN 978-5-534-00031-3. </w:t>
            </w:r>
            <w:r w:rsidR="00AD1460" w:rsidRPr="000F44CB">
              <w:rPr>
                <w:sz w:val="24"/>
                <w:szCs w:val="24"/>
              </w:rPr>
              <w:t>–</w:t>
            </w:r>
            <w:r w:rsidRPr="000F44CB">
              <w:rPr>
                <w:sz w:val="24"/>
                <w:szCs w:val="24"/>
              </w:rPr>
              <w:t xml:space="preserve"> </w:t>
            </w:r>
            <w:proofErr w:type="gramStart"/>
            <w:r w:rsidRPr="000F44CB">
              <w:rPr>
                <w:sz w:val="24"/>
                <w:szCs w:val="24"/>
              </w:rPr>
              <w:t>URL :</w:t>
            </w:r>
            <w:proofErr w:type="gramEnd"/>
            <w:r w:rsidRPr="000F44CB">
              <w:rPr>
                <w:sz w:val="24"/>
                <w:szCs w:val="24"/>
              </w:rPr>
              <w:t xml:space="preserve"> https://urait.ru/bcode/488364</w:t>
            </w:r>
          </w:p>
          <w:p w14:paraId="449CB75C" w14:textId="5BA01001" w:rsidR="00B873FA" w:rsidRPr="000F44CB" w:rsidRDefault="00B873FA" w:rsidP="00AD1460">
            <w:pPr>
              <w:jc w:val="both"/>
              <w:rPr>
                <w:iCs/>
                <w:sz w:val="24"/>
                <w:szCs w:val="24"/>
              </w:rPr>
            </w:pPr>
            <w:proofErr w:type="spellStart"/>
            <w:r w:rsidRPr="000F44CB">
              <w:rPr>
                <w:iCs/>
                <w:sz w:val="24"/>
                <w:szCs w:val="24"/>
              </w:rPr>
              <w:t>Гетьман</w:t>
            </w:r>
            <w:proofErr w:type="spellEnd"/>
            <w:r w:rsidRPr="000F44CB">
              <w:rPr>
                <w:iCs/>
                <w:sz w:val="24"/>
                <w:szCs w:val="24"/>
              </w:rPr>
              <w:t xml:space="preserve">-Павлова И. В. Международный гражданский процесс: учебник для вузов / И. В. </w:t>
            </w:r>
            <w:proofErr w:type="spellStart"/>
            <w:r w:rsidRPr="000F44CB">
              <w:rPr>
                <w:iCs/>
                <w:sz w:val="24"/>
                <w:szCs w:val="24"/>
              </w:rPr>
              <w:t>Гетьман</w:t>
            </w:r>
            <w:proofErr w:type="spellEnd"/>
            <w:r w:rsidRPr="000F44CB">
              <w:rPr>
                <w:iCs/>
                <w:sz w:val="24"/>
                <w:szCs w:val="24"/>
              </w:rPr>
              <w:t xml:space="preserve">-Павлова А. С. Касаткина М. А. </w:t>
            </w:r>
            <w:proofErr w:type="gramStart"/>
            <w:r w:rsidRPr="000F44CB">
              <w:rPr>
                <w:iCs/>
                <w:sz w:val="24"/>
                <w:szCs w:val="24"/>
              </w:rPr>
              <w:t>Филатова ;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под общей редакцией И. В. </w:t>
            </w:r>
            <w:proofErr w:type="spellStart"/>
            <w:r w:rsidRPr="000F44CB">
              <w:rPr>
                <w:iCs/>
                <w:sz w:val="24"/>
                <w:szCs w:val="24"/>
              </w:rPr>
              <w:t>Гетьман</w:t>
            </w:r>
            <w:proofErr w:type="spellEnd"/>
            <w:r w:rsidRPr="000F44CB">
              <w:rPr>
                <w:iCs/>
                <w:sz w:val="24"/>
                <w:szCs w:val="24"/>
              </w:rPr>
              <w:t xml:space="preserve">-Павловой.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2-е изд.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</w:t>
            </w:r>
            <w:proofErr w:type="gramStart"/>
            <w:r w:rsidR="00081897" w:rsidRPr="000F44CB">
              <w:rPr>
                <w:iCs/>
                <w:sz w:val="24"/>
                <w:szCs w:val="24"/>
              </w:rPr>
              <w:t>М</w:t>
            </w:r>
            <w:r w:rsidRPr="000F44CB">
              <w:rPr>
                <w:iCs/>
                <w:sz w:val="24"/>
                <w:szCs w:val="24"/>
              </w:rPr>
              <w:t xml:space="preserve">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Издательство </w:t>
            </w:r>
            <w:proofErr w:type="spellStart"/>
            <w:r w:rsidRPr="000F44CB">
              <w:rPr>
                <w:iCs/>
                <w:sz w:val="24"/>
                <w:szCs w:val="24"/>
              </w:rPr>
              <w:t>Юрайт</w:t>
            </w:r>
            <w:proofErr w:type="spellEnd"/>
            <w:r w:rsidRPr="000F44CB">
              <w:rPr>
                <w:iCs/>
                <w:sz w:val="24"/>
                <w:szCs w:val="24"/>
              </w:rPr>
              <w:t xml:space="preserve">, 2020.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341 с.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(Высшее образование).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ISBN 978-5-534-13153-6.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</w:t>
            </w:r>
            <w:proofErr w:type="gramStart"/>
            <w:r w:rsidRPr="000F44CB">
              <w:rPr>
                <w:iCs/>
                <w:sz w:val="24"/>
                <w:szCs w:val="24"/>
              </w:rPr>
              <w:t>URL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https://urait.ru/bcode/449307 </w:t>
            </w:r>
          </w:p>
          <w:p w14:paraId="4B330EFA" w14:textId="4DF433C5" w:rsidR="00B873FA" w:rsidRPr="000F44CB" w:rsidRDefault="00B873FA" w:rsidP="00AD1460">
            <w:pPr>
              <w:jc w:val="both"/>
              <w:rPr>
                <w:sz w:val="24"/>
                <w:szCs w:val="24"/>
              </w:rPr>
            </w:pPr>
            <w:proofErr w:type="spellStart"/>
            <w:r w:rsidRPr="000F44CB">
              <w:rPr>
                <w:sz w:val="24"/>
                <w:szCs w:val="24"/>
              </w:rPr>
              <w:t>Симатова</w:t>
            </w:r>
            <w:proofErr w:type="spellEnd"/>
            <w:r w:rsidRPr="000F44CB">
              <w:rPr>
                <w:sz w:val="24"/>
                <w:szCs w:val="24"/>
              </w:rPr>
              <w:t xml:space="preserve"> Е. Л. Международное частное право. Самые известные судебные </w:t>
            </w:r>
            <w:proofErr w:type="gramStart"/>
            <w:r w:rsidRPr="000F44CB">
              <w:rPr>
                <w:sz w:val="24"/>
                <w:szCs w:val="24"/>
              </w:rPr>
              <w:t>споры :</w:t>
            </w:r>
            <w:proofErr w:type="gramEnd"/>
            <w:r w:rsidRPr="000F44CB">
              <w:rPr>
                <w:sz w:val="24"/>
                <w:szCs w:val="24"/>
              </w:rPr>
              <w:t xml:space="preserve"> практическое пособие для вузов / Е. Л. </w:t>
            </w:r>
            <w:proofErr w:type="spellStart"/>
            <w:r w:rsidRPr="000F44CB">
              <w:rPr>
                <w:sz w:val="24"/>
                <w:szCs w:val="24"/>
              </w:rPr>
              <w:t>Симатова</w:t>
            </w:r>
            <w:proofErr w:type="spellEnd"/>
            <w:r w:rsidRPr="000F44CB">
              <w:rPr>
                <w:sz w:val="24"/>
                <w:szCs w:val="24"/>
              </w:rPr>
              <w:t xml:space="preserve">. </w:t>
            </w:r>
            <w:r w:rsidR="00AD1460" w:rsidRPr="000F44CB">
              <w:rPr>
                <w:sz w:val="24"/>
                <w:szCs w:val="24"/>
              </w:rPr>
              <w:t>–</w:t>
            </w:r>
            <w:r w:rsidRPr="000F44CB">
              <w:rPr>
                <w:sz w:val="24"/>
                <w:szCs w:val="24"/>
              </w:rPr>
              <w:t xml:space="preserve"> </w:t>
            </w:r>
            <w:proofErr w:type="gramStart"/>
            <w:r w:rsidR="00081897" w:rsidRPr="000F44CB">
              <w:rPr>
                <w:sz w:val="24"/>
                <w:szCs w:val="24"/>
              </w:rPr>
              <w:t>М</w:t>
            </w:r>
            <w:r w:rsidRPr="000F44CB">
              <w:rPr>
                <w:sz w:val="24"/>
                <w:szCs w:val="24"/>
              </w:rPr>
              <w:t xml:space="preserve"> :</w:t>
            </w:r>
            <w:proofErr w:type="gramEnd"/>
            <w:r w:rsidRPr="000F44CB">
              <w:rPr>
                <w:sz w:val="24"/>
                <w:szCs w:val="24"/>
              </w:rPr>
              <w:t xml:space="preserve"> Издательство </w:t>
            </w:r>
            <w:proofErr w:type="spellStart"/>
            <w:r w:rsidRPr="000F44CB">
              <w:rPr>
                <w:sz w:val="24"/>
                <w:szCs w:val="24"/>
              </w:rPr>
              <w:t>Юрайт</w:t>
            </w:r>
            <w:proofErr w:type="spellEnd"/>
            <w:r w:rsidRPr="000F44CB">
              <w:rPr>
                <w:sz w:val="24"/>
                <w:szCs w:val="24"/>
              </w:rPr>
              <w:t xml:space="preserve">, 2022. </w:t>
            </w:r>
            <w:r w:rsidR="00AD1460" w:rsidRPr="000F44CB">
              <w:rPr>
                <w:sz w:val="24"/>
                <w:szCs w:val="24"/>
              </w:rPr>
              <w:t>–</w:t>
            </w:r>
            <w:r w:rsidRPr="000F44CB">
              <w:rPr>
                <w:sz w:val="24"/>
                <w:szCs w:val="24"/>
              </w:rPr>
              <w:t xml:space="preserve"> 124 с. </w:t>
            </w:r>
            <w:r w:rsidR="00AD1460" w:rsidRPr="000F44CB">
              <w:rPr>
                <w:sz w:val="24"/>
                <w:szCs w:val="24"/>
              </w:rPr>
              <w:t>–</w:t>
            </w:r>
            <w:r w:rsidRPr="000F44CB">
              <w:rPr>
                <w:sz w:val="24"/>
                <w:szCs w:val="24"/>
              </w:rPr>
              <w:t xml:space="preserve"> (Высшее образование). </w:t>
            </w:r>
            <w:r w:rsidR="00AD1460" w:rsidRPr="000F44CB">
              <w:rPr>
                <w:sz w:val="24"/>
                <w:szCs w:val="24"/>
              </w:rPr>
              <w:t>–</w:t>
            </w:r>
            <w:r w:rsidRPr="000F44CB">
              <w:rPr>
                <w:sz w:val="24"/>
                <w:szCs w:val="24"/>
              </w:rPr>
              <w:t xml:space="preserve"> ISBN 978- 5-534-12641-9. </w:t>
            </w:r>
            <w:r w:rsidR="00AD1460" w:rsidRPr="000F44CB">
              <w:rPr>
                <w:sz w:val="24"/>
                <w:szCs w:val="24"/>
              </w:rPr>
              <w:t>–</w:t>
            </w:r>
            <w:r w:rsidRPr="000F44CB">
              <w:rPr>
                <w:sz w:val="24"/>
                <w:szCs w:val="24"/>
              </w:rPr>
              <w:t xml:space="preserve"> URL : </w:t>
            </w:r>
            <w:hyperlink r:id="rId18" w:history="1">
              <w:r w:rsidRPr="000F44CB">
                <w:rPr>
                  <w:rStyle w:val="a8"/>
                  <w:color w:val="auto"/>
                  <w:sz w:val="24"/>
                  <w:szCs w:val="24"/>
                </w:rPr>
                <w:t>https://urait.ru/bcode/496301</w:t>
              </w:r>
            </w:hyperlink>
          </w:p>
          <w:p w14:paraId="00D25C66" w14:textId="77777777" w:rsidR="00050A6B" w:rsidRPr="000F44CB" w:rsidRDefault="00050A6B" w:rsidP="00AD1460">
            <w:pPr>
              <w:rPr>
                <w:i/>
                <w:iCs/>
                <w:sz w:val="24"/>
                <w:szCs w:val="24"/>
              </w:rPr>
            </w:pPr>
          </w:p>
        </w:tc>
      </w:tr>
      <w:tr w:rsidR="000F44CB" w:rsidRPr="000F44CB" w14:paraId="6AAE1844" w14:textId="77777777" w:rsidTr="00234F59">
        <w:trPr>
          <w:trHeight w:val="276"/>
        </w:trPr>
        <w:tc>
          <w:tcPr>
            <w:tcW w:w="9611" w:type="dxa"/>
            <w:gridSpan w:val="4"/>
          </w:tcPr>
          <w:p w14:paraId="323A418C" w14:textId="77777777" w:rsidR="00050A6B" w:rsidRPr="000F44CB" w:rsidRDefault="00050A6B" w:rsidP="00AD1460">
            <w:pPr>
              <w:pStyle w:val="Default"/>
              <w:jc w:val="both"/>
              <w:rPr>
                <w:color w:val="auto"/>
              </w:rPr>
            </w:pPr>
            <w:r w:rsidRPr="000F44CB">
              <w:rPr>
                <w:color w:val="auto"/>
              </w:rPr>
              <w:t>Модуль 13. Зарубежный опыт регулирования частноправовых отношений</w:t>
            </w:r>
          </w:p>
          <w:p w14:paraId="7FF1649F" w14:textId="77777777" w:rsidR="00050A6B" w:rsidRPr="000F44CB" w:rsidRDefault="00050A6B" w:rsidP="00AD1460">
            <w:pPr>
              <w:rPr>
                <w:i/>
                <w:iCs/>
                <w:sz w:val="24"/>
                <w:szCs w:val="24"/>
              </w:rPr>
            </w:pPr>
          </w:p>
        </w:tc>
      </w:tr>
      <w:tr w:rsidR="000F44CB" w:rsidRPr="000F44CB" w14:paraId="5A785544" w14:textId="77777777" w:rsidTr="00234F59">
        <w:trPr>
          <w:trHeight w:val="276"/>
        </w:trPr>
        <w:tc>
          <w:tcPr>
            <w:tcW w:w="2098" w:type="dxa"/>
          </w:tcPr>
          <w:p w14:paraId="33E5CB89" w14:textId="77777777" w:rsidR="00050A6B" w:rsidRPr="000F44CB" w:rsidRDefault="00234F59" w:rsidP="00AD1460">
            <w:pPr>
              <w:jc w:val="both"/>
              <w:rPr>
                <w:iCs/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Самостоятельное изучение материала</w:t>
            </w:r>
          </w:p>
        </w:tc>
        <w:tc>
          <w:tcPr>
            <w:tcW w:w="2297" w:type="dxa"/>
          </w:tcPr>
          <w:p w14:paraId="11BE10A7" w14:textId="77777777" w:rsidR="00050A6B" w:rsidRPr="000F44CB" w:rsidRDefault="00050A6B" w:rsidP="00AD1460">
            <w:pPr>
              <w:tabs>
                <w:tab w:val="right" w:leader="underscore" w:pos="9639"/>
              </w:tabs>
              <w:jc w:val="both"/>
              <w:rPr>
                <w:i/>
                <w:sz w:val="24"/>
                <w:szCs w:val="24"/>
              </w:rPr>
            </w:pPr>
            <w:r w:rsidRPr="000F44CB">
              <w:rPr>
                <w:i/>
                <w:sz w:val="24"/>
                <w:szCs w:val="24"/>
              </w:rPr>
              <w:t>Самостоятельное изучение вопросов</w:t>
            </w:r>
          </w:p>
          <w:p w14:paraId="43918DE4" w14:textId="77777777" w:rsidR="00050A6B" w:rsidRPr="000F44CB" w:rsidRDefault="00050A6B" w:rsidP="00AD1460">
            <w:pPr>
              <w:tabs>
                <w:tab w:val="right" w:leader="underscore" w:pos="9639"/>
              </w:tabs>
              <w:jc w:val="both"/>
              <w:rPr>
                <w:i/>
                <w:sz w:val="24"/>
                <w:szCs w:val="24"/>
              </w:rPr>
            </w:pPr>
          </w:p>
          <w:p w14:paraId="41FD38A6" w14:textId="77777777" w:rsidR="00050A6B" w:rsidRPr="000F44CB" w:rsidRDefault="00050A6B" w:rsidP="00AD1460">
            <w:pPr>
              <w:tabs>
                <w:tab w:val="right" w:leader="underscore" w:pos="9639"/>
              </w:tabs>
              <w:jc w:val="both"/>
              <w:rPr>
                <w:i/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Зарубежный опыт регулирования гражданских отношений (включая отношения, связанные с осуществлением субъектами права предпринимательской и иной экономической деятельности), семейных отношений, процессуальных отношений и иных отношений, в том числе, осложненных иностранным элементом.</w:t>
            </w:r>
          </w:p>
        </w:tc>
        <w:tc>
          <w:tcPr>
            <w:tcW w:w="680" w:type="dxa"/>
          </w:tcPr>
          <w:p w14:paraId="2A730376" w14:textId="77777777" w:rsidR="00050A6B" w:rsidRPr="000F44CB" w:rsidRDefault="0082357D" w:rsidP="00AD1460">
            <w:pPr>
              <w:jc w:val="center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4 (0,1)</w:t>
            </w:r>
          </w:p>
        </w:tc>
        <w:tc>
          <w:tcPr>
            <w:tcW w:w="4536" w:type="dxa"/>
          </w:tcPr>
          <w:p w14:paraId="19588077" w14:textId="7965FE00" w:rsidR="00B873FA" w:rsidRPr="000F44CB" w:rsidRDefault="00B873FA" w:rsidP="00AD1460">
            <w:pPr>
              <w:rPr>
                <w:iCs/>
                <w:sz w:val="24"/>
                <w:szCs w:val="24"/>
              </w:rPr>
            </w:pPr>
            <w:r w:rsidRPr="000F44CB">
              <w:rPr>
                <w:iCs/>
                <w:sz w:val="24"/>
                <w:szCs w:val="24"/>
              </w:rPr>
              <w:t xml:space="preserve">Белов В. А. Частное право. Материалы для изучения в 3 т. Том 1. Общая часть. Проблемы учения об абсолютных </w:t>
            </w:r>
            <w:proofErr w:type="gramStart"/>
            <w:r w:rsidRPr="000F44CB">
              <w:rPr>
                <w:iCs/>
                <w:sz w:val="24"/>
                <w:szCs w:val="24"/>
              </w:rPr>
              <w:t>правах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учебное пособие для вузов / В. А. Белов.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</w:t>
            </w:r>
            <w:proofErr w:type="gramStart"/>
            <w:r w:rsidR="00081897" w:rsidRPr="000F44CB">
              <w:rPr>
                <w:iCs/>
                <w:sz w:val="24"/>
                <w:szCs w:val="24"/>
              </w:rPr>
              <w:t>М</w:t>
            </w:r>
            <w:r w:rsidRPr="000F44CB">
              <w:rPr>
                <w:iCs/>
                <w:sz w:val="24"/>
                <w:szCs w:val="24"/>
              </w:rPr>
              <w:t xml:space="preserve">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Издательство </w:t>
            </w:r>
            <w:proofErr w:type="spellStart"/>
            <w:r w:rsidRPr="000F44CB">
              <w:rPr>
                <w:iCs/>
                <w:sz w:val="24"/>
                <w:szCs w:val="24"/>
              </w:rPr>
              <w:t>Юрайт</w:t>
            </w:r>
            <w:proofErr w:type="spellEnd"/>
            <w:r w:rsidRPr="000F44CB">
              <w:rPr>
                <w:iCs/>
                <w:sz w:val="24"/>
                <w:szCs w:val="24"/>
              </w:rPr>
              <w:t xml:space="preserve">, 2022.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783 с.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(Авторский учебник).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ISBN 978-5-534-11083-8.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</w:t>
            </w:r>
            <w:proofErr w:type="gramStart"/>
            <w:r w:rsidRPr="000F44CB">
              <w:rPr>
                <w:iCs/>
                <w:sz w:val="24"/>
                <w:szCs w:val="24"/>
              </w:rPr>
              <w:t>URL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https://urait.ru/bcode/448386 </w:t>
            </w:r>
          </w:p>
          <w:p w14:paraId="73450A5A" w14:textId="1004A9EF" w:rsidR="00B873FA" w:rsidRPr="000F44CB" w:rsidRDefault="00B873FA" w:rsidP="00AD1460">
            <w:pPr>
              <w:rPr>
                <w:iCs/>
                <w:sz w:val="24"/>
                <w:szCs w:val="24"/>
              </w:rPr>
            </w:pPr>
            <w:r w:rsidRPr="000F44CB">
              <w:rPr>
                <w:iCs/>
                <w:sz w:val="24"/>
                <w:szCs w:val="24"/>
              </w:rPr>
              <w:t xml:space="preserve">Белов В. А. Частное право. Материалы для изучения в 3 т. Том 2. Проблемы обязательственного и договорного </w:t>
            </w:r>
            <w:proofErr w:type="gramStart"/>
            <w:r w:rsidRPr="000F44CB">
              <w:rPr>
                <w:iCs/>
                <w:sz w:val="24"/>
                <w:szCs w:val="24"/>
              </w:rPr>
              <w:t>права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учебное пособие для вузов / В. А. Белов.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</w:t>
            </w:r>
            <w:proofErr w:type="gramStart"/>
            <w:r w:rsidR="00081897" w:rsidRPr="000F44CB">
              <w:rPr>
                <w:iCs/>
                <w:sz w:val="24"/>
                <w:szCs w:val="24"/>
              </w:rPr>
              <w:t>М</w:t>
            </w:r>
            <w:r w:rsidRPr="000F44CB">
              <w:rPr>
                <w:iCs/>
                <w:sz w:val="24"/>
                <w:szCs w:val="24"/>
              </w:rPr>
              <w:t xml:space="preserve">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Издательство </w:t>
            </w:r>
            <w:proofErr w:type="spellStart"/>
            <w:r w:rsidRPr="000F44CB">
              <w:rPr>
                <w:iCs/>
                <w:sz w:val="24"/>
                <w:szCs w:val="24"/>
              </w:rPr>
              <w:t>Юрайт</w:t>
            </w:r>
            <w:proofErr w:type="spellEnd"/>
            <w:r w:rsidRPr="000F44CB">
              <w:rPr>
                <w:iCs/>
                <w:sz w:val="24"/>
                <w:szCs w:val="24"/>
              </w:rPr>
              <w:t xml:space="preserve">, 2022.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754 с.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(Высшее образование).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ISBN 978-5-534-11085-2.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URL : </w:t>
            </w:r>
            <w:hyperlink r:id="rId19" w:history="1">
              <w:r w:rsidRPr="000F44CB">
                <w:rPr>
                  <w:rStyle w:val="a8"/>
                  <w:iCs/>
                  <w:color w:val="auto"/>
                  <w:sz w:val="24"/>
                  <w:szCs w:val="24"/>
                </w:rPr>
                <w:t>https://urait.ru/bcode/495583</w:t>
              </w:r>
            </w:hyperlink>
          </w:p>
          <w:p w14:paraId="3AAB1695" w14:textId="46E1E523" w:rsidR="00B873FA" w:rsidRPr="000F44CB" w:rsidRDefault="00B873FA" w:rsidP="00AD1460">
            <w:pPr>
              <w:jc w:val="both"/>
              <w:rPr>
                <w:sz w:val="24"/>
                <w:szCs w:val="24"/>
              </w:rPr>
            </w:pPr>
            <w:proofErr w:type="spellStart"/>
            <w:r w:rsidRPr="000F44CB">
              <w:rPr>
                <w:sz w:val="24"/>
                <w:szCs w:val="24"/>
              </w:rPr>
              <w:t>Гетьман</w:t>
            </w:r>
            <w:proofErr w:type="spellEnd"/>
            <w:r w:rsidRPr="000F44CB">
              <w:rPr>
                <w:sz w:val="24"/>
                <w:szCs w:val="24"/>
              </w:rPr>
              <w:t xml:space="preserve">-Павлова И. В. Международное частное </w:t>
            </w:r>
            <w:proofErr w:type="gramStart"/>
            <w:r w:rsidRPr="000F44CB">
              <w:rPr>
                <w:sz w:val="24"/>
                <w:szCs w:val="24"/>
              </w:rPr>
              <w:t>право :</w:t>
            </w:r>
            <w:proofErr w:type="gramEnd"/>
            <w:r w:rsidRPr="000F44CB">
              <w:rPr>
                <w:sz w:val="24"/>
                <w:szCs w:val="24"/>
              </w:rPr>
              <w:t xml:space="preserve"> учебник для вузов / И. В. </w:t>
            </w:r>
            <w:proofErr w:type="spellStart"/>
            <w:r w:rsidRPr="000F44CB">
              <w:rPr>
                <w:sz w:val="24"/>
                <w:szCs w:val="24"/>
              </w:rPr>
              <w:t>Гетьман</w:t>
            </w:r>
            <w:proofErr w:type="spellEnd"/>
            <w:r w:rsidRPr="000F44CB">
              <w:rPr>
                <w:sz w:val="24"/>
                <w:szCs w:val="24"/>
              </w:rPr>
              <w:t xml:space="preserve">-Павлова. </w:t>
            </w:r>
            <w:r w:rsidR="00AD1460" w:rsidRPr="000F44CB">
              <w:rPr>
                <w:sz w:val="24"/>
                <w:szCs w:val="24"/>
              </w:rPr>
              <w:t>–</w:t>
            </w:r>
            <w:r w:rsidRPr="000F44CB">
              <w:rPr>
                <w:sz w:val="24"/>
                <w:szCs w:val="24"/>
              </w:rPr>
              <w:t xml:space="preserve"> 5-е изд., </w:t>
            </w:r>
            <w:proofErr w:type="spellStart"/>
            <w:r w:rsidRPr="000F44CB">
              <w:rPr>
                <w:sz w:val="24"/>
                <w:szCs w:val="24"/>
              </w:rPr>
              <w:t>перераб</w:t>
            </w:r>
            <w:proofErr w:type="spellEnd"/>
            <w:r w:rsidRPr="000F44CB">
              <w:rPr>
                <w:sz w:val="24"/>
                <w:szCs w:val="24"/>
              </w:rPr>
              <w:t xml:space="preserve">. и доп. </w:t>
            </w:r>
            <w:r w:rsidR="00AD1460" w:rsidRPr="000F44CB">
              <w:rPr>
                <w:sz w:val="24"/>
                <w:szCs w:val="24"/>
              </w:rPr>
              <w:t>–</w:t>
            </w:r>
            <w:r w:rsidRPr="000F44CB">
              <w:rPr>
                <w:sz w:val="24"/>
                <w:szCs w:val="24"/>
              </w:rPr>
              <w:t xml:space="preserve"> </w:t>
            </w:r>
            <w:proofErr w:type="gramStart"/>
            <w:r w:rsidR="00081897" w:rsidRPr="000F44CB">
              <w:rPr>
                <w:sz w:val="24"/>
                <w:szCs w:val="24"/>
              </w:rPr>
              <w:t>М</w:t>
            </w:r>
            <w:r w:rsidRPr="000F44CB">
              <w:rPr>
                <w:sz w:val="24"/>
                <w:szCs w:val="24"/>
              </w:rPr>
              <w:t xml:space="preserve"> :</w:t>
            </w:r>
            <w:proofErr w:type="gramEnd"/>
            <w:r w:rsidRPr="000F44CB">
              <w:rPr>
                <w:sz w:val="24"/>
                <w:szCs w:val="24"/>
              </w:rPr>
              <w:t xml:space="preserve"> Издательство </w:t>
            </w:r>
            <w:proofErr w:type="spellStart"/>
            <w:r w:rsidRPr="000F44CB">
              <w:rPr>
                <w:sz w:val="24"/>
                <w:szCs w:val="24"/>
              </w:rPr>
              <w:t>Юрайт</w:t>
            </w:r>
            <w:proofErr w:type="spellEnd"/>
            <w:r w:rsidRPr="000F44CB">
              <w:rPr>
                <w:sz w:val="24"/>
                <w:szCs w:val="24"/>
              </w:rPr>
              <w:t xml:space="preserve">, 2022. </w:t>
            </w:r>
            <w:r w:rsidR="00AD1460" w:rsidRPr="000F44CB">
              <w:rPr>
                <w:sz w:val="24"/>
                <w:szCs w:val="24"/>
              </w:rPr>
              <w:t>–</w:t>
            </w:r>
            <w:r w:rsidRPr="000F44CB">
              <w:rPr>
                <w:sz w:val="24"/>
                <w:szCs w:val="24"/>
              </w:rPr>
              <w:t xml:space="preserve"> 489 с. </w:t>
            </w:r>
            <w:r w:rsidR="00AD1460" w:rsidRPr="000F44CB">
              <w:rPr>
                <w:sz w:val="24"/>
                <w:szCs w:val="24"/>
              </w:rPr>
              <w:t>–</w:t>
            </w:r>
            <w:r w:rsidRPr="000F44CB">
              <w:rPr>
                <w:sz w:val="24"/>
                <w:szCs w:val="24"/>
              </w:rPr>
              <w:t xml:space="preserve"> (Высшее образование). </w:t>
            </w:r>
            <w:r w:rsidR="00AD1460" w:rsidRPr="000F44CB">
              <w:rPr>
                <w:sz w:val="24"/>
                <w:szCs w:val="24"/>
              </w:rPr>
              <w:t>–</w:t>
            </w:r>
            <w:r w:rsidRPr="000F44CB">
              <w:rPr>
                <w:sz w:val="24"/>
                <w:szCs w:val="24"/>
              </w:rPr>
              <w:t xml:space="preserve"> ISBN 978-5-534-14605-9. </w:t>
            </w:r>
            <w:r w:rsidR="00AD1460" w:rsidRPr="000F44CB">
              <w:rPr>
                <w:sz w:val="24"/>
                <w:szCs w:val="24"/>
              </w:rPr>
              <w:t>–</w:t>
            </w:r>
            <w:r w:rsidRPr="000F44CB">
              <w:rPr>
                <w:sz w:val="24"/>
                <w:szCs w:val="24"/>
              </w:rPr>
              <w:t xml:space="preserve"> URL : </w:t>
            </w:r>
            <w:hyperlink r:id="rId20" w:history="1">
              <w:r w:rsidRPr="000F44CB">
                <w:rPr>
                  <w:rStyle w:val="a8"/>
                  <w:color w:val="auto"/>
                  <w:sz w:val="24"/>
                  <w:szCs w:val="24"/>
                </w:rPr>
                <w:t>https://urait.ru/bcode/488667</w:t>
              </w:r>
            </w:hyperlink>
          </w:p>
          <w:p w14:paraId="508E1D95" w14:textId="77777777" w:rsidR="00B873FA" w:rsidRPr="000F44CB" w:rsidRDefault="00B873FA" w:rsidP="00AD1460">
            <w:pPr>
              <w:jc w:val="both"/>
              <w:rPr>
                <w:sz w:val="24"/>
                <w:szCs w:val="24"/>
              </w:rPr>
            </w:pPr>
          </w:p>
          <w:p w14:paraId="7711B398" w14:textId="46FCFB80" w:rsidR="00B873FA" w:rsidRPr="000F44CB" w:rsidRDefault="00B873FA" w:rsidP="00AD1460">
            <w:pPr>
              <w:jc w:val="both"/>
              <w:rPr>
                <w:iCs/>
                <w:sz w:val="24"/>
                <w:szCs w:val="24"/>
              </w:rPr>
            </w:pPr>
            <w:proofErr w:type="spellStart"/>
            <w:r w:rsidRPr="000F44CB">
              <w:rPr>
                <w:iCs/>
                <w:sz w:val="24"/>
                <w:szCs w:val="24"/>
              </w:rPr>
              <w:t>Гетьман</w:t>
            </w:r>
            <w:proofErr w:type="spellEnd"/>
            <w:r w:rsidRPr="000F44CB">
              <w:rPr>
                <w:iCs/>
                <w:sz w:val="24"/>
                <w:szCs w:val="24"/>
              </w:rPr>
              <w:t xml:space="preserve">-Павлова И. В. Международный гражданский процесс: учебник для вузов / И. В. </w:t>
            </w:r>
            <w:proofErr w:type="spellStart"/>
            <w:r w:rsidRPr="000F44CB">
              <w:rPr>
                <w:iCs/>
                <w:sz w:val="24"/>
                <w:szCs w:val="24"/>
              </w:rPr>
              <w:t>Гетьман</w:t>
            </w:r>
            <w:proofErr w:type="spellEnd"/>
            <w:r w:rsidRPr="000F44CB">
              <w:rPr>
                <w:iCs/>
                <w:sz w:val="24"/>
                <w:szCs w:val="24"/>
              </w:rPr>
              <w:t xml:space="preserve">-Павлова А. С. Касаткина М. А. </w:t>
            </w:r>
            <w:proofErr w:type="gramStart"/>
            <w:r w:rsidRPr="000F44CB">
              <w:rPr>
                <w:iCs/>
                <w:sz w:val="24"/>
                <w:szCs w:val="24"/>
              </w:rPr>
              <w:t>Филатова ;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под общей редакцией И. В. </w:t>
            </w:r>
            <w:proofErr w:type="spellStart"/>
            <w:r w:rsidRPr="000F44CB">
              <w:rPr>
                <w:iCs/>
                <w:sz w:val="24"/>
                <w:szCs w:val="24"/>
              </w:rPr>
              <w:t>Гетьман</w:t>
            </w:r>
            <w:proofErr w:type="spellEnd"/>
            <w:r w:rsidRPr="000F44CB">
              <w:rPr>
                <w:iCs/>
                <w:sz w:val="24"/>
                <w:szCs w:val="24"/>
              </w:rPr>
              <w:t xml:space="preserve">-Павловой.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2-е изд.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</w:t>
            </w:r>
            <w:proofErr w:type="gramStart"/>
            <w:r w:rsidR="00081897" w:rsidRPr="000F44CB">
              <w:rPr>
                <w:iCs/>
                <w:sz w:val="24"/>
                <w:szCs w:val="24"/>
              </w:rPr>
              <w:t>М</w:t>
            </w:r>
            <w:r w:rsidRPr="000F44CB">
              <w:rPr>
                <w:iCs/>
                <w:sz w:val="24"/>
                <w:szCs w:val="24"/>
              </w:rPr>
              <w:t xml:space="preserve">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Издательство </w:t>
            </w:r>
            <w:proofErr w:type="spellStart"/>
            <w:r w:rsidRPr="000F44CB">
              <w:rPr>
                <w:iCs/>
                <w:sz w:val="24"/>
                <w:szCs w:val="24"/>
              </w:rPr>
              <w:t>Юрайт</w:t>
            </w:r>
            <w:proofErr w:type="spellEnd"/>
            <w:r w:rsidRPr="000F44CB">
              <w:rPr>
                <w:iCs/>
                <w:sz w:val="24"/>
                <w:szCs w:val="24"/>
              </w:rPr>
              <w:t xml:space="preserve">, 2020.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341 с.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(Высшее образование).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ISBN 978-5-534-13153-6. </w:t>
            </w:r>
            <w:r w:rsidR="00AD1460" w:rsidRPr="000F44CB">
              <w:rPr>
                <w:iCs/>
                <w:sz w:val="24"/>
                <w:szCs w:val="24"/>
              </w:rPr>
              <w:t>–</w:t>
            </w:r>
            <w:r w:rsidRPr="000F44CB">
              <w:rPr>
                <w:iCs/>
                <w:sz w:val="24"/>
                <w:szCs w:val="24"/>
              </w:rPr>
              <w:t xml:space="preserve"> </w:t>
            </w:r>
            <w:proofErr w:type="gramStart"/>
            <w:r w:rsidRPr="000F44CB">
              <w:rPr>
                <w:iCs/>
                <w:sz w:val="24"/>
                <w:szCs w:val="24"/>
              </w:rPr>
              <w:t>URL :</w:t>
            </w:r>
            <w:proofErr w:type="gramEnd"/>
            <w:r w:rsidRPr="000F44CB">
              <w:rPr>
                <w:iCs/>
                <w:sz w:val="24"/>
                <w:szCs w:val="24"/>
              </w:rPr>
              <w:t xml:space="preserve"> https://urait.ru/bcode/449307 </w:t>
            </w:r>
          </w:p>
          <w:p w14:paraId="7D23BF95" w14:textId="63D653A4" w:rsidR="00B873FA" w:rsidRPr="000F44CB" w:rsidRDefault="00B873FA" w:rsidP="00AD1460">
            <w:pPr>
              <w:jc w:val="both"/>
              <w:rPr>
                <w:sz w:val="24"/>
                <w:szCs w:val="24"/>
              </w:rPr>
            </w:pPr>
            <w:proofErr w:type="spellStart"/>
            <w:r w:rsidRPr="000F44CB">
              <w:rPr>
                <w:sz w:val="24"/>
                <w:szCs w:val="24"/>
              </w:rPr>
              <w:t>Симатова</w:t>
            </w:r>
            <w:proofErr w:type="spellEnd"/>
            <w:r w:rsidRPr="000F44CB">
              <w:rPr>
                <w:sz w:val="24"/>
                <w:szCs w:val="24"/>
              </w:rPr>
              <w:t xml:space="preserve"> Е. Л. Международное частное право. Самые известные судебные </w:t>
            </w:r>
            <w:proofErr w:type="gramStart"/>
            <w:r w:rsidRPr="000F44CB">
              <w:rPr>
                <w:sz w:val="24"/>
                <w:szCs w:val="24"/>
              </w:rPr>
              <w:t>споры :</w:t>
            </w:r>
            <w:proofErr w:type="gramEnd"/>
            <w:r w:rsidRPr="000F44CB">
              <w:rPr>
                <w:sz w:val="24"/>
                <w:szCs w:val="24"/>
              </w:rPr>
              <w:t xml:space="preserve"> практическое пособие для вузов / Е. Л. </w:t>
            </w:r>
            <w:proofErr w:type="spellStart"/>
            <w:r w:rsidRPr="000F44CB">
              <w:rPr>
                <w:sz w:val="24"/>
                <w:szCs w:val="24"/>
              </w:rPr>
              <w:t>Симатова</w:t>
            </w:r>
            <w:proofErr w:type="spellEnd"/>
            <w:r w:rsidRPr="000F44CB">
              <w:rPr>
                <w:sz w:val="24"/>
                <w:szCs w:val="24"/>
              </w:rPr>
              <w:t xml:space="preserve">. </w:t>
            </w:r>
            <w:r w:rsidR="00AD1460" w:rsidRPr="000F44CB">
              <w:rPr>
                <w:sz w:val="24"/>
                <w:szCs w:val="24"/>
              </w:rPr>
              <w:t>–</w:t>
            </w:r>
            <w:r w:rsidRPr="000F44CB">
              <w:rPr>
                <w:sz w:val="24"/>
                <w:szCs w:val="24"/>
              </w:rPr>
              <w:t xml:space="preserve"> </w:t>
            </w:r>
            <w:proofErr w:type="gramStart"/>
            <w:r w:rsidR="00081897" w:rsidRPr="000F44CB">
              <w:rPr>
                <w:sz w:val="24"/>
                <w:szCs w:val="24"/>
              </w:rPr>
              <w:t>М</w:t>
            </w:r>
            <w:r w:rsidRPr="000F44CB">
              <w:rPr>
                <w:sz w:val="24"/>
                <w:szCs w:val="24"/>
              </w:rPr>
              <w:t xml:space="preserve"> :</w:t>
            </w:r>
            <w:proofErr w:type="gramEnd"/>
            <w:r w:rsidRPr="000F44CB">
              <w:rPr>
                <w:sz w:val="24"/>
                <w:szCs w:val="24"/>
              </w:rPr>
              <w:t xml:space="preserve"> Издательство </w:t>
            </w:r>
            <w:proofErr w:type="spellStart"/>
            <w:r w:rsidRPr="000F44CB">
              <w:rPr>
                <w:sz w:val="24"/>
                <w:szCs w:val="24"/>
              </w:rPr>
              <w:t>Юрайт</w:t>
            </w:r>
            <w:proofErr w:type="spellEnd"/>
            <w:r w:rsidRPr="000F44CB">
              <w:rPr>
                <w:sz w:val="24"/>
                <w:szCs w:val="24"/>
              </w:rPr>
              <w:t xml:space="preserve">, 2022. </w:t>
            </w:r>
            <w:r w:rsidR="00AD1460" w:rsidRPr="000F44CB">
              <w:rPr>
                <w:sz w:val="24"/>
                <w:szCs w:val="24"/>
              </w:rPr>
              <w:t>–</w:t>
            </w:r>
            <w:r w:rsidRPr="000F44CB">
              <w:rPr>
                <w:sz w:val="24"/>
                <w:szCs w:val="24"/>
              </w:rPr>
              <w:t xml:space="preserve"> 124 с. </w:t>
            </w:r>
            <w:r w:rsidR="00AD1460" w:rsidRPr="000F44CB">
              <w:rPr>
                <w:sz w:val="24"/>
                <w:szCs w:val="24"/>
              </w:rPr>
              <w:t>–</w:t>
            </w:r>
            <w:r w:rsidRPr="000F44CB">
              <w:rPr>
                <w:sz w:val="24"/>
                <w:szCs w:val="24"/>
              </w:rPr>
              <w:t xml:space="preserve"> (Высшее образование). </w:t>
            </w:r>
            <w:r w:rsidR="00AD1460" w:rsidRPr="000F44CB">
              <w:rPr>
                <w:sz w:val="24"/>
                <w:szCs w:val="24"/>
              </w:rPr>
              <w:t>–</w:t>
            </w:r>
            <w:r w:rsidRPr="000F44CB">
              <w:rPr>
                <w:sz w:val="24"/>
                <w:szCs w:val="24"/>
              </w:rPr>
              <w:t xml:space="preserve"> ISBN 978- 5-534-12641-9. </w:t>
            </w:r>
            <w:r w:rsidR="00AD1460" w:rsidRPr="000F44CB">
              <w:rPr>
                <w:sz w:val="24"/>
                <w:szCs w:val="24"/>
              </w:rPr>
              <w:t>–</w:t>
            </w:r>
            <w:r w:rsidRPr="000F44CB">
              <w:rPr>
                <w:sz w:val="24"/>
                <w:szCs w:val="24"/>
              </w:rPr>
              <w:t xml:space="preserve"> URL : </w:t>
            </w:r>
            <w:hyperlink r:id="rId21" w:history="1">
              <w:r w:rsidRPr="000F44CB">
                <w:rPr>
                  <w:rStyle w:val="a8"/>
                  <w:color w:val="auto"/>
                  <w:sz w:val="24"/>
                  <w:szCs w:val="24"/>
                </w:rPr>
                <w:t>https://urait.ru/bcode/496301</w:t>
              </w:r>
            </w:hyperlink>
          </w:p>
          <w:p w14:paraId="5F79B096" w14:textId="77777777" w:rsidR="00050A6B" w:rsidRPr="000F44CB" w:rsidRDefault="00050A6B" w:rsidP="00AD1460">
            <w:pPr>
              <w:rPr>
                <w:i/>
                <w:iCs/>
                <w:sz w:val="24"/>
                <w:szCs w:val="24"/>
              </w:rPr>
            </w:pPr>
          </w:p>
        </w:tc>
      </w:tr>
    </w:tbl>
    <w:p w14:paraId="556BE552" w14:textId="77777777" w:rsidR="009A2D43" w:rsidRPr="000F44CB" w:rsidRDefault="009A2D43" w:rsidP="0081374D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bookmarkEnd w:id="3"/>
    <w:p w14:paraId="6E4B0213" w14:textId="77777777" w:rsidR="00AD1460" w:rsidRPr="000F44CB" w:rsidRDefault="00AD1460" w:rsidP="00AD14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F44CB">
        <w:rPr>
          <w:rFonts w:ascii="Times New Roman" w:eastAsia="Times New Roman" w:hAnsi="Times New Roman" w:cs="Times New Roman"/>
          <w:b/>
          <w:sz w:val="24"/>
          <w:szCs w:val="24"/>
        </w:rPr>
        <w:t>5. ОЦЕНКА РЕЗУЛЬТАТОВ ОСВОЕНИЯ ДИСЦИПЛИНЫ (МОДУЛЯ)</w:t>
      </w:r>
    </w:p>
    <w:p w14:paraId="4E9B90B5" w14:textId="77777777" w:rsidR="00AD1460" w:rsidRPr="000F44CB" w:rsidRDefault="00AD1460" w:rsidP="00AD14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F44CB">
        <w:rPr>
          <w:rFonts w:ascii="Times New Roman" w:eastAsia="Times New Roman" w:hAnsi="Times New Roman" w:cs="Times New Roman"/>
          <w:b/>
          <w:sz w:val="24"/>
          <w:szCs w:val="24"/>
        </w:rPr>
        <w:t>5.1. ТЕКУЩИЙ КОНТРОЛЬ УСПЕВАЕМОСТИ</w:t>
      </w:r>
    </w:p>
    <w:p w14:paraId="410B48B2" w14:textId="77777777" w:rsidR="00AD1460" w:rsidRPr="000F44CB" w:rsidRDefault="00AD1460" w:rsidP="00AD14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F44CB">
        <w:rPr>
          <w:rFonts w:ascii="Times New Roman" w:eastAsia="Times New Roman" w:hAnsi="Times New Roman" w:cs="Times New Roman"/>
          <w:b/>
          <w:sz w:val="24"/>
          <w:szCs w:val="24"/>
        </w:rPr>
        <w:t>5.1.1. ОРГАНИЗАЦИЯ ТЕКУЩЕГО КОНТРОЛЯ УСПЕВАЕМОСТИ</w:t>
      </w:r>
    </w:p>
    <w:p w14:paraId="68F09F71" w14:textId="77777777" w:rsidR="00AD1460" w:rsidRPr="000F44CB" w:rsidRDefault="00AD1460" w:rsidP="00AD146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4CB">
        <w:rPr>
          <w:rFonts w:ascii="Times New Roman" w:eastAsia="Times New Roman" w:hAnsi="Times New Roman" w:cs="Times New Roman"/>
          <w:sz w:val="24"/>
          <w:szCs w:val="24"/>
        </w:rPr>
        <w:t>Текущий контроль успеваемости (в том числе рубежный контроль) обеспечивает оценивание хода освоения дисциплины (модуля) и включает в себя устный опрос, решение задач и тестирование (рубежный контроль). При освоении дисциплины используется пятибалльная система.</w:t>
      </w:r>
    </w:p>
    <w:p w14:paraId="72219687" w14:textId="77777777" w:rsidR="00AD1460" w:rsidRPr="000F44CB" w:rsidRDefault="00AD1460" w:rsidP="00AD14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F44CB">
        <w:rPr>
          <w:rFonts w:ascii="Times New Roman" w:eastAsia="Times New Roman" w:hAnsi="Times New Roman" w:cs="Times New Roman"/>
          <w:b/>
          <w:sz w:val="24"/>
          <w:szCs w:val="24"/>
        </w:rPr>
        <w:t>5.1.2. ОРГАНИЗАЦИЯ ТЕКУЩЕГО КОНТРОЛЯ В ЭИОС</w:t>
      </w:r>
    </w:p>
    <w:p w14:paraId="0D98A924" w14:textId="77777777" w:rsidR="00AD1460" w:rsidRPr="000F44CB" w:rsidRDefault="00AD1460" w:rsidP="00AD146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4CB">
        <w:rPr>
          <w:rFonts w:ascii="Times New Roman" w:eastAsia="Times New Roman" w:hAnsi="Times New Roman" w:cs="Times New Roman"/>
          <w:sz w:val="24"/>
          <w:szCs w:val="24"/>
        </w:rPr>
        <w:t>Реализация программы аспирантуры с применением электронного обучения и дистанционных образовательных технологий предусмотрена в заявительном порядке.</w:t>
      </w:r>
    </w:p>
    <w:p w14:paraId="349D735D" w14:textId="77777777" w:rsidR="00AD1460" w:rsidRPr="000F44CB" w:rsidRDefault="00AD1460" w:rsidP="00AD146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4CB">
        <w:rPr>
          <w:rFonts w:ascii="Times New Roman" w:eastAsia="Times New Roman" w:hAnsi="Times New Roman" w:cs="Times New Roman"/>
          <w:sz w:val="24"/>
          <w:szCs w:val="24"/>
        </w:rPr>
        <w:t>Для обучающихся, осваивающих программу аспирантуры в очной форме, организация текущего контроля в ЭИОС университета возможна в следующих случаях:</w:t>
      </w:r>
    </w:p>
    <w:p w14:paraId="175F93D9" w14:textId="77777777" w:rsidR="00AD1460" w:rsidRPr="000F44CB" w:rsidRDefault="00AD1460" w:rsidP="00AD146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4CB">
        <w:rPr>
          <w:rFonts w:ascii="Times New Roman" w:eastAsia="Times New Roman" w:hAnsi="Times New Roman" w:cs="Times New Roman"/>
          <w:sz w:val="24"/>
          <w:szCs w:val="24"/>
        </w:rPr>
        <w:t>– приказ ректора университета об обучении с применением дистанционных образовательных технологий или электронного обучения (в условиях возникновения чрезвычайных ситуаций);</w:t>
      </w:r>
    </w:p>
    <w:p w14:paraId="48B7B63C" w14:textId="77777777" w:rsidR="00AD1460" w:rsidRPr="000F44CB" w:rsidRDefault="00AD1460" w:rsidP="00AD146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4CB">
        <w:rPr>
          <w:rFonts w:ascii="Times New Roman" w:eastAsia="Times New Roman" w:hAnsi="Times New Roman" w:cs="Times New Roman"/>
          <w:sz w:val="24"/>
          <w:szCs w:val="24"/>
        </w:rPr>
        <w:t>– заявление обучающегося с приложением документов, подтверждающих наличие у него уважительной причины личного отсутствия на учебных занятиях.</w:t>
      </w:r>
    </w:p>
    <w:p w14:paraId="4AD703CC" w14:textId="77777777" w:rsidR="00AD1460" w:rsidRPr="000F44CB" w:rsidRDefault="00AD1460" w:rsidP="00AD1460">
      <w:pPr>
        <w:keepNext/>
        <w:keepLines/>
        <w:spacing w:before="40" w:after="0" w:line="240" w:lineRule="auto"/>
        <w:jc w:val="center"/>
        <w:outlineLvl w:val="1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0F44CB">
        <w:rPr>
          <w:rFonts w:ascii="Times New Roman" w:eastAsiaTheme="majorEastAsia" w:hAnsi="Times New Roman" w:cs="Times New Roman"/>
          <w:b/>
          <w:sz w:val="24"/>
          <w:szCs w:val="24"/>
        </w:rPr>
        <w:t>5.1.3. ПРОМЕЖУТОЧНАЯ АТТЕСТАЦИЯ ОБУЧАЮЩИХСЯ</w:t>
      </w:r>
    </w:p>
    <w:p w14:paraId="35B98772" w14:textId="77777777" w:rsidR="00AD1460" w:rsidRPr="000F44CB" w:rsidRDefault="00AD1460" w:rsidP="00AD1460">
      <w:pPr>
        <w:keepNext/>
        <w:keepLines/>
        <w:spacing w:before="40" w:after="0" w:line="240" w:lineRule="auto"/>
        <w:jc w:val="center"/>
        <w:outlineLvl w:val="1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0F44CB">
        <w:rPr>
          <w:rFonts w:ascii="Times New Roman" w:eastAsiaTheme="majorEastAsia" w:hAnsi="Times New Roman" w:cs="Times New Roman"/>
          <w:b/>
          <w:sz w:val="24"/>
          <w:szCs w:val="24"/>
        </w:rPr>
        <w:t>ПО ДИСЦИПЛИНЕ (МОДУЛЮ)</w:t>
      </w:r>
    </w:p>
    <w:p w14:paraId="298DEE31" w14:textId="77777777" w:rsidR="00AD1460" w:rsidRPr="000F44CB" w:rsidRDefault="00AD1460" w:rsidP="00AD14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F44CB">
        <w:rPr>
          <w:rFonts w:ascii="Times New Roman" w:eastAsia="Times New Roman" w:hAnsi="Times New Roman" w:cs="Times New Roman"/>
          <w:b/>
          <w:sz w:val="24"/>
          <w:szCs w:val="24"/>
        </w:rPr>
        <w:t>5.1.3.1. ОРГАНИЗАЦИЯ ПРОМЕЖУТОЧНОЙ АТТЕСТАЦИЯ АСПИРАНТОВ</w:t>
      </w:r>
    </w:p>
    <w:p w14:paraId="6C1AF24C" w14:textId="77777777" w:rsidR="00717DBC" w:rsidRPr="000F44CB" w:rsidRDefault="00717DBC" w:rsidP="0081374D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14:paraId="202EE49D" w14:textId="69E1F9E5" w:rsidR="00717DBC" w:rsidRPr="000F44CB" w:rsidRDefault="00717DBC" w:rsidP="00717DBC">
      <w:pPr>
        <w:tabs>
          <w:tab w:val="right" w:leader="underscore" w:pos="9639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4CB">
        <w:rPr>
          <w:rFonts w:ascii="Times New Roman" w:eastAsia="Times New Roman" w:hAnsi="Times New Roman" w:cs="Times New Roman"/>
          <w:sz w:val="24"/>
          <w:szCs w:val="24"/>
        </w:rPr>
        <w:t>Промежуточная аттестация по дисциплине (модулю) «</w:t>
      </w:r>
      <w:proofErr w:type="gramStart"/>
      <w:r w:rsidRPr="000F44CB">
        <w:rPr>
          <w:rFonts w:ascii="Times New Roman" w:hAnsi="Times New Roman" w:cs="Times New Roman"/>
          <w:sz w:val="24"/>
          <w:szCs w:val="24"/>
        </w:rPr>
        <w:t>Частно-правовые</w:t>
      </w:r>
      <w:proofErr w:type="gramEnd"/>
      <w:r w:rsidRPr="000F44CB">
        <w:rPr>
          <w:rFonts w:ascii="Times New Roman" w:hAnsi="Times New Roman" w:cs="Times New Roman"/>
          <w:sz w:val="24"/>
          <w:szCs w:val="24"/>
        </w:rPr>
        <w:t xml:space="preserve"> (цивилистические) науки»</w:t>
      </w:r>
      <w:r w:rsidRPr="000F44CB">
        <w:rPr>
          <w:rFonts w:ascii="Times New Roman" w:eastAsia="Times New Roman" w:hAnsi="Times New Roman" w:cs="Times New Roman"/>
          <w:sz w:val="24"/>
          <w:szCs w:val="24"/>
        </w:rPr>
        <w:t xml:space="preserve"> проводится в форме </w:t>
      </w:r>
      <w:r w:rsidRPr="000F44CB">
        <w:rPr>
          <w:rFonts w:ascii="Times New Roman" w:eastAsia="Times New Roman" w:hAnsi="Times New Roman" w:cs="Times New Roman"/>
          <w:i/>
          <w:sz w:val="24"/>
          <w:szCs w:val="24"/>
        </w:rPr>
        <w:t>экзамена</w:t>
      </w:r>
      <w:r w:rsidRPr="000F44CB">
        <w:rPr>
          <w:rFonts w:ascii="Times New Roman" w:eastAsia="Times New Roman" w:hAnsi="Times New Roman" w:cs="Times New Roman"/>
          <w:sz w:val="24"/>
          <w:szCs w:val="24"/>
        </w:rPr>
        <w:t xml:space="preserve">. При проведении </w:t>
      </w:r>
      <w:r w:rsidRPr="000F44CB">
        <w:rPr>
          <w:rFonts w:ascii="Times New Roman" w:eastAsia="Times New Roman" w:hAnsi="Times New Roman" w:cs="Times New Roman"/>
          <w:i/>
          <w:sz w:val="24"/>
          <w:szCs w:val="24"/>
        </w:rPr>
        <w:t>экзамена</w:t>
      </w:r>
      <w:r w:rsidRPr="000F44CB">
        <w:rPr>
          <w:rFonts w:ascii="Times New Roman" w:eastAsia="Times New Roman" w:hAnsi="Times New Roman" w:cs="Times New Roman"/>
          <w:sz w:val="24"/>
          <w:szCs w:val="24"/>
        </w:rPr>
        <w:t xml:space="preserve"> оцениваются достижения планируемых результатов обучения </w:t>
      </w:r>
      <w:r w:rsidRPr="000F44CB">
        <w:rPr>
          <w:rFonts w:ascii="Times New Roman" w:eastAsia="Times New Roman" w:hAnsi="Times New Roman" w:cs="Times New Roman"/>
          <w:b/>
          <w:sz w:val="24"/>
          <w:szCs w:val="24"/>
        </w:rPr>
        <w:t>при изучении дисциплины (модуля)</w:t>
      </w:r>
      <w:r w:rsidRPr="000F44CB">
        <w:rPr>
          <w:rFonts w:ascii="Times New Roman" w:eastAsia="Times New Roman" w:hAnsi="Times New Roman" w:cs="Times New Roman"/>
          <w:sz w:val="24"/>
          <w:szCs w:val="24"/>
        </w:rPr>
        <w:t>, заявленными в разделе 1. «Цели освоения дисциплины (модуля), планируемые результаты обучения по дисциплине (модулю)».</w:t>
      </w:r>
    </w:p>
    <w:p w14:paraId="420510FC" w14:textId="50EA34C3" w:rsidR="00717DBC" w:rsidRPr="000F44CB" w:rsidRDefault="00717DBC" w:rsidP="00717DBC">
      <w:pPr>
        <w:spacing w:after="0" w:line="240" w:lineRule="auto"/>
        <w:ind w:right="-13" w:firstLine="7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F44CB">
        <w:rPr>
          <w:rFonts w:ascii="Times New Roman" w:eastAsia="Times New Roman" w:hAnsi="Times New Roman" w:cs="Times New Roman"/>
          <w:sz w:val="24"/>
          <w:szCs w:val="24"/>
        </w:rPr>
        <w:t>Промежуточная аттестация по дисциплине «</w:t>
      </w:r>
      <w:proofErr w:type="gramStart"/>
      <w:r w:rsidRPr="000F44CB">
        <w:rPr>
          <w:rFonts w:ascii="Times New Roman" w:hAnsi="Times New Roman" w:cs="Times New Roman"/>
          <w:sz w:val="24"/>
          <w:szCs w:val="24"/>
        </w:rPr>
        <w:t>Частно-правовые</w:t>
      </w:r>
      <w:proofErr w:type="gramEnd"/>
      <w:r w:rsidRPr="000F44CB">
        <w:rPr>
          <w:rFonts w:ascii="Times New Roman" w:hAnsi="Times New Roman" w:cs="Times New Roman"/>
          <w:sz w:val="24"/>
          <w:szCs w:val="24"/>
        </w:rPr>
        <w:t xml:space="preserve"> (цивилистические) науки</w:t>
      </w:r>
      <w:r w:rsidRPr="000F44CB">
        <w:rPr>
          <w:rFonts w:ascii="Times New Roman" w:eastAsia="Times New Roman" w:hAnsi="Times New Roman" w:cs="Times New Roman"/>
          <w:sz w:val="24"/>
          <w:szCs w:val="24"/>
        </w:rPr>
        <w:t xml:space="preserve">» проводится для оценки уровня достижения планируемых результатов, формируемых в рамках данной дисциплины (модуля) </w:t>
      </w:r>
      <w:r w:rsidRPr="000F44CB">
        <w:rPr>
          <w:rFonts w:ascii="Times New Roman" w:eastAsia="Times New Roman" w:hAnsi="Times New Roman" w:cs="Times New Roman"/>
          <w:i/>
          <w:sz w:val="24"/>
          <w:szCs w:val="24"/>
        </w:rPr>
        <w:t>на основе билетов, включающих 2 задания.</w:t>
      </w:r>
    </w:p>
    <w:p w14:paraId="576964FE" w14:textId="76B827FB" w:rsidR="00717DBC" w:rsidRPr="000F44CB" w:rsidRDefault="00717DBC" w:rsidP="00717DBC">
      <w:pPr>
        <w:spacing w:after="0" w:line="240" w:lineRule="auto"/>
        <w:ind w:right="341"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F44CB">
        <w:rPr>
          <w:rFonts w:ascii="Times New Roman" w:eastAsia="Times New Roman" w:hAnsi="Times New Roman" w:cs="Times New Roman"/>
          <w:sz w:val="24"/>
          <w:szCs w:val="24"/>
        </w:rPr>
        <w:t>Типовая структура билета по дисциплине (модулю) «</w:t>
      </w:r>
      <w:proofErr w:type="gramStart"/>
      <w:r w:rsidRPr="000F44CB">
        <w:rPr>
          <w:rFonts w:ascii="Times New Roman" w:hAnsi="Times New Roman" w:cs="Times New Roman"/>
          <w:sz w:val="24"/>
          <w:szCs w:val="24"/>
        </w:rPr>
        <w:t>Частно-правовые</w:t>
      </w:r>
      <w:proofErr w:type="gramEnd"/>
      <w:r w:rsidRPr="000F44CB">
        <w:rPr>
          <w:rFonts w:ascii="Times New Roman" w:hAnsi="Times New Roman" w:cs="Times New Roman"/>
          <w:sz w:val="24"/>
          <w:szCs w:val="24"/>
        </w:rPr>
        <w:t xml:space="preserve"> (цивилистические) науки</w:t>
      </w:r>
      <w:r w:rsidRPr="000F44CB">
        <w:rPr>
          <w:rFonts w:ascii="Times New Roman" w:eastAsia="Times New Roman" w:hAnsi="Times New Roman" w:cs="Times New Roman"/>
          <w:sz w:val="24"/>
          <w:szCs w:val="24"/>
        </w:rPr>
        <w:t>»</w:t>
      </w:r>
    </w:p>
    <w:p w14:paraId="6CA5CA39" w14:textId="77777777" w:rsidR="005C0C15" w:rsidRPr="000F44CB" w:rsidRDefault="005C0C15" w:rsidP="0081374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2977"/>
        <w:gridCol w:w="1837"/>
      </w:tblGrid>
      <w:tr w:rsidR="000F44CB" w:rsidRPr="000F44CB" w14:paraId="23A9DF8B" w14:textId="77777777" w:rsidTr="00717DBC">
        <w:trPr>
          <w:trHeight w:val="921"/>
        </w:trPr>
        <w:tc>
          <w:tcPr>
            <w:tcW w:w="2424" w:type="pct"/>
            <w:tcBorders>
              <w:tl2br w:val="single" w:sz="4" w:space="0" w:color="auto"/>
            </w:tcBorders>
            <w:vAlign w:val="center"/>
          </w:tcPr>
          <w:p w14:paraId="2F4BEA5D" w14:textId="77777777" w:rsidR="008915C3" w:rsidRPr="000F44CB" w:rsidRDefault="008915C3" w:rsidP="00717DB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4CB"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</w:p>
          <w:p w14:paraId="0E6ABCCB" w14:textId="77777777" w:rsidR="008915C3" w:rsidRPr="000F44CB" w:rsidRDefault="008915C3" w:rsidP="00717D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D96468" w14:textId="77777777" w:rsidR="008915C3" w:rsidRPr="000F44CB" w:rsidRDefault="008915C3" w:rsidP="00717D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EDA726" w14:textId="77777777" w:rsidR="008915C3" w:rsidRPr="000F44CB" w:rsidRDefault="008915C3" w:rsidP="00717D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4C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14:paraId="55322D94" w14:textId="77777777" w:rsidR="008915C3" w:rsidRPr="000F44CB" w:rsidRDefault="008915C3" w:rsidP="00717D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4C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результатов </w:t>
            </w:r>
          </w:p>
          <w:p w14:paraId="010B5944" w14:textId="77777777" w:rsidR="008915C3" w:rsidRPr="000F44CB" w:rsidRDefault="008915C3" w:rsidP="00717D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4CB">
              <w:rPr>
                <w:rFonts w:ascii="Times New Roman" w:hAnsi="Times New Roman" w:cs="Times New Roman"/>
                <w:sz w:val="24"/>
                <w:szCs w:val="24"/>
              </w:rPr>
              <w:t xml:space="preserve">обучения </w:t>
            </w:r>
          </w:p>
          <w:p w14:paraId="325CFDB2" w14:textId="77777777" w:rsidR="00717DBC" w:rsidRPr="000F44CB" w:rsidRDefault="008915C3" w:rsidP="00717D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4CB">
              <w:rPr>
                <w:rFonts w:ascii="Times New Roman" w:hAnsi="Times New Roman" w:cs="Times New Roman"/>
                <w:sz w:val="24"/>
                <w:szCs w:val="24"/>
              </w:rPr>
              <w:t xml:space="preserve">при изучении </w:t>
            </w:r>
            <w:r w:rsidR="005F71D1" w:rsidRPr="000F44CB">
              <w:rPr>
                <w:rFonts w:ascii="Times New Roman" w:hAnsi="Times New Roman" w:cs="Times New Roman"/>
                <w:sz w:val="24"/>
                <w:szCs w:val="24"/>
              </w:rPr>
              <w:t xml:space="preserve">дисциплины </w:t>
            </w:r>
          </w:p>
          <w:p w14:paraId="2B6C38A8" w14:textId="0777F5E6" w:rsidR="008915C3" w:rsidRPr="000F44CB" w:rsidRDefault="00717DBC" w:rsidP="00717D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4CB">
              <w:rPr>
                <w:rFonts w:ascii="Times New Roman" w:hAnsi="Times New Roman" w:cs="Times New Roman"/>
                <w:sz w:val="24"/>
                <w:szCs w:val="24"/>
              </w:rPr>
              <w:t xml:space="preserve">(модуля) </w:t>
            </w:r>
          </w:p>
        </w:tc>
        <w:tc>
          <w:tcPr>
            <w:tcW w:w="1593" w:type="pct"/>
            <w:vAlign w:val="center"/>
          </w:tcPr>
          <w:p w14:paraId="5F698E42" w14:textId="4B06D43B" w:rsidR="008915C3" w:rsidRPr="000F44CB" w:rsidRDefault="008915C3" w:rsidP="00717DB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F44CB">
              <w:rPr>
                <w:rFonts w:ascii="Times New Roman" w:hAnsi="Times New Roman" w:cs="Times New Roman"/>
                <w:i/>
                <w:sz w:val="24"/>
                <w:szCs w:val="24"/>
              </w:rPr>
              <w:t>Задание 1</w:t>
            </w:r>
          </w:p>
        </w:tc>
        <w:tc>
          <w:tcPr>
            <w:tcW w:w="983" w:type="pct"/>
            <w:vAlign w:val="center"/>
          </w:tcPr>
          <w:p w14:paraId="124607E7" w14:textId="78AB9A68" w:rsidR="008915C3" w:rsidRPr="000F44CB" w:rsidRDefault="008915C3" w:rsidP="00717DB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F44CB">
              <w:rPr>
                <w:rFonts w:ascii="Times New Roman" w:hAnsi="Times New Roman" w:cs="Times New Roman"/>
                <w:i/>
                <w:sz w:val="24"/>
                <w:szCs w:val="24"/>
              </w:rPr>
              <w:t>Задание 2</w:t>
            </w:r>
          </w:p>
        </w:tc>
      </w:tr>
      <w:tr w:rsidR="000F44CB" w:rsidRPr="000F44CB" w14:paraId="61F4CB89" w14:textId="77777777" w:rsidTr="00717DBC">
        <w:trPr>
          <w:trHeight w:val="286"/>
        </w:trPr>
        <w:tc>
          <w:tcPr>
            <w:tcW w:w="2424" w:type="pct"/>
          </w:tcPr>
          <w:p w14:paraId="46F19AEE" w14:textId="77777777" w:rsidR="008915C3" w:rsidRPr="000F44CB" w:rsidRDefault="008915C3" w:rsidP="00717D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4CB">
              <w:rPr>
                <w:rFonts w:ascii="Times New Roman" w:hAnsi="Times New Roman" w:cs="Times New Roman"/>
                <w:sz w:val="24"/>
                <w:szCs w:val="24"/>
              </w:rPr>
              <w:t>Владение методологией научно-исследовательской деятельности в области юриспруденции</w:t>
            </w:r>
          </w:p>
        </w:tc>
        <w:tc>
          <w:tcPr>
            <w:tcW w:w="1593" w:type="pct"/>
            <w:vAlign w:val="center"/>
          </w:tcPr>
          <w:p w14:paraId="2A719A17" w14:textId="3A0BFB11" w:rsidR="008915C3" w:rsidRPr="000F44CB" w:rsidRDefault="008915C3" w:rsidP="00717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4C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83" w:type="pct"/>
            <w:vAlign w:val="center"/>
          </w:tcPr>
          <w:p w14:paraId="585C2498" w14:textId="6008B100" w:rsidR="008915C3" w:rsidRPr="000F44CB" w:rsidRDefault="008915C3" w:rsidP="00717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4C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8915C3" w:rsidRPr="000F44CB" w14:paraId="2BDAAD84" w14:textId="77777777" w:rsidTr="00717DBC">
        <w:trPr>
          <w:trHeight w:val="286"/>
        </w:trPr>
        <w:tc>
          <w:tcPr>
            <w:tcW w:w="2424" w:type="pct"/>
          </w:tcPr>
          <w:p w14:paraId="07312B54" w14:textId="77777777" w:rsidR="008915C3" w:rsidRPr="000F44CB" w:rsidRDefault="008915C3" w:rsidP="00717D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4CB">
              <w:rPr>
                <w:rFonts w:ascii="Times New Roman" w:hAnsi="Times New Roman" w:cs="Times New Roman"/>
                <w:sz w:val="24"/>
                <w:szCs w:val="24"/>
              </w:rPr>
              <w:t>Способность к разработке новых методов исследования и их применению в самостоятельной научно-исследовательской деятельности в области юриспруденции с соблюдением законодательства Российской Федерации об авторском праве</w:t>
            </w:r>
          </w:p>
        </w:tc>
        <w:tc>
          <w:tcPr>
            <w:tcW w:w="1593" w:type="pct"/>
            <w:vAlign w:val="center"/>
          </w:tcPr>
          <w:p w14:paraId="0457DFDB" w14:textId="77777777" w:rsidR="008915C3" w:rsidRPr="000F44CB" w:rsidRDefault="008915C3" w:rsidP="00717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4C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83" w:type="pct"/>
            <w:vAlign w:val="center"/>
          </w:tcPr>
          <w:p w14:paraId="51CC7614" w14:textId="487B3779" w:rsidR="008915C3" w:rsidRPr="000F44CB" w:rsidRDefault="008915C3" w:rsidP="00717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4C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</w:tbl>
    <w:p w14:paraId="0ADF14D5" w14:textId="77777777" w:rsidR="004B114F" w:rsidRPr="000F44CB" w:rsidRDefault="004B114F" w:rsidP="0081374D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14:paraId="41C27925" w14:textId="0806920C" w:rsidR="00A6713F" w:rsidRPr="000F44CB" w:rsidRDefault="004B114F" w:rsidP="0081374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44CB">
        <w:rPr>
          <w:rFonts w:ascii="Times New Roman" w:hAnsi="Times New Roman"/>
          <w:b/>
          <w:sz w:val="24"/>
          <w:szCs w:val="24"/>
        </w:rPr>
        <w:t>5.</w:t>
      </w:r>
      <w:r w:rsidR="005A5CA7" w:rsidRPr="000F44CB">
        <w:rPr>
          <w:rFonts w:ascii="Times New Roman" w:hAnsi="Times New Roman"/>
          <w:b/>
          <w:sz w:val="24"/>
          <w:szCs w:val="24"/>
        </w:rPr>
        <w:t>4</w:t>
      </w:r>
      <w:r w:rsidR="002A0C6B" w:rsidRPr="000F44CB">
        <w:rPr>
          <w:rFonts w:ascii="Times New Roman" w:hAnsi="Times New Roman"/>
          <w:b/>
          <w:sz w:val="24"/>
          <w:szCs w:val="24"/>
        </w:rPr>
        <w:t xml:space="preserve">. </w:t>
      </w:r>
      <w:r w:rsidR="00A6713F" w:rsidRPr="000F44CB">
        <w:rPr>
          <w:rFonts w:ascii="Times New Roman" w:hAnsi="Times New Roman" w:cs="Times New Roman"/>
          <w:b/>
          <w:bCs/>
          <w:sz w:val="24"/>
          <w:szCs w:val="24"/>
        </w:rPr>
        <w:t xml:space="preserve">Вопросы к </w:t>
      </w:r>
      <w:r w:rsidR="00A6713F" w:rsidRPr="000F44CB">
        <w:rPr>
          <w:rFonts w:ascii="Times New Roman" w:hAnsi="Times New Roman" w:cs="Times New Roman"/>
          <w:b/>
          <w:sz w:val="24"/>
          <w:szCs w:val="24"/>
        </w:rPr>
        <w:t>кандидатскому экзамену</w:t>
      </w:r>
    </w:p>
    <w:p w14:paraId="5CAE6225" w14:textId="77777777" w:rsidR="00A6713F" w:rsidRPr="000F44CB" w:rsidRDefault="00A6713F" w:rsidP="0081374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28F82040" w14:textId="77777777" w:rsidR="0082357D" w:rsidRPr="000F44CB" w:rsidRDefault="0082357D" w:rsidP="0081374D">
      <w:pPr>
        <w:pStyle w:val="a3"/>
        <w:numPr>
          <w:ilvl w:val="0"/>
          <w:numId w:val="4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>Частное право: понятие, предмет, метод, принципы, функции, система. Соотношение публично-правового и частноправового регулирования.</w:t>
      </w:r>
    </w:p>
    <w:p w14:paraId="51FA05ED" w14:textId="77777777" w:rsidR="0082357D" w:rsidRPr="000F44CB" w:rsidRDefault="0082357D" w:rsidP="0081374D">
      <w:pPr>
        <w:pStyle w:val="a3"/>
        <w:numPr>
          <w:ilvl w:val="0"/>
          <w:numId w:val="4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>Частноправовые (</w:t>
      </w:r>
      <w:proofErr w:type="spellStart"/>
      <w:r w:rsidRPr="000F44CB">
        <w:rPr>
          <w:rFonts w:ascii="Times New Roman" w:hAnsi="Times New Roman" w:cs="Times New Roman"/>
          <w:sz w:val="24"/>
          <w:szCs w:val="24"/>
        </w:rPr>
        <w:t>цивилистичеcкие</w:t>
      </w:r>
      <w:proofErr w:type="spellEnd"/>
      <w:r w:rsidRPr="000F44CB">
        <w:rPr>
          <w:rFonts w:ascii="Times New Roman" w:hAnsi="Times New Roman" w:cs="Times New Roman"/>
          <w:sz w:val="24"/>
          <w:szCs w:val="24"/>
        </w:rPr>
        <w:t>) науки: система, предмет, методология исследования, история развития институтов. Функции и задачи частноправовых (цивилистических) наук).</w:t>
      </w:r>
    </w:p>
    <w:p w14:paraId="7FC2244B" w14:textId="77777777" w:rsidR="0082357D" w:rsidRPr="000F44CB" w:rsidRDefault="0082357D" w:rsidP="0081374D">
      <w:pPr>
        <w:pStyle w:val="a3"/>
        <w:numPr>
          <w:ilvl w:val="0"/>
          <w:numId w:val="4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 xml:space="preserve">Предмет, метод, структура и система частноправовых (цивилистических) отраслей. </w:t>
      </w:r>
    </w:p>
    <w:p w14:paraId="55F75139" w14:textId="77777777" w:rsidR="0082357D" w:rsidRPr="000F44CB" w:rsidRDefault="0082357D" w:rsidP="0081374D">
      <w:pPr>
        <w:pStyle w:val="a3"/>
        <w:numPr>
          <w:ilvl w:val="0"/>
          <w:numId w:val="4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 xml:space="preserve">Принципы правового регулирования и правореализации. </w:t>
      </w:r>
    </w:p>
    <w:p w14:paraId="0BF3DAD7" w14:textId="77777777" w:rsidR="0082357D" w:rsidRPr="000F44CB" w:rsidRDefault="0082357D" w:rsidP="0081374D">
      <w:pPr>
        <w:pStyle w:val="a3"/>
        <w:numPr>
          <w:ilvl w:val="0"/>
          <w:numId w:val="4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 xml:space="preserve">Источники регулирования частноправовых отношений. Частноправовые отношения: понятие, состав и структура. </w:t>
      </w:r>
    </w:p>
    <w:p w14:paraId="251F297F" w14:textId="77777777" w:rsidR="0082357D" w:rsidRPr="000F44CB" w:rsidRDefault="0082357D" w:rsidP="0081374D">
      <w:pPr>
        <w:pStyle w:val="a3"/>
        <w:numPr>
          <w:ilvl w:val="0"/>
          <w:numId w:val="4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>Особенности отдельных видов частноправовых отношений: гражданских, семейных, процессуальных и иных отношений.</w:t>
      </w:r>
    </w:p>
    <w:p w14:paraId="3787BA3D" w14:textId="77777777" w:rsidR="00405499" w:rsidRPr="000F44CB" w:rsidRDefault="0082357D" w:rsidP="0081374D">
      <w:pPr>
        <w:pStyle w:val="a3"/>
        <w:numPr>
          <w:ilvl w:val="0"/>
          <w:numId w:val="4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 xml:space="preserve">Теория субъектов. </w:t>
      </w:r>
    </w:p>
    <w:p w14:paraId="6D008C7A" w14:textId="77777777" w:rsidR="00405499" w:rsidRPr="000F44CB" w:rsidRDefault="0082357D" w:rsidP="0081374D">
      <w:pPr>
        <w:pStyle w:val="a3"/>
        <w:numPr>
          <w:ilvl w:val="0"/>
          <w:numId w:val="4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 xml:space="preserve">Отношения, связанные с участием в корпоративных организациях; отношения по управлению юридическим лицом. </w:t>
      </w:r>
    </w:p>
    <w:p w14:paraId="491A07C0" w14:textId="77777777" w:rsidR="00405499" w:rsidRPr="000F44CB" w:rsidRDefault="0082357D" w:rsidP="0081374D">
      <w:pPr>
        <w:pStyle w:val="a3"/>
        <w:numPr>
          <w:ilvl w:val="0"/>
          <w:numId w:val="4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 xml:space="preserve">Несостоятельность (банкротство). </w:t>
      </w:r>
    </w:p>
    <w:p w14:paraId="06A82C17" w14:textId="77777777" w:rsidR="00405499" w:rsidRPr="000F44CB" w:rsidRDefault="0082357D" w:rsidP="0081374D">
      <w:pPr>
        <w:pStyle w:val="a3"/>
        <w:numPr>
          <w:ilvl w:val="0"/>
          <w:numId w:val="4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 xml:space="preserve">Субъекты процессуальных отношений. </w:t>
      </w:r>
    </w:p>
    <w:p w14:paraId="7CB031F0" w14:textId="77777777" w:rsidR="00405499" w:rsidRPr="000F44CB" w:rsidRDefault="0082357D" w:rsidP="0081374D">
      <w:pPr>
        <w:pStyle w:val="a3"/>
        <w:numPr>
          <w:ilvl w:val="0"/>
          <w:numId w:val="4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 xml:space="preserve">Основания возникновения и динамика частноправовых отношений. </w:t>
      </w:r>
    </w:p>
    <w:p w14:paraId="0E78BE40" w14:textId="77777777" w:rsidR="00405499" w:rsidRPr="000F44CB" w:rsidRDefault="0082357D" w:rsidP="0081374D">
      <w:pPr>
        <w:pStyle w:val="a3"/>
        <w:numPr>
          <w:ilvl w:val="0"/>
          <w:numId w:val="4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>Сделки в сфере частного права.</w:t>
      </w:r>
    </w:p>
    <w:p w14:paraId="49274CAE" w14:textId="77777777" w:rsidR="00405499" w:rsidRPr="000F44CB" w:rsidRDefault="0082357D" w:rsidP="0081374D">
      <w:pPr>
        <w:pStyle w:val="a3"/>
        <w:numPr>
          <w:ilvl w:val="0"/>
          <w:numId w:val="4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 xml:space="preserve">Гражданско-правовое обязательство. </w:t>
      </w:r>
    </w:p>
    <w:p w14:paraId="03B5883B" w14:textId="77777777" w:rsidR="00405499" w:rsidRPr="000F44CB" w:rsidRDefault="0082357D" w:rsidP="0081374D">
      <w:pPr>
        <w:pStyle w:val="a3"/>
        <w:numPr>
          <w:ilvl w:val="0"/>
          <w:numId w:val="4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 xml:space="preserve">Понятие и значение договора. </w:t>
      </w:r>
    </w:p>
    <w:p w14:paraId="6637EAD1" w14:textId="77777777" w:rsidR="00405499" w:rsidRPr="000F44CB" w:rsidRDefault="0082357D" w:rsidP="0081374D">
      <w:pPr>
        <w:pStyle w:val="a3"/>
        <w:numPr>
          <w:ilvl w:val="0"/>
          <w:numId w:val="4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 xml:space="preserve">Различные виды договорных и внедоговорных обязательств. </w:t>
      </w:r>
    </w:p>
    <w:p w14:paraId="0A38344A" w14:textId="77777777" w:rsidR="00405499" w:rsidRPr="000F44CB" w:rsidRDefault="0082357D" w:rsidP="0081374D">
      <w:pPr>
        <w:pStyle w:val="a3"/>
        <w:numPr>
          <w:ilvl w:val="0"/>
          <w:numId w:val="4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 xml:space="preserve">Обязательства из семейных правоотношений. </w:t>
      </w:r>
    </w:p>
    <w:p w14:paraId="293A9EA0" w14:textId="77777777" w:rsidR="00405499" w:rsidRPr="000F44CB" w:rsidRDefault="0082357D" w:rsidP="0081374D">
      <w:pPr>
        <w:pStyle w:val="a3"/>
        <w:numPr>
          <w:ilvl w:val="0"/>
          <w:numId w:val="4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 xml:space="preserve">Обязательства и договоры, осложненные иностранным элементом. </w:t>
      </w:r>
    </w:p>
    <w:p w14:paraId="48E42C40" w14:textId="77777777" w:rsidR="00405499" w:rsidRPr="000F44CB" w:rsidRDefault="0082357D" w:rsidP="0081374D">
      <w:pPr>
        <w:pStyle w:val="a3"/>
        <w:numPr>
          <w:ilvl w:val="0"/>
          <w:numId w:val="4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 xml:space="preserve">Процессуальные соглашения. </w:t>
      </w:r>
    </w:p>
    <w:p w14:paraId="74828211" w14:textId="77777777" w:rsidR="00405499" w:rsidRPr="000F44CB" w:rsidRDefault="0082357D" w:rsidP="0081374D">
      <w:pPr>
        <w:pStyle w:val="a3"/>
        <w:numPr>
          <w:ilvl w:val="0"/>
          <w:numId w:val="4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 xml:space="preserve">Обязательства, связанные с осуществлением предпринимательской деятельности. </w:t>
      </w:r>
    </w:p>
    <w:p w14:paraId="4DC4B8D1" w14:textId="77777777" w:rsidR="00405499" w:rsidRPr="000F44CB" w:rsidRDefault="0082357D" w:rsidP="0081374D">
      <w:pPr>
        <w:pStyle w:val="a3"/>
        <w:numPr>
          <w:ilvl w:val="0"/>
          <w:numId w:val="4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 xml:space="preserve">Осуществление гражданских, семейных и процессуальных прав, исполнение обязанностей, в том числе через представителя. </w:t>
      </w:r>
    </w:p>
    <w:p w14:paraId="0EF30079" w14:textId="77777777" w:rsidR="00405499" w:rsidRPr="000F44CB" w:rsidRDefault="0082357D" w:rsidP="0081374D">
      <w:pPr>
        <w:pStyle w:val="a3"/>
        <w:numPr>
          <w:ilvl w:val="0"/>
          <w:numId w:val="4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 xml:space="preserve">Пределы осуществления гражданских и иных прав. </w:t>
      </w:r>
    </w:p>
    <w:p w14:paraId="1B65CD91" w14:textId="77777777" w:rsidR="00405499" w:rsidRPr="000F44CB" w:rsidRDefault="0082357D" w:rsidP="0081374D">
      <w:pPr>
        <w:pStyle w:val="a3"/>
        <w:numPr>
          <w:ilvl w:val="0"/>
          <w:numId w:val="4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 xml:space="preserve">Защита прав в частноправовых отношениях. </w:t>
      </w:r>
    </w:p>
    <w:p w14:paraId="2B8C0294" w14:textId="77777777" w:rsidR="00405499" w:rsidRPr="000F44CB" w:rsidRDefault="0082357D" w:rsidP="0081374D">
      <w:pPr>
        <w:pStyle w:val="a3"/>
        <w:numPr>
          <w:ilvl w:val="0"/>
          <w:numId w:val="4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 xml:space="preserve"> </w:t>
      </w:r>
      <w:r w:rsidR="00405499" w:rsidRPr="000F44CB">
        <w:rPr>
          <w:rFonts w:ascii="Times New Roman" w:hAnsi="Times New Roman" w:cs="Times New Roman"/>
          <w:sz w:val="24"/>
          <w:szCs w:val="24"/>
        </w:rPr>
        <w:t>Ф</w:t>
      </w:r>
      <w:r w:rsidRPr="000F44CB">
        <w:rPr>
          <w:rFonts w:ascii="Times New Roman" w:hAnsi="Times New Roman" w:cs="Times New Roman"/>
          <w:sz w:val="24"/>
          <w:szCs w:val="24"/>
        </w:rPr>
        <w:t>орм</w:t>
      </w:r>
      <w:r w:rsidR="00405499" w:rsidRPr="000F44CB">
        <w:rPr>
          <w:rFonts w:ascii="Times New Roman" w:hAnsi="Times New Roman" w:cs="Times New Roman"/>
          <w:sz w:val="24"/>
          <w:szCs w:val="24"/>
        </w:rPr>
        <w:t>ы</w:t>
      </w:r>
      <w:r w:rsidRPr="000F44CB">
        <w:rPr>
          <w:rFonts w:ascii="Times New Roman" w:hAnsi="Times New Roman" w:cs="Times New Roman"/>
          <w:sz w:val="24"/>
          <w:szCs w:val="24"/>
        </w:rPr>
        <w:t xml:space="preserve"> и способ</w:t>
      </w:r>
      <w:r w:rsidR="00405499" w:rsidRPr="000F44CB">
        <w:rPr>
          <w:rFonts w:ascii="Times New Roman" w:hAnsi="Times New Roman" w:cs="Times New Roman"/>
          <w:sz w:val="24"/>
          <w:szCs w:val="24"/>
        </w:rPr>
        <w:t>ы</w:t>
      </w:r>
      <w:r w:rsidRPr="000F44CB">
        <w:rPr>
          <w:rFonts w:ascii="Times New Roman" w:hAnsi="Times New Roman" w:cs="Times New Roman"/>
          <w:sz w:val="24"/>
          <w:szCs w:val="24"/>
        </w:rPr>
        <w:t xml:space="preserve"> (средств</w:t>
      </w:r>
      <w:r w:rsidR="00405499" w:rsidRPr="000F44CB">
        <w:rPr>
          <w:rFonts w:ascii="Times New Roman" w:hAnsi="Times New Roman" w:cs="Times New Roman"/>
          <w:sz w:val="24"/>
          <w:szCs w:val="24"/>
        </w:rPr>
        <w:t>а</w:t>
      </w:r>
      <w:r w:rsidRPr="000F44CB">
        <w:rPr>
          <w:rFonts w:ascii="Times New Roman" w:hAnsi="Times New Roman" w:cs="Times New Roman"/>
          <w:sz w:val="24"/>
          <w:szCs w:val="24"/>
        </w:rPr>
        <w:t>) защиты.</w:t>
      </w:r>
    </w:p>
    <w:p w14:paraId="354BA582" w14:textId="77777777" w:rsidR="00405499" w:rsidRPr="000F44CB" w:rsidRDefault="0082357D" w:rsidP="0081374D">
      <w:pPr>
        <w:pStyle w:val="a3"/>
        <w:numPr>
          <w:ilvl w:val="0"/>
          <w:numId w:val="4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>Исковая давность и иные сроки.</w:t>
      </w:r>
    </w:p>
    <w:p w14:paraId="3219397B" w14:textId="77777777" w:rsidR="00405499" w:rsidRPr="000F44CB" w:rsidRDefault="0082357D" w:rsidP="0081374D">
      <w:pPr>
        <w:pStyle w:val="a3"/>
        <w:numPr>
          <w:ilvl w:val="0"/>
          <w:numId w:val="4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 xml:space="preserve">Международный коммерческий арбитраж и арбитраж внутренних споров. Инвестиционный арбитраж. </w:t>
      </w:r>
    </w:p>
    <w:p w14:paraId="0CBEE194" w14:textId="77777777" w:rsidR="00405499" w:rsidRPr="000F44CB" w:rsidRDefault="0082357D" w:rsidP="0081374D">
      <w:pPr>
        <w:pStyle w:val="a3"/>
        <w:numPr>
          <w:ilvl w:val="0"/>
          <w:numId w:val="4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>Нотариат как форма правовой защиты.</w:t>
      </w:r>
    </w:p>
    <w:p w14:paraId="11E09F98" w14:textId="77777777" w:rsidR="00405499" w:rsidRPr="000F44CB" w:rsidRDefault="0082357D" w:rsidP="0081374D">
      <w:pPr>
        <w:pStyle w:val="a3"/>
        <w:numPr>
          <w:ilvl w:val="0"/>
          <w:numId w:val="4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 xml:space="preserve"> Медиация и примирительные процедуры. </w:t>
      </w:r>
    </w:p>
    <w:p w14:paraId="71573FDD" w14:textId="77777777" w:rsidR="00405499" w:rsidRPr="000F44CB" w:rsidRDefault="0082357D" w:rsidP="0081374D">
      <w:pPr>
        <w:pStyle w:val="a3"/>
        <w:numPr>
          <w:ilvl w:val="0"/>
          <w:numId w:val="4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>Коллективные трудовые споры и забастовки.</w:t>
      </w:r>
    </w:p>
    <w:p w14:paraId="3B3A0396" w14:textId="77777777" w:rsidR="00405499" w:rsidRPr="000F44CB" w:rsidRDefault="0082357D" w:rsidP="0081374D">
      <w:pPr>
        <w:pStyle w:val="a3"/>
        <w:numPr>
          <w:ilvl w:val="0"/>
          <w:numId w:val="4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 xml:space="preserve">Функции частноправовой ответственности. </w:t>
      </w:r>
    </w:p>
    <w:p w14:paraId="3BA86689" w14:textId="77777777" w:rsidR="00405499" w:rsidRPr="000F44CB" w:rsidRDefault="0082357D" w:rsidP="0081374D">
      <w:pPr>
        <w:pStyle w:val="a3"/>
        <w:numPr>
          <w:ilvl w:val="0"/>
          <w:numId w:val="4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>Формы и виды частноправовой ответственности.</w:t>
      </w:r>
    </w:p>
    <w:p w14:paraId="467275D4" w14:textId="77777777" w:rsidR="00405499" w:rsidRPr="000F44CB" w:rsidRDefault="0082357D" w:rsidP="0081374D">
      <w:pPr>
        <w:pStyle w:val="a3"/>
        <w:numPr>
          <w:ilvl w:val="0"/>
          <w:numId w:val="4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>Частноправовые аспекты земельных отношений</w:t>
      </w:r>
      <w:r w:rsidR="00405499" w:rsidRPr="000F44CB">
        <w:rPr>
          <w:rFonts w:ascii="Times New Roman" w:hAnsi="Times New Roman" w:cs="Times New Roman"/>
          <w:sz w:val="24"/>
          <w:szCs w:val="24"/>
        </w:rPr>
        <w:t>.</w:t>
      </w:r>
    </w:p>
    <w:p w14:paraId="301F1A9C" w14:textId="77777777" w:rsidR="00405499" w:rsidRPr="000F44CB" w:rsidRDefault="0082357D" w:rsidP="0081374D">
      <w:pPr>
        <w:pStyle w:val="a3"/>
        <w:numPr>
          <w:ilvl w:val="0"/>
          <w:numId w:val="4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 xml:space="preserve"> </w:t>
      </w:r>
      <w:r w:rsidR="00405499" w:rsidRPr="000F44CB">
        <w:rPr>
          <w:rFonts w:ascii="Times New Roman" w:hAnsi="Times New Roman" w:cs="Times New Roman"/>
          <w:sz w:val="24"/>
          <w:szCs w:val="24"/>
        </w:rPr>
        <w:t xml:space="preserve">Частноправовые аспекты </w:t>
      </w:r>
      <w:r w:rsidRPr="000F44CB">
        <w:rPr>
          <w:rFonts w:ascii="Times New Roman" w:hAnsi="Times New Roman" w:cs="Times New Roman"/>
          <w:sz w:val="24"/>
          <w:szCs w:val="24"/>
        </w:rPr>
        <w:t xml:space="preserve">отношений в сфере энергетики, природопользования (недропользования, водопользования, </w:t>
      </w:r>
      <w:r w:rsidR="00405499" w:rsidRPr="000F44CB">
        <w:rPr>
          <w:rFonts w:ascii="Times New Roman" w:hAnsi="Times New Roman" w:cs="Times New Roman"/>
          <w:sz w:val="24"/>
          <w:szCs w:val="24"/>
        </w:rPr>
        <w:t>лесопользования и др.).</w:t>
      </w:r>
    </w:p>
    <w:p w14:paraId="344CAF49" w14:textId="77777777" w:rsidR="00405499" w:rsidRPr="000F44CB" w:rsidRDefault="00405499" w:rsidP="0081374D">
      <w:pPr>
        <w:pStyle w:val="a3"/>
        <w:numPr>
          <w:ilvl w:val="0"/>
          <w:numId w:val="4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>Частноправовые аспекты</w:t>
      </w:r>
      <w:r w:rsidR="0082357D" w:rsidRPr="000F44CB">
        <w:rPr>
          <w:rFonts w:ascii="Times New Roman" w:hAnsi="Times New Roman" w:cs="Times New Roman"/>
          <w:sz w:val="24"/>
          <w:szCs w:val="24"/>
        </w:rPr>
        <w:t xml:space="preserve"> финансовых отношений</w:t>
      </w:r>
      <w:r w:rsidRPr="000F44CB">
        <w:rPr>
          <w:rFonts w:ascii="Times New Roman" w:hAnsi="Times New Roman" w:cs="Times New Roman"/>
          <w:sz w:val="24"/>
          <w:szCs w:val="24"/>
        </w:rPr>
        <w:t>.</w:t>
      </w:r>
    </w:p>
    <w:p w14:paraId="7CED4A79" w14:textId="77777777" w:rsidR="00405499" w:rsidRPr="000F44CB" w:rsidRDefault="0082357D" w:rsidP="0081374D">
      <w:pPr>
        <w:pStyle w:val="a3"/>
        <w:numPr>
          <w:ilvl w:val="0"/>
          <w:numId w:val="4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 xml:space="preserve"> </w:t>
      </w:r>
      <w:r w:rsidR="00405499" w:rsidRPr="000F44CB">
        <w:rPr>
          <w:rFonts w:ascii="Times New Roman" w:hAnsi="Times New Roman" w:cs="Times New Roman"/>
          <w:sz w:val="24"/>
          <w:szCs w:val="24"/>
        </w:rPr>
        <w:t xml:space="preserve">Частноправовые аспекты </w:t>
      </w:r>
      <w:r w:rsidRPr="000F44CB">
        <w:rPr>
          <w:rFonts w:ascii="Times New Roman" w:hAnsi="Times New Roman" w:cs="Times New Roman"/>
          <w:sz w:val="24"/>
          <w:szCs w:val="24"/>
        </w:rPr>
        <w:t>социально-трудовых отношений</w:t>
      </w:r>
      <w:r w:rsidR="00405499" w:rsidRPr="000F44CB">
        <w:rPr>
          <w:rFonts w:ascii="Times New Roman" w:hAnsi="Times New Roman" w:cs="Times New Roman"/>
          <w:sz w:val="24"/>
          <w:szCs w:val="24"/>
        </w:rPr>
        <w:t>.</w:t>
      </w:r>
    </w:p>
    <w:p w14:paraId="364F04AF" w14:textId="77777777" w:rsidR="00405499" w:rsidRPr="000F44CB" w:rsidRDefault="00405499" w:rsidP="0081374D">
      <w:pPr>
        <w:pStyle w:val="a3"/>
        <w:numPr>
          <w:ilvl w:val="0"/>
          <w:numId w:val="4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>Частноправовые аспекты</w:t>
      </w:r>
      <w:r w:rsidR="0082357D" w:rsidRPr="000F44CB">
        <w:rPr>
          <w:rFonts w:ascii="Times New Roman" w:hAnsi="Times New Roman" w:cs="Times New Roman"/>
          <w:sz w:val="24"/>
          <w:szCs w:val="24"/>
        </w:rPr>
        <w:t xml:space="preserve"> жилищных отношений</w:t>
      </w:r>
      <w:r w:rsidRPr="000F44CB">
        <w:rPr>
          <w:rFonts w:ascii="Times New Roman" w:hAnsi="Times New Roman" w:cs="Times New Roman"/>
          <w:sz w:val="24"/>
          <w:szCs w:val="24"/>
        </w:rPr>
        <w:t>.</w:t>
      </w:r>
      <w:r w:rsidR="0082357D" w:rsidRPr="000F44C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7389D0" w14:textId="77777777" w:rsidR="00405499" w:rsidRPr="000F44CB" w:rsidRDefault="0082357D" w:rsidP="0081374D">
      <w:pPr>
        <w:pStyle w:val="a3"/>
        <w:numPr>
          <w:ilvl w:val="0"/>
          <w:numId w:val="4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 xml:space="preserve">Место наследственного права в российском праве. Сущность наследственного правопреемства. Значение наследственного правопреемства. </w:t>
      </w:r>
    </w:p>
    <w:p w14:paraId="3B7ABB0B" w14:textId="77777777" w:rsidR="00405499" w:rsidRPr="000F44CB" w:rsidRDefault="0082357D" w:rsidP="0081374D">
      <w:pPr>
        <w:pStyle w:val="a3"/>
        <w:numPr>
          <w:ilvl w:val="0"/>
          <w:numId w:val="4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>Основания наследования. Субъекты наследственного правопреемства.</w:t>
      </w:r>
    </w:p>
    <w:p w14:paraId="6E665D99" w14:textId="77777777" w:rsidR="00405499" w:rsidRPr="000F44CB" w:rsidRDefault="0082357D" w:rsidP="0081374D">
      <w:pPr>
        <w:pStyle w:val="a3"/>
        <w:numPr>
          <w:ilvl w:val="0"/>
          <w:numId w:val="4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 xml:space="preserve">Общий, специальные и особые режимы предпринимательской деятельности. </w:t>
      </w:r>
    </w:p>
    <w:p w14:paraId="6821B728" w14:textId="77777777" w:rsidR="00405499" w:rsidRPr="000F44CB" w:rsidRDefault="0082357D" w:rsidP="0081374D">
      <w:pPr>
        <w:pStyle w:val="a3"/>
        <w:numPr>
          <w:ilvl w:val="0"/>
          <w:numId w:val="4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 xml:space="preserve">Частноправовые аспекты поддержки конкуренции и противодействия недобросовестной конкуренции. </w:t>
      </w:r>
    </w:p>
    <w:p w14:paraId="707C6E0B" w14:textId="77777777" w:rsidR="00405499" w:rsidRPr="000F44CB" w:rsidRDefault="0082357D" w:rsidP="0081374D">
      <w:pPr>
        <w:pStyle w:val="a3"/>
        <w:numPr>
          <w:ilvl w:val="0"/>
          <w:numId w:val="4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 xml:space="preserve">Государственная политика и государственное регулирование в сфере предпринимательства. Саморегулирование. Государственная поддержка предпринимательства, иных форм экономической деятельности, в том числе в различных сферах (промышленность, строительство, сельское хозяйство, транспорт и др.). </w:t>
      </w:r>
    </w:p>
    <w:p w14:paraId="70968724" w14:textId="77777777" w:rsidR="00405499" w:rsidRPr="000F44CB" w:rsidRDefault="0082357D" w:rsidP="0081374D">
      <w:pPr>
        <w:pStyle w:val="a3"/>
        <w:numPr>
          <w:ilvl w:val="0"/>
          <w:numId w:val="4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 xml:space="preserve">Правовое регулирование инвестиционной деятельности. </w:t>
      </w:r>
    </w:p>
    <w:p w14:paraId="59CB66B0" w14:textId="77777777" w:rsidR="00405499" w:rsidRPr="000F44CB" w:rsidRDefault="0082357D" w:rsidP="0081374D">
      <w:pPr>
        <w:pStyle w:val="a3"/>
        <w:numPr>
          <w:ilvl w:val="0"/>
          <w:numId w:val="4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 xml:space="preserve">Правовой режим иностранных инвестиций.  </w:t>
      </w:r>
    </w:p>
    <w:p w14:paraId="6B2F5C74" w14:textId="77777777" w:rsidR="00405499" w:rsidRPr="000F44CB" w:rsidRDefault="0082357D" w:rsidP="0081374D">
      <w:pPr>
        <w:pStyle w:val="a3"/>
        <w:numPr>
          <w:ilvl w:val="0"/>
          <w:numId w:val="4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 xml:space="preserve">Правовое регулирование инновационной деятельности. </w:t>
      </w:r>
    </w:p>
    <w:p w14:paraId="12FACB46" w14:textId="77777777" w:rsidR="00405499" w:rsidRPr="000F44CB" w:rsidRDefault="0082357D" w:rsidP="0081374D">
      <w:pPr>
        <w:pStyle w:val="a3"/>
        <w:numPr>
          <w:ilvl w:val="0"/>
          <w:numId w:val="4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 xml:space="preserve">Место права интеллектуальной собственности в российском гражданском праве. Творческая деятельность как </w:t>
      </w:r>
      <w:r w:rsidR="00405499" w:rsidRPr="000F44CB">
        <w:rPr>
          <w:rFonts w:ascii="Times New Roman" w:hAnsi="Times New Roman" w:cs="Times New Roman"/>
          <w:sz w:val="24"/>
          <w:szCs w:val="24"/>
        </w:rPr>
        <w:t>объект правового регулирования.</w:t>
      </w:r>
    </w:p>
    <w:p w14:paraId="3A54FD18" w14:textId="77777777" w:rsidR="00405499" w:rsidRPr="000F44CB" w:rsidRDefault="0082357D" w:rsidP="0081374D">
      <w:pPr>
        <w:pStyle w:val="a3"/>
        <w:numPr>
          <w:ilvl w:val="0"/>
          <w:numId w:val="4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>Сравнительная характеристика отдельных видов результатов интеллектуальной деятельности. Спор</w:t>
      </w:r>
      <w:r w:rsidR="00405499" w:rsidRPr="000F44CB">
        <w:rPr>
          <w:rFonts w:ascii="Times New Roman" w:hAnsi="Times New Roman" w:cs="Times New Roman"/>
          <w:sz w:val="24"/>
          <w:szCs w:val="24"/>
        </w:rPr>
        <w:t>ные вопросы теории соавторства.</w:t>
      </w:r>
    </w:p>
    <w:p w14:paraId="697E5231" w14:textId="77777777" w:rsidR="00405499" w:rsidRPr="000F44CB" w:rsidRDefault="0082357D" w:rsidP="0081374D">
      <w:pPr>
        <w:pStyle w:val="a3"/>
        <w:numPr>
          <w:ilvl w:val="0"/>
          <w:numId w:val="4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>Авторские правоотношения в сети Интернет.</w:t>
      </w:r>
    </w:p>
    <w:p w14:paraId="2E23FECA" w14:textId="77777777" w:rsidR="00405499" w:rsidRPr="000F44CB" w:rsidRDefault="0082357D" w:rsidP="0081374D">
      <w:pPr>
        <w:pStyle w:val="a3"/>
        <w:numPr>
          <w:ilvl w:val="0"/>
          <w:numId w:val="4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 xml:space="preserve">Гражданское, арбитражное и административное судопроизводство в системе судебной власти. </w:t>
      </w:r>
    </w:p>
    <w:p w14:paraId="35F24ED2" w14:textId="77777777" w:rsidR="00405499" w:rsidRPr="000F44CB" w:rsidRDefault="0082357D" w:rsidP="0081374D">
      <w:pPr>
        <w:pStyle w:val="a3"/>
        <w:numPr>
          <w:ilvl w:val="0"/>
          <w:numId w:val="4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 xml:space="preserve">Стадии гражданского, арбитражного и административного судебного процесса. </w:t>
      </w:r>
    </w:p>
    <w:p w14:paraId="2BC6940D" w14:textId="77777777" w:rsidR="00405499" w:rsidRPr="000F44CB" w:rsidRDefault="0082357D" w:rsidP="0081374D">
      <w:pPr>
        <w:pStyle w:val="a3"/>
        <w:numPr>
          <w:ilvl w:val="0"/>
          <w:numId w:val="4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 xml:space="preserve">Компетенция, подведомственность и подсудность в сфере судебной и иной правовой защиты. </w:t>
      </w:r>
    </w:p>
    <w:p w14:paraId="7C2A6E51" w14:textId="77777777" w:rsidR="00405499" w:rsidRPr="000F44CB" w:rsidRDefault="0082357D" w:rsidP="0081374D">
      <w:pPr>
        <w:pStyle w:val="a3"/>
        <w:numPr>
          <w:ilvl w:val="0"/>
          <w:numId w:val="4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 xml:space="preserve">Предварительный и последующий судебный контроль. </w:t>
      </w:r>
    </w:p>
    <w:p w14:paraId="02D71117" w14:textId="77777777" w:rsidR="00405499" w:rsidRPr="000F44CB" w:rsidRDefault="0082357D" w:rsidP="0081374D">
      <w:pPr>
        <w:pStyle w:val="a3"/>
        <w:numPr>
          <w:ilvl w:val="0"/>
          <w:numId w:val="4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 xml:space="preserve">Доказательства и доказывание. </w:t>
      </w:r>
    </w:p>
    <w:p w14:paraId="0FB755FB" w14:textId="77777777" w:rsidR="00405499" w:rsidRPr="000F44CB" w:rsidRDefault="0082357D" w:rsidP="0081374D">
      <w:pPr>
        <w:pStyle w:val="a3"/>
        <w:numPr>
          <w:ilvl w:val="0"/>
          <w:numId w:val="4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 xml:space="preserve">Иск и право на иск. </w:t>
      </w:r>
    </w:p>
    <w:p w14:paraId="076A41A0" w14:textId="77777777" w:rsidR="00405499" w:rsidRPr="000F44CB" w:rsidRDefault="0082357D" w:rsidP="0081374D">
      <w:pPr>
        <w:pStyle w:val="a3"/>
        <w:numPr>
          <w:ilvl w:val="0"/>
          <w:numId w:val="4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>Защита коллективных интерес</w:t>
      </w:r>
      <w:r w:rsidR="00405499" w:rsidRPr="000F44CB">
        <w:rPr>
          <w:rFonts w:ascii="Times New Roman" w:hAnsi="Times New Roman" w:cs="Times New Roman"/>
          <w:sz w:val="24"/>
          <w:szCs w:val="24"/>
        </w:rPr>
        <w:t>ов и неопределенного круга лиц.</w:t>
      </w:r>
    </w:p>
    <w:p w14:paraId="12644D87" w14:textId="77777777" w:rsidR="00405499" w:rsidRPr="000F44CB" w:rsidRDefault="0082357D" w:rsidP="0081374D">
      <w:pPr>
        <w:pStyle w:val="a3"/>
        <w:numPr>
          <w:ilvl w:val="0"/>
          <w:numId w:val="4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>Особенности судебных производс</w:t>
      </w:r>
      <w:r w:rsidR="00405499" w:rsidRPr="000F44CB">
        <w:rPr>
          <w:rFonts w:ascii="Times New Roman" w:hAnsi="Times New Roman" w:cs="Times New Roman"/>
          <w:sz w:val="24"/>
          <w:szCs w:val="24"/>
        </w:rPr>
        <w:t>тв по отдельным категориям дел.</w:t>
      </w:r>
    </w:p>
    <w:p w14:paraId="2CFEE293" w14:textId="77777777" w:rsidR="00405499" w:rsidRPr="000F44CB" w:rsidRDefault="0082357D" w:rsidP="0081374D">
      <w:pPr>
        <w:pStyle w:val="a3"/>
        <w:numPr>
          <w:ilvl w:val="0"/>
          <w:numId w:val="4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 xml:space="preserve">Судебные акты, выносимые на всех стадиях гражданского процесса. </w:t>
      </w:r>
    </w:p>
    <w:p w14:paraId="4946F386" w14:textId="77777777" w:rsidR="00405499" w:rsidRPr="000F44CB" w:rsidRDefault="0082357D" w:rsidP="0081374D">
      <w:pPr>
        <w:pStyle w:val="a3"/>
        <w:numPr>
          <w:ilvl w:val="0"/>
          <w:numId w:val="4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 xml:space="preserve">Проверка и пересмотр судебных актов. </w:t>
      </w:r>
    </w:p>
    <w:p w14:paraId="41F93884" w14:textId="77777777" w:rsidR="00405499" w:rsidRPr="000F44CB" w:rsidRDefault="0082357D" w:rsidP="0081374D">
      <w:pPr>
        <w:pStyle w:val="a3"/>
        <w:numPr>
          <w:ilvl w:val="0"/>
          <w:numId w:val="4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>Исполнение судебных актов и актов иных органов.</w:t>
      </w:r>
    </w:p>
    <w:p w14:paraId="10F9FBD2" w14:textId="77777777" w:rsidR="00405499" w:rsidRPr="000F44CB" w:rsidRDefault="0082357D" w:rsidP="0081374D">
      <w:pPr>
        <w:pStyle w:val="a3"/>
        <w:numPr>
          <w:ilvl w:val="0"/>
          <w:numId w:val="4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>Частноправовые аспекты применения биотехнологий, информационных (цифровых) технологий, в том числе искусственного интеллекта.</w:t>
      </w:r>
    </w:p>
    <w:p w14:paraId="613E4EED" w14:textId="77777777" w:rsidR="00405499" w:rsidRPr="000F44CB" w:rsidRDefault="0082357D" w:rsidP="0081374D">
      <w:pPr>
        <w:pStyle w:val="a3"/>
        <w:numPr>
          <w:ilvl w:val="0"/>
          <w:numId w:val="4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>Гражданские, семейные, трудовые, процессуальные и иные отношения, осложненные иностранным элементом.</w:t>
      </w:r>
    </w:p>
    <w:p w14:paraId="2E66B74F" w14:textId="77777777" w:rsidR="00405499" w:rsidRPr="000F44CB" w:rsidRDefault="0082357D" w:rsidP="0081374D">
      <w:pPr>
        <w:pStyle w:val="a3"/>
        <w:numPr>
          <w:ilvl w:val="0"/>
          <w:numId w:val="4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 xml:space="preserve"> Коллизионное и материально-правовое регулирование отношений, осложненных иностранным элементом. </w:t>
      </w:r>
    </w:p>
    <w:p w14:paraId="35932A0A" w14:textId="77777777" w:rsidR="00405499" w:rsidRPr="000F44CB" w:rsidRDefault="0082357D" w:rsidP="0081374D">
      <w:pPr>
        <w:pStyle w:val="a3"/>
        <w:numPr>
          <w:ilvl w:val="0"/>
          <w:numId w:val="4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>Международный гражданский процесс.</w:t>
      </w:r>
    </w:p>
    <w:p w14:paraId="69C0A164" w14:textId="77777777" w:rsidR="0082357D" w:rsidRPr="000F44CB" w:rsidRDefault="0082357D" w:rsidP="0081374D">
      <w:pPr>
        <w:pStyle w:val="a3"/>
        <w:numPr>
          <w:ilvl w:val="0"/>
          <w:numId w:val="4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>Зарубежный опыт регулирования гражданских отношений (включая отношения, связанные с осуществлением субъектами права предпринимательской и иной экономической деятельности), семейных отношений, процессуальных отношений и иных отношений, в том числе, осложненных иностранным элементом.</w:t>
      </w:r>
    </w:p>
    <w:p w14:paraId="1DFC586A" w14:textId="77777777" w:rsidR="001A0B7D" w:rsidRPr="000F44CB" w:rsidRDefault="001A0B7D" w:rsidP="0081374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4D8A13D" w14:textId="77777777" w:rsidR="00E21D7C" w:rsidRPr="000F44CB" w:rsidRDefault="00E21D7C" w:rsidP="0081374D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5AE8CFC" w14:textId="31D9F524" w:rsidR="00BA3BCE" w:rsidRPr="000F44CB" w:rsidRDefault="00BA3BCE" w:rsidP="0081374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44CB">
        <w:rPr>
          <w:rFonts w:ascii="Times New Roman" w:hAnsi="Times New Roman" w:cs="Times New Roman"/>
          <w:b/>
          <w:bCs/>
          <w:sz w:val="24"/>
          <w:szCs w:val="24"/>
        </w:rPr>
        <w:t xml:space="preserve">Описание </w:t>
      </w:r>
      <w:r w:rsidR="00034516" w:rsidRPr="000F44CB">
        <w:rPr>
          <w:rFonts w:ascii="Times New Roman" w:hAnsi="Times New Roman" w:cs="Times New Roman"/>
          <w:b/>
          <w:sz w:val="24"/>
          <w:szCs w:val="24"/>
        </w:rPr>
        <w:t>результат</w:t>
      </w:r>
      <w:r w:rsidR="008713C8" w:rsidRPr="000F44CB">
        <w:rPr>
          <w:rFonts w:ascii="Times New Roman" w:hAnsi="Times New Roman" w:cs="Times New Roman"/>
          <w:b/>
          <w:sz w:val="24"/>
          <w:szCs w:val="24"/>
        </w:rPr>
        <w:t>ов</w:t>
      </w:r>
      <w:r w:rsidR="00034516" w:rsidRPr="000F44CB">
        <w:rPr>
          <w:rFonts w:ascii="Times New Roman" w:hAnsi="Times New Roman" w:cs="Times New Roman"/>
          <w:b/>
          <w:sz w:val="24"/>
          <w:szCs w:val="24"/>
        </w:rPr>
        <w:t xml:space="preserve"> обучения при изучении </w:t>
      </w:r>
      <w:r w:rsidR="005F71D1" w:rsidRPr="000F44CB">
        <w:rPr>
          <w:rFonts w:ascii="Times New Roman" w:hAnsi="Times New Roman" w:cs="Times New Roman"/>
          <w:b/>
          <w:sz w:val="24"/>
          <w:szCs w:val="24"/>
        </w:rPr>
        <w:t xml:space="preserve">дисциплины </w:t>
      </w:r>
      <w:r w:rsidR="00717DBC" w:rsidRPr="000F44CB">
        <w:rPr>
          <w:rFonts w:ascii="Times New Roman" w:hAnsi="Times New Roman" w:cs="Times New Roman"/>
          <w:b/>
          <w:sz w:val="24"/>
          <w:szCs w:val="24"/>
        </w:rPr>
        <w:t xml:space="preserve">(модуля) </w:t>
      </w:r>
      <w:r w:rsidRPr="000F44CB">
        <w:rPr>
          <w:rFonts w:ascii="Times New Roman" w:hAnsi="Times New Roman" w:cs="Times New Roman"/>
          <w:b/>
          <w:bCs/>
          <w:sz w:val="24"/>
          <w:szCs w:val="24"/>
        </w:rPr>
        <w:t>формируемых на данном этапе освоения программы</w:t>
      </w:r>
      <w:r w:rsidR="008713C8" w:rsidRPr="000F44CB">
        <w:rPr>
          <w:rFonts w:ascii="Times New Roman" w:hAnsi="Times New Roman" w:cs="Times New Roman"/>
          <w:b/>
          <w:bCs/>
          <w:sz w:val="24"/>
          <w:szCs w:val="24"/>
        </w:rPr>
        <w:t xml:space="preserve"> аспирантуры</w:t>
      </w:r>
    </w:p>
    <w:p w14:paraId="046361B6" w14:textId="77777777" w:rsidR="00BA3BCE" w:rsidRPr="000F44CB" w:rsidRDefault="00BA3BCE" w:rsidP="0081374D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3A84580" w14:textId="77777777" w:rsidR="00BA3BCE" w:rsidRPr="000F44CB" w:rsidRDefault="00BA3BCE" w:rsidP="008137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44CB">
        <w:rPr>
          <w:rFonts w:ascii="Times New Roman" w:hAnsi="Times New Roman" w:cs="Times New Roman"/>
          <w:sz w:val="24"/>
          <w:szCs w:val="24"/>
        </w:rPr>
        <w:t xml:space="preserve">Для оценивания уровня сформированности </w:t>
      </w:r>
      <w:r w:rsidR="008713C8" w:rsidRPr="000F44CB">
        <w:rPr>
          <w:rFonts w:ascii="Times New Roman" w:hAnsi="Times New Roman" w:cs="Times New Roman"/>
          <w:sz w:val="24"/>
          <w:szCs w:val="24"/>
        </w:rPr>
        <w:t xml:space="preserve">планируемых результатов </w:t>
      </w:r>
      <w:r w:rsidRPr="000F44CB">
        <w:rPr>
          <w:rFonts w:ascii="Times New Roman" w:hAnsi="Times New Roman" w:cs="Times New Roman"/>
          <w:sz w:val="24"/>
          <w:szCs w:val="24"/>
        </w:rPr>
        <w:t xml:space="preserve">на данном этапе ее формирования в процессе освоения программы </w:t>
      </w:r>
      <w:r w:rsidR="00C8630D" w:rsidRPr="000F44CB">
        <w:rPr>
          <w:rFonts w:ascii="Times New Roman" w:hAnsi="Times New Roman" w:cs="Times New Roman"/>
          <w:sz w:val="24"/>
          <w:szCs w:val="24"/>
        </w:rPr>
        <w:t xml:space="preserve">аспирантуры </w:t>
      </w:r>
      <w:r w:rsidRPr="000F44CB">
        <w:rPr>
          <w:rFonts w:ascii="Times New Roman" w:hAnsi="Times New Roman" w:cs="Times New Roman"/>
          <w:sz w:val="24"/>
          <w:szCs w:val="24"/>
        </w:rPr>
        <w:t>используется пятибалльная шкала оценивания (шкала оценивания «зачет/незачет). Критерии оценки представлены в таблице.</w:t>
      </w:r>
    </w:p>
    <w:p w14:paraId="197F3D28" w14:textId="52278F0A" w:rsidR="00BA3BCE" w:rsidRPr="000F44CB" w:rsidRDefault="00BA3BCE" w:rsidP="008137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4CB">
        <w:rPr>
          <w:rFonts w:ascii="Times New Roman" w:eastAsia="Times New Roman" w:hAnsi="Times New Roman" w:cs="Times New Roman"/>
          <w:sz w:val="24"/>
          <w:szCs w:val="24"/>
        </w:rPr>
        <w:t xml:space="preserve">При оценке теоретических знаний и </w:t>
      </w:r>
      <w:r w:rsidR="00C8630D" w:rsidRPr="000F44CB">
        <w:rPr>
          <w:rFonts w:ascii="Times New Roman" w:eastAsia="Times New Roman" w:hAnsi="Times New Roman" w:cs="Times New Roman"/>
          <w:sz w:val="24"/>
          <w:szCs w:val="24"/>
        </w:rPr>
        <w:t>практических умений,</w:t>
      </w:r>
      <w:r w:rsidRPr="000F44CB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gramStart"/>
      <w:r w:rsidRPr="000F44CB">
        <w:rPr>
          <w:rFonts w:ascii="Times New Roman" w:eastAsia="Times New Roman" w:hAnsi="Times New Roman" w:cs="Times New Roman"/>
          <w:sz w:val="24"/>
          <w:szCs w:val="24"/>
        </w:rPr>
        <w:t>навыков</w:t>
      </w:r>
      <w:proofErr w:type="gramEnd"/>
      <w:r w:rsidRPr="000F44CB">
        <w:rPr>
          <w:rFonts w:ascii="Times New Roman" w:eastAsia="Times New Roman" w:hAnsi="Times New Roman" w:cs="Times New Roman"/>
          <w:sz w:val="24"/>
          <w:szCs w:val="24"/>
        </w:rPr>
        <w:t xml:space="preserve"> обучающихся на экзамене </w:t>
      </w:r>
      <w:r w:rsidR="00E622D1" w:rsidRPr="000F44CB">
        <w:rPr>
          <w:rFonts w:ascii="Times New Roman" w:eastAsia="Times New Roman" w:hAnsi="Times New Roman" w:cs="Times New Roman"/>
          <w:sz w:val="24"/>
          <w:szCs w:val="24"/>
        </w:rPr>
        <w:t xml:space="preserve">и т.д. </w:t>
      </w:r>
      <w:r w:rsidRPr="000F44CB">
        <w:rPr>
          <w:rFonts w:ascii="Times New Roman" w:eastAsia="Times New Roman" w:hAnsi="Times New Roman" w:cs="Times New Roman"/>
          <w:sz w:val="24"/>
          <w:szCs w:val="24"/>
        </w:rPr>
        <w:t>учитывается также их текущая успеваемость по дисциплине, участие в работе на практических занятиях, уровень выполнения ими письменных работ, предусмотренных учебным планом. В случае необходимости экзаменатор может задавать обучающимся дополнительные вопросы по разделам (темам) учебной дисциплины, по которым его знания вызывают сомнения (с учетом результатов текущей успеваемости и посещаемости занятий.):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669"/>
        <w:gridCol w:w="2158"/>
        <w:gridCol w:w="4518"/>
      </w:tblGrid>
      <w:tr w:rsidR="000F44CB" w:rsidRPr="000F44CB" w14:paraId="3A3FD2E7" w14:textId="77777777" w:rsidTr="002D122F">
        <w:trPr>
          <w:tblHeader/>
        </w:trPr>
        <w:tc>
          <w:tcPr>
            <w:tcW w:w="2669" w:type="dxa"/>
            <w:vAlign w:val="center"/>
          </w:tcPr>
          <w:p w14:paraId="7A867E87" w14:textId="25D7FCB8" w:rsidR="00A720BE" w:rsidRPr="000F44CB" w:rsidRDefault="00A720BE" w:rsidP="002D122F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Количество баллов</w:t>
            </w:r>
          </w:p>
        </w:tc>
        <w:tc>
          <w:tcPr>
            <w:tcW w:w="2158" w:type="dxa"/>
          </w:tcPr>
          <w:p w14:paraId="14B10BBD" w14:textId="6A06F1CA" w:rsidR="00A720BE" w:rsidRPr="000F44CB" w:rsidRDefault="00A720BE" w:rsidP="002D122F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 xml:space="preserve">Наименование результаты обучения при изучении дисциплины (модуля) </w:t>
            </w:r>
          </w:p>
        </w:tc>
        <w:tc>
          <w:tcPr>
            <w:tcW w:w="4518" w:type="dxa"/>
            <w:vAlign w:val="center"/>
          </w:tcPr>
          <w:p w14:paraId="671C0D87" w14:textId="2776AF25" w:rsidR="00A720BE" w:rsidRPr="000F44CB" w:rsidRDefault="00A720BE" w:rsidP="002D122F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Критерии оценки</w:t>
            </w:r>
          </w:p>
        </w:tc>
      </w:tr>
      <w:tr w:rsidR="000F44CB" w:rsidRPr="000F44CB" w14:paraId="7AD20229" w14:textId="77777777" w:rsidTr="002D122F">
        <w:tc>
          <w:tcPr>
            <w:tcW w:w="2669" w:type="dxa"/>
            <w:vMerge w:val="restart"/>
          </w:tcPr>
          <w:p w14:paraId="62857189" w14:textId="5028B12A" w:rsidR="004B6F02" w:rsidRPr="000F44CB" w:rsidRDefault="004B6F02" w:rsidP="002D122F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«отлично»</w:t>
            </w:r>
          </w:p>
        </w:tc>
        <w:tc>
          <w:tcPr>
            <w:tcW w:w="2158" w:type="dxa"/>
          </w:tcPr>
          <w:p w14:paraId="3461829E" w14:textId="40651239" w:rsidR="004B6F02" w:rsidRPr="000F44CB" w:rsidRDefault="004B6F02" w:rsidP="002D122F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 xml:space="preserve">Владение методологией научно-исследовательской деятельности в области юриспруденции </w:t>
            </w:r>
          </w:p>
        </w:tc>
        <w:tc>
          <w:tcPr>
            <w:tcW w:w="4518" w:type="dxa"/>
          </w:tcPr>
          <w:p w14:paraId="0078F1D9" w14:textId="77777777" w:rsidR="004B6F02" w:rsidRPr="000F44CB" w:rsidRDefault="004B6F02" w:rsidP="002D122F">
            <w:pPr>
              <w:tabs>
                <w:tab w:val="left" w:pos="1418"/>
                <w:tab w:val="right" w:leader="underscore" w:pos="8505"/>
              </w:tabs>
              <w:jc w:val="both"/>
              <w:rPr>
                <w:b/>
                <w:i/>
                <w:sz w:val="24"/>
                <w:szCs w:val="24"/>
              </w:rPr>
            </w:pPr>
            <w:r w:rsidRPr="000F44CB">
              <w:rPr>
                <w:b/>
                <w:i/>
                <w:sz w:val="24"/>
                <w:szCs w:val="24"/>
              </w:rPr>
              <w:t>Знает:</w:t>
            </w:r>
          </w:p>
          <w:p w14:paraId="3AE2BCD7" w14:textId="77777777" w:rsidR="004B6F02" w:rsidRPr="000F44CB" w:rsidRDefault="004B6F02" w:rsidP="002D122F">
            <w:pPr>
              <w:jc w:val="both"/>
              <w:rPr>
                <w:sz w:val="24"/>
                <w:szCs w:val="24"/>
              </w:rPr>
            </w:pPr>
            <w:r w:rsidRPr="000F44CB">
              <w:rPr>
                <w:i/>
                <w:sz w:val="24"/>
                <w:szCs w:val="24"/>
              </w:rPr>
              <w:t xml:space="preserve">- </w:t>
            </w:r>
            <w:r w:rsidRPr="000F44CB">
              <w:rPr>
                <w:sz w:val="24"/>
                <w:szCs w:val="24"/>
              </w:rPr>
              <w:t>методы критического анализа и оценки современных научных достижений;</w:t>
            </w:r>
          </w:p>
          <w:p w14:paraId="277367FD" w14:textId="77777777" w:rsidR="004B6F02" w:rsidRPr="000F44CB" w:rsidRDefault="004B6F02" w:rsidP="002D122F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- методы генерирования новых идей при решении исследовательских задач, в том числе в междисциплинарных областях;</w:t>
            </w:r>
          </w:p>
          <w:p w14:paraId="116918B9" w14:textId="77777777" w:rsidR="004B6F02" w:rsidRPr="000F44CB" w:rsidRDefault="004B6F02" w:rsidP="002D122F">
            <w:pPr>
              <w:rPr>
                <w:b/>
                <w:sz w:val="24"/>
                <w:szCs w:val="24"/>
              </w:rPr>
            </w:pPr>
            <w:r w:rsidRPr="000F44CB">
              <w:rPr>
                <w:b/>
                <w:sz w:val="24"/>
                <w:szCs w:val="24"/>
              </w:rPr>
              <w:t>Умеет:</w:t>
            </w:r>
          </w:p>
          <w:p w14:paraId="07E63373" w14:textId="77777777" w:rsidR="004B6F02" w:rsidRPr="000F44CB" w:rsidRDefault="004B6F02" w:rsidP="002D122F">
            <w:pPr>
              <w:tabs>
                <w:tab w:val="left" w:pos="1418"/>
                <w:tab w:val="right" w:leader="underscore" w:pos="8505"/>
              </w:tabs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- анализировать альтернативные варианты решения исследовательских задач и оценивать потенциальные выигрыши/проигрыши реализации этих вариантов;</w:t>
            </w:r>
          </w:p>
          <w:p w14:paraId="255065C5" w14:textId="77777777" w:rsidR="004B6F02" w:rsidRPr="000F44CB" w:rsidRDefault="004B6F02" w:rsidP="002D122F">
            <w:pPr>
              <w:tabs>
                <w:tab w:val="left" w:pos="1418"/>
                <w:tab w:val="right" w:leader="underscore" w:pos="8505"/>
              </w:tabs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 xml:space="preserve">- анализировать методологические проблем, возникающих при решении исследовательских и практических задач, в том числе в междисциплинарных областях; </w:t>
            </w:r>
          </w:p>
          <w:p w14:paraId="185D09BD" w14:textId="77777777" w:rsidR="004B6F02" w:rsidRPr="000F44CB" w:rsidRDefault="004B6F02" w:rsidP="002D122F">
            <w:pPr>
              <w:tabs>
                <w:tab w:val="left" w:pos="1418"/>
                <w:tab w:val="right" w:leader="underscore" w:pos="8505"/>
              </w:tabs>
              <w:rPr>
                <w:b/>
                <w:sz w:val="24"/>
                <w:szCs w:val="24"/>
              </w:rPr>
            </w:pPr>
            <w:r w:rsidRPr="000F44CB">
              <w:rPr>
                <w:b/>
                <w:sz w:val="24"/>
                <w:szCs w:val="24"/>
              </w:rPr>
              <w:t>Владеет:</w:t>
            </w:r>
          </w:p>
          <w:p w14:paraId="1BDCA5D1" w14:textId="444B62F7" w:rsidR="004B6F02" w:rsidRPr="000F44CB" w:rsidRDefault="004B6F02" w:rsidP="002D122F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- навыками критического анализа и оценки современных научных достижений и результатов деятельности по решению исследовательских и практических задач, в том числе в междисциплинарных областях</w:t>
            </w:r>
          </w:p>
        </w:tc>
      </w:tr>
      <w:tr w:rsidR="000F44CB" w:rsidRPr="000F44CB" w14:paraId="072C689D" w14:textId="77777777" w:rsidTr="002D122F">
        <w:tc>
          <w:tcPr>
            <w:tcW w:w="2669" w:type="dxa"/>
            <w:vMerge/>
          </w:tcPr>
          <w:p w14:paraId="65A9EAC9" w14:textId="77777777" w:rsidR="004B6F02" w:rsidRPr="000F44CB" w:rsidRDefault="004B6F02" w:rsidP="002D122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58" w:type="dxa"/>
          </w:tcPr>
          <w:p w14:paraId="42A0FFA7" w14:textId="3ABF5B79" w:rsidR="004B6F02" w:rsidRPr="000F44CB" w:rsidRDefault="004B6F02" w:rsidP="002D122F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Способность к разработке новых методов исследования и их применению в самостоятельной научно-исследовательской деятельности в области юриспруденции с соблюдением законодательства Российской Федерации об авторском праве</w:t>
            </w:r>
          </w:p>
        </w:tc>
        <w:tc>
          <w:tcPr>
            <w:tcW w:w="4518" w:type="dxa"/>
          </w:tcPr>
          <w:p w14:paraId="5A25015B" w14:textId="77777777" w:rsidR="004B6F02" w:rsidRPr="000F44CB" w:rsidRDefault="004B6F02" w:rsidP="002D122F">
            <w:pPr>
              <w:tabs>
                <w:tab w:val="left" w:pos="1418"/>
                <w:tab w:val="right" w:leader="underscore" w:pos="8505"/>
              </w:tabs>
              <w:jc w:val="both"/>
              <w:rPr>
                <w:b/>
                <w:i/>
                <w:sz w:val="24"/>
                <w:szCs w:val="24"/>
              </w:rPr>
            </w:pPr>
            <w:r w:rsidRPr="000F44CB">
              <w:rPr>
                <w:b/>
                <w:i/>
                <w:sz w:val="24"/>
                <w:szCs w:val="24"/>
              </w:rPr>
              <w:t>Знает:</w:t>
            </w:r>
          </w:p>
          <w:p w14:paraId="58B1D613" w14:textId="77777777" w:rsidR="004B6F02" w:rsidRPr="000F44CB" w:rsidRDefault="004B6F02" w:rsidP="002D122F">
            <w:pPr>
              <w:tabs>
                <w:tab w:val="left" w:pos="1418"/>
                <w:tab w:val="right" w:leader="underscore" w:pos="8505"/>
              </w:tabs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- основной круг проблем (задач), встречающихся в сфере юриспруденции, и основные способы (методы, алгоритмы) их решения</w:t>
            </w:r>
          </w:p>
          <w:p w14:paraId="396E84D3" w14:textId="77777777" w:rsidR="004B6F02" w:rsidRPr="000F44CB" w:rsidRDefault="004B6F02" w:rsidP="002D122F">
            <w:pPr>
              <w:tabs>
                <w:tab w:val="left" w:pos="1418"/>
                <w:tab w:val="right" w:leader="underscore" w:pos="8505"/>
              </w:tabs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- методы исследования, применяемые в юриспруденции.</w:t>
            </w:r>
          </w:p>
          <w:p w14:paraId="5FEA5809" w14:textId="77777777" w:rsidR="004B6F02" w:rsidRPr="000F44CB" w:rsidRDefault="004B6F02" w:rsidP="002D122F">
            <w:pPr>
              <w:tabs>
                <w:tab w:val="left" w:pos="1418"/>
                <w:tab w:val="right" w:leader="underscore" w:pos="8505"/>
              </w:tabs>
              <w:jc w:val="both"/>
              <w:rPr>
                <w:b/>
                <w:sz w:val="24"/>
                <w:szCs w:val="24"/>
              </w:rPr>
            </w:pPr>
            <w:r w:rsidRPr="000F44CB">
              <w:rPr>
                <w:b/>
                <w:sz w:val="24"/>
                <w:szCs w:val="24"/>
              </w:rPr>
              <w:t>Умеет:</w:t>
            </w:r>
          </w:p>
          <w:p w14:paraId="3C4032C0" w14:textId="77777777" w:rsidR="004B6F02" w:rsidRPr="000F44CB" w:rsidRDefault="004B6F02" w:rsidP="002D122F">
            <w:pPr>
              <w:tabs>
                <w:tab w:val="left" w:pos="1418"/>
                <w:tab w:val="right" w:leader="underscore" w:pos="8505"/>
              </w:tabs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- анализировать, систематизировать и усваивать передовой опыт проведения научных исследований.</w:t>
            </w:r>
          </w:p>
          <w:p w14:paraId="05E7D5A8" w14:textId="77777777" w:rsidR="004B6F02" w:rsidRPr="000F44CB" w:rsidRDefault="004B6F02" w:rsidP="002D122F">
            <w:pPr>
              <w:tabs>
                <w:tab w:val="left" w:pos="1418"/>
                <w:tab w:val="right" w:leader="underscore" w:pos="8505"/>
              </w:tabs>
              <w:jc w:val="both"/>
              <w:rPr>
                <w:b/>
                <w:sz w:val="24"/>
                <w:szCs w:val="24"/>
              </w:rPr>
            </w:pPr>
            <w:r w:rsidRPr="000F44CB">
              <w:rPr>
                <w:b/>
                <w:sz w:val="24"/>
                <w:szCs w:val="24"/>
              </w:rPr>
              <w:t xml:space="preserve">Владеет: </w:t>
            </w:r>
          </w:p>
          <w:p w14:paraId="29FC42B5" w14:textId="77777777" w:rsidR="004B6F02" w:rsidRPr="000F44CB" w:rsidRDefault="004B6F02" w:rsidP="002D122F">
            <w:pPr>
              <w:tabs>
                <w:tab w:val="left" w:pos="1418"/>
                <w:tab w:val="right" w:leader="underscore" w:pos="8505"/>
              </w:tabs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 xml:space="preserve">- современными методами, инструментами и технологией научно-исследовательской и проектной деятельности в определенных областях юридической науки; </w:t>
            </w:r>
          </w:p>
          <w:p w14:paraId="357C9351" w14:textId="4D97E7D4" w:rsidR="004B6F02" w:rsidRPr="000F44CB" w:rsidRDefault="004B6F02" w:rsidP="002D122F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- навыками использования разработанных методов исследования с учетом правил соблюдения авторских прав</w:t>
            </w:r>
          </w:p>
        </w:tc>
      </w:tr>
      <w:tr w:rsidR="000F44CB" w:rsidRPr="000F44CB" w14:paraId="5C19C13E" w14:textId="77777777" w:rsidTr="002D122F">
        <w:tc>
          <w:tcPr>
            <w:tcW w:w="2669" w:type="dxa"/>
            <w:vMerge w:val="restart"/>
          </w:tcPr>
          <w:p w14:paraId="62BD3EEB" w14:textId="028A6E26" w:rsidR="0083531B" w:rsidRPr="000F44CB" w:rsidRDefault="0083531B" w:rsidP="002D122F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«хорошо»</w:t>
            </w:r>
          </w:p>
        </w:tc>
        <w:tc>
          <w:tcPr>
            <w:tcW w:w="2158" w:type="dxa"/>
          </w:tcPr>
          <w:p w14:paraId="1123BB8E" w14:textId="18B53D93" w:rsidR="0083531B" w:rsidRPr="000F44CB" w:rsidRDefault="0083531B" w:rsidP="002D122F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 xml:space="preserve">Владение методологией научно-исследовательской деятельности в области юриспруденции </w:t>
            </w:r>
          </w:p>
        </w:tc>
        <w:tc>
          <w:tcPr>
            <w:tcW w:w="4518" w:type="dxa"/>
          </w:tcPr>
          <w:p w14:paraId="191F484A" w14:textId="77777777" w:rsidR="0083531B" w:rsidRPr="000F44CB" w:rsidRDefault="0083531B" w:rsidP="002D122F">
            <w:pPr>
              <w:tabs>
                <w:tab w:val="left" w:pos="1418"/>
                <w:tab w:val="right" w:leader="underscore" w:pos="8505"/>
              </w:tabs>
              <w:jc w:val="both"/>
              <w:rPr>
                <w:b/>
                <w:i/>
                <w:sz w:val="24"/>
                <w:szCs w:val="24"/>
              </w:rPr>
            </w:pPr>
            <w:r w:rsidRPr="000F44CB">
              <w:rPr>
                <w:b/>
                <w:i/>
                <w:sz w:val="24"/>
                <w:szCs w:val="24"/>
              </w:rPr>
              <w:t>Знает:</w:t>
            </w:r>
          </w:p>
          <w:p w14:paraId="6024F641" w14:textId="77777777" w:rsidR="0083531B" w:rsidRPr="000F44CB" w:rsidRDefault="0083531B" w:rsidP="002D122F">
            <w:pPr>
              <w:jc w:val="both"/>
              <w:rPr>
                <w:sz w:val="24"/>
                <w:szCs w:val="24"/>
              </w:rPr>
            </w:pPr>
            <w:r w:rsidRPr="000F44CB">
              <w:rPr>
                <w:i/>
                <w:sz w:val="24"/>
                <w:szCs w:val="24"/>
              </w:rPr>
              <w:t xml:space="preserve">- отдельные </w:t>
            </w:r>
            <w:r w:rsidRPr="000F44CB">
              <w:rPr>
                <w:sz w:val="24"/>
                <w:szCs w:val="24"/>
              </w:rPr>
              <w:t>методы критического анализа и оценки современных научных достижений;</w:t>
            </w:r>
          </w:p>
          <w:p w14:paraId="0507FE5F" w14:textId="77777777" w:rsidR="0083531B" w:rsidRPr="000F44CB" w:rsidRDefault="0083531B" w:rsidP="002D122F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 xml:space="preserve">- </w:t>
            </w:r>
            <w:r w:rsidRPr="000F44CB">
              <w:rPr>
                <w:i/>
                <w:sz w:val="24"/>
                <w:szCs w:val="24"/>
              </w:rPr>
              <w:t>отдельные</w:t>
            </w:r>
            <w:r w:rsidRPr="000F44CB">
              <w:rPr>
                <w:sz w:val="24"/>
                <w:szCs w:val="24"/>
              </w:rPr>
              <w:t xml:space="preserve"> методы генерирования новых идей при решении исследовательских задач, в том числе в междисциплинарных областях;</w:t>
            </w:r>
          </w:p>
          <w:p w14:paraId="1EB6456D" w14:textId="77777777" w:rsidR="0083531B" w:rsidRPr="000F44CB" w:rsidRDefault="0083531B" w:rsidP="002D122F">
            <w:pPr>
              <w:rPr>
                <w:b/>
                <w:sz w:val="24"/>
                <w:szCs w:val="24"/>
              </w:rPr>
            </w:pPr>
            <w:r w:rsidRPr="000F44CB">
              <w:rPr>
                <w:b/>
                <w:sz w:val="24"/>
                <w:szCs w:val="24"/>
              </w:rPr>
              <w:t>Умеет:</w:t>
            </w:r>
          </w:p>
          <w:p w14:paraId="519221F1" w14:textId="77777777" w:rsidR="0083531B" w:rsidRPr="000F44CB" w:rsidRDefault="0083531B" w:rsidP="002D122F">
            <w:pPr>
              <w:tabs>
                <w:tab w:val="left" w:pos="1418"/>
                <w:tab w:val="right" w:leader="underscore" w:pos="8505"/>
              </w:tabs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 xml:space="preserve">- анализировать </w:t>
            </w:r>
            <w:r w:rsidRPr="000F44CB">
              <w:rPr>
                <w:i/>
                <w:sz w:val="24"/>
                <w:szCs w:val="24"/>
              </w:rPr>
              <w:t>отдельные</w:t>
            </w:r>
            <w:r w:rsidRPr="000F44CB">
              <w:rPr>
                <w:sz w:val="24"/>
                <w:szCs w:val="24"/>
              </w:rPr>
              <w:t xml:space="preserve"> варианты решения исследовательских задач и оценивать потенциальные выигрыши/проигрыши реализации этих вариантов;</w:t>
            </w:r>
          </w:p>
          <w:p w14:paraId="6E2CEEFE" w14:textId="77777777" w:rsidR="0083531B" w:rsidRPr="000F44CB" w:rsidRDefault="0083531B" w:rsidP="002D122F">
            <w:pPr>
              <w:tabs>
                <w:tab w:val="left" w:pos="1418"/>
                <w:tab w:val="right" w:leader="underscore" w:pos="8505"/>
              </w:tabs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 xml:space="preserve">- </w:t>
            </w:r>
            <w:r w:rsidRPr="000F44CB">
              <w:rPr>
                <w:i/>
                <w:sz w:val="24"/>
                <w:szCs w:val="24"/>
              </w:rPr>
              <w:t>анализировать отдельные</w:t>
            </w:r>
            <w:r w:rsidRPr="000F44CB">
              <w:rPr>
                <w:sz w:val="24"/>
                <w:szCs w:val="24"/>
              </w:rPr>
              <w:t xml:space="preserve"> методологические проблемы, возникающих при решении исследовательских и практических задач, в том числе в междисциплинарных областях; </w:t>
            </w:r>
          </w:p>
          <w:p w14:paraId="4CD97B50" w14:textId="77777777" w:rsidR="0083531B" w:rsidRPr="000F44CB" w:rsidRDefault="0083531B" w:rsidP="002D122F">
            <w:pPr>
              <w:tabs>
                <w:tab w:val="left" w:pos="1418"/>
                <w:tab w:val="right" w:leader="underscore" w:pos="8505"/>
              </w:tabs>
              <w:rPr>
                <w:b/>
                <w:sz w:val="24"/>
                <w:szCs w:val="24"/>
              </w:rPr>
            </w:pPr>
            <w:r w:rsidRPr="000F44CB">
              <w:rPr>
                <w:b/>
                <w:sz w:val="24"/>
                <w:szCs w:val="24"/>
              </w:rPr>
              <w:t>Владеет:</w:t>
            </w:r>
          </w:p>
          <w:p w14:paraId="22DEE591" w14:textId="472C518D" w:rsidR="0083531B" w:rsidRPr="000F44CB" w:rsidRDefault="0083531B" w:rsidP="002D122F">
            <w:pPr>
              <w:tabs>
                <w:tab w:val="left" w:pos="540"/>
                <w:tab w:val="right" w:leader="underscore" w:pos="9639"/>
              </w:tabs>
              <w:jc w:val="both"/>
              <w:rPr>
                <w:b/>
                <w:i/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 xml:space="preserve">- навыками критического анализа и оценки </w:t>
            </w:r>
            <w:r w:rsidRPr="000F44CB">
              <w:rPr>
                <w:i/>
                <w:sz w:val="24"/>
                <w:szCs w:val="24"/>
              </w:rPr>
              <w:t xml:space="preserve">отдельных </w:t>
            </w:r>
            <w:r w:rsidRPr="000F44CB">
              <w:rPr>
                <w:sz w:val="24"/>
                <w:szCs w:val="24"/>
              </w:rPr>
              <w:t>современных научных достижений и результатов деятельности по решению исследовательских и практических задач, в том числе в междисциплинарных областях</w:t>
            </w:r>
          </w:p>
        </w:tc>
      </w:tr>
      <w:tr w:rsidR="000F44CB" w:rsidRPr="000F44CB" w14:paraId="6B1309F6" w14:textId="77777777" w:rsidTr="002D122F">
        <w:tc>
          <w:tcPr>
            <w:tcW w:w="2669" w:type="dxa"/>
            <w:vMerge/>
          </w:tcPr>
          <w:p w14:paraId="5BCA912B" w14:textId="77777777" w:rsidR="0083531B" w:rsidRPr="000F44CB" w:rsidRDefault="0083531B" w:rsidP="002D122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58" w:type="dxa"/>
          </w:tcPr>
          <w:p w14:paraId="053001C1" w14:textId="1B3B0B35" w:rsidR="0083531B" w:rsidRPr="000F44CB" w:rsidRDefault="006E5551" w:rsidP="002D122F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Способность к разработке новых методов исследования и их применению в самостоятельной научно-исследовательской деятельности в области юриспруденции с соблюдением законодательства Российской Федерации об авторском праве</w:t>
            </w:r>
          </w:p>
        </w:tc>
        <w:tc>
          <w:tcPr>
            <w:tcW w:w="4518" w:type="dxa"/>
          </w:tcPr>
          <w:p w14:paraId="1A77FDD5" w14:textId="77777777" w:rsidR="006E5551" w:rsidRPr="000F44CB" w:rsidRDefault="006E5551" w:rsidP="002D122F">
            <w:pPr>
              <w:tabs>
                <w:tab w:val="left" w:pos="1418"/>
                <w:tab w:val="right" w:leader="underscore" w:pos="8505"/>
              </w:tabs>
              <w:jc w:val="both"/>
              <w:rPr>
                <w:b/>
                <w:i/>
                <w:sz w:val="24"/>
                <w:szCs w:val="24"/>
              </w:rPr>
            </w:pPr>
            <w:r w:rsidRPr="000F44CB">
              <w:rPr>
                <w:b/>
                <w:i/>
                <w:sz w:val="24"/>
                <w:szCs w:val="24"/>
              </w:rPr>
              <w:t>Знает:</w:t>
            </w:r>
          </w:p>
          <w:p w14:paraId="08518396" w14:textId="77777777" w:rsidR="006E5551" w:rsidRPr="000F44CB" w:rsidRDefault="006E5551" w:rsidP="002D122F">
            <w:pPr>
              <w:tabs>
                <w:tab w:val="left" w:pos="1418"/>
                <w:tab w:val="right" w:leader="underscore" w:pos="8505"/>
              </w:tabs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 xml:space="preserve">- </w:t>
            </w:r>
            <w:r w:rsidRPr="000F44CB">
              <w:rPr>
                <w:i/>
                <w:sz w:val="24"/>
                <w:szCs w:val="24"/>
              </w:rPr>
              <w:t>отдельные</w:t>
            </w:r>
            <w:r w:rsidRPr="000F44CB">
              <w:rPr>
                <w:sz w:val="24"/>
                <w:szCs w:val="24"/>
              </w:rPr>
              <w:t xml:space="preserve"> проблемы, встречающиеся в сфере юриспруденции, и основные способы (методы, алгоритмы) их решения</w:t>
            </w:r>
          </w:p>
          <w:p w14:paraId="3A31D59A" w14:textId="77777777" w:rsidR="006E5551" w:rsidRPr="000F44CB" w:rsidRDefault="006E5551" w:rsidP="002D122F">
            <w:pPr>
              <w:tabs>
                <w:tab w:val="left" w:pos="1418"/>
                <w:tab w:val="right" w:leader="underscore" w:pos="8505"/>
              </w:tabs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- методы исследования, применяемые в юриспруденции.</w:t>
            </w:r>
          </w:p>
          <w:p w14:paraId="24DC530F" w14:textId="77777777" w:rsidR="006E5551" w:rsidRPr="000F44CB" w:rsidRDefault="006E5551" w:rsidP="002D122F">
            <w:pPr>
              <w:tabs>
                <w:tab w:val="left" w:pos="1418"/>
                <w:tab w:val="right" w:leader="underscore" w:pos="8505"/>
              </w:tabs>
              <w:jc w:val="both"/>
              <w:rPr>
                <w:b/>
                <w:sz w:val="24"/>
                <w:szCs w:val="24"/>
              </w:rPr>
            </w:pPr>
            <w:r w:rsidRPr="000F44CB">
              <w:rPr>
                <w:b/>
                <w:sz w:val="24"/>
                <w:szCs w:val="24"/>
              </w:rPr>
              <w:t>Умеет:</w:t>
            </w:r>
          </w:p>
          <w:p w14:paraId="336B1F52" w14:textId="77777777" w:rsidR="006E5551" w:rsidRPr="000F44CB" w:rsidRDefault="006E5551" w:rsidP="002D122F">
            <w:pPr>
              <w:tabs>
                <w:tab w:val="left" w:pos="1418"/>
                <w:tab w:val="right" w:leader="underscore" w:pos="8505"/>
              </w:tabs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- анализировать и усваивать передовой опыт проведения научных исследований.</w:t>
            </w:r>
          </w:p>
          <w:p w14:paraId="2F9D6176" w14:textId="77777777" w:rsidR="006E5551" w:rsidRPr="000F44CB" w:rsidRDefault="006E5551" w:rsidP="002D122F">
            <w:pPr>
              <w:tabs>
                <w:tab w:val="left" w:pos="1418"/>
                <w:tab w:val="right" w:leader="underscore" w:pos="8505"/>
              </w:tabs>
              <w:jc w:val="both"/>
              <w:rPr>
                <w:b/>
                <w:sz w:val="24"/>
                <w:szCs w:val="24"/>
              </w:rPr>
            </w:pPr>
            <w:r w:rsidRPr="000F44CB">
              <w:rPr>
                <w:b/>
                <w:sz w:val="24"/>
                <w:szCs w:val="24"/>
              </w:rPr>
              <w:t xml:space="preserve">Владеет: </w:t>
            </w:r>
          </w:p>
          <w:p w14:paraId="43B0A915" w14:textId="77777777" w:rsidR="006E5551" w:rsidRPr="000F44CB" w:rsidRDefault="006E5551" w:rsidP="002D122F">
            <w:pPr>
              <w:tabs>
                <w:tab w:val="left" w:pos="1418"/>
                <w:tab w:val="right" w:leader="underscore" w:pos="8505"/>
              </w:tabs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 xml:space="preserve">- </w:t>
            </w:r>
            <w:r w:rsidRPr="000F44CB">
              <w:rPr>
                <w:i/>
                <w:sz w:val="24"/>
                <w:szCs w:val="24"/>
              </w:rPr>
              <w:t xml:space="preserve">отдельными </w:t>
            </w:r>
            <w:r w:rsidRPr="000F44CB">
              <w:rPr>
                <w:sz w:val="24"/>
                <w:szCs w:val="24"/>
              </w:rPr>
              <w:t xml:space="preserve">методами, инструментами и технологией научно-исследовательской и проектной деятельности в определенных областях юридической науки; </w:t>
            </w:r>
          </w:p>
          <w:p w14:paraId="1DC00881" w14:textId="6B5373D3" w:rsidR="0083531B" w:rsidRPr="000F44CB" w:rsidRDefault="006E5551" w:rsidP="002D122F">
            <w:pPr>
              <w:tabs>
                <w:tab w:val="left" w:pos="1418"/>
                <w:tab w:val="right" w:leader="underscore" w:pos="8505"/>
              </w:tabs>
              <w:jc w:val="both"/>
              <w:rPr>
                <w:b/>
                <w:i/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 xml:space="preserve">- навыками использования </w:t>
            </w:r>
            <w:r w:rsidRPr="000F44CB">
              <w:rPr>
                <w:i/>
                <w:sz w:val="24"/>
                <w:szCs w:val="24"/>
              </w:rPr>
              <w:t>отдельных</w:t>
            </w:r>
            <w:r w:rsidRPr="000F44CB">
              <w:rPr>
                <w:sz w:val="24"/>
                <w:szCs w:val="24"/>
              </w:rPr>
              <w:t xml:space="preserve"> разработанных методов исследования с учетом правил соблюдения авторских прав</w:t>
            </w:r>
          </w:p>
        </w:tc>
      </w:tr>
      <w:tr w:rsidR="000F44CB" w:rsidRPr="000F44CB" w14:paraId="7384BEE0" w14:textId="77777777" w:rsidTr="002D122F">
        <w:tc>
          <w:tcPr>
            <w:tcW w:w="2669" w:type="dxa"/>
            <w:vMerge w:val="restart"/>
          </w:tcPr>
          <w:p w14:paraId="490A9E6F" w14:textId="7DBFC65E" w:rsidR="008B6F4D" w:rsidRPr="000F44CB" w:rsidRDefault="008B6F4D" w:rsidP="002D122F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«удовлетворительно»</w:t>
            </w:r>
          </w:p>
        </w:tc>
        <w:tc>
          <w:tcPr>
            <w:tcW w:w="2158" w:type="dxa"/>
          </w:tcPr>
          <w:p w14:paraId="376CF605" w14:textId="64F667CE" w:rsidR="008B6F4D" w:rsidRPr="000F44CB" w:rsidRDefault="008B6F4D" w:rsidP="002D122F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 xml:space="preserve">Владение методологией научно-исследовательской деятельности в области юриспруденции </w:t>
            </w:r>
          </w:p>
        </w:tc>
        <w:tc>
          <w:tcPr>
            <w:tcW w:w="4518" w:type="dxa"/>
          </w:tcPr>
          <w:p w14:paraId="69964D32" w14:textId="77777777" w:rsidR="008B6F4D" w:rsidRPr="000F44CB" w:rsidRDefault="008B6F4D" w:rsidP="002D122F">
            <w:pPr>
              <w:tabs>
                <w:tab w:val="left" w:pos="1418"/>
                <w:tab w:val="right" w:leader="underscore" w:pos="8505"/>
              </w:tabs>
              <w:jc w:val="both"/>
              <w:rPr>
                <w:b/>
                <w:i/>
                <w:sz w:val="24"/>
                <w:szCs w:val="24"/>
              </w:rPr>
            </w:pPr>
            <w:r w:rsidRPr="000F44CB">
              <w:rPr>
                <w:b/>
                <w:i/>
                <w:sz w:val="24"/>
                <w:szCs w:val="24"/>
              </w:rPr>
              <w:t>Знает:</w:t>
            </w:r>
          </w:p>
          <w:p w14:paraId="461C71AC" w14:textId="77777777" w:rsidR="008B6F4D" w:rsidRPr="000F44CB" w:rsidRDefault="008B6F4D" w:rsidP="002D122F">
            <w:pPr>
              <w:jc w:val="both"/>
              <w:rPr>
                <w:sz w:val="24"/>
                <w:szCs w:val="24"/>
              </w:rPr>
            </w:pPr>
            <w:r w:rsidRPr="000F44CB">
              <w:rPr>
                <w:i/>
                <w:sz w:val="24"/>
                <w:szCs w:val="24"/>
              </w:rPr>
              <w:t xml:space="preserve">- </w:t>
            </w:r>
            <w:r w:rsidRPr="000F44CB">
              <w:rPr>
                <w:sz w:val="24"/>
                <w:szCs w:val="24"/>
              </w:rPr>
              <w:t>методы критического анализа и оценки современных научных достижений;</w:t>
            </w:r>
          </w:p>
          <w:p w14:paraId="4C41ACA6" w14:textId="77777777" w:rsidR="008B6F4D" w:rsidRPr="000F44CB" w:rsidRDefault="008B6F4D" w:rsidP="002D122F">
            <w:pPr>
              <w:rPr>
                <w:b/>
                <w:sz w:val="24"/>
                <w:szCs w:val="24"/>
              </w:rPr>
            </w:pPr>
            <w:r w:rsidRPr="000F44CB">
              <w:rPr>
                <w:b/>
                <w:sz w:val="24"/>
                <w:szCs w:val="24"/>
              </w:rPr>
              <w:t>Умеет:</w:t>
            </w:r>
          </w:p>
          <w:p w14:paraId="0E893BFE" w14:textId="77777777" w:rsidR="008B6F4D" w:rsidRPr="000F44CB" w:rsidRDefault="008B6F4D" w:rsidP="002D122F">
            <w:pPr>
              <w:tabs>
                <w:tab w:val="left" w:pos="1418"/>
                <w:tab w:val="right" w:leader="underscore" w:pos="8505"/>
              </w:tabs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- анализировать альтернативные варианты решения исследовательских задач и оценивать потенциальные выигрыши/проигрыши реализации этих вариантов;</w:t>
            </w:r>
          </w:p>
          <w:p w14:paraId="41CF3107" w14:textId="77777777" w:rsidR="008B6F4D" w:rsidRPr="000F44CB" w:rsidRDefault="008B6F4D" w:rsidP="002D122F">
            <w:pPr>
              <w:tabs>
                <w:tab w:val="left" w:pos="1418"/>
                <w:tab w:val="right" w:leader="underscore" w:pos="8505"/>
              </w:tabs>
              <w:rPr>
                <w:b/>
                <w:sz w:val="24"/>
                <w:szCs w:val="24"/>
              </w:rPr>
            </w:pPr>
            <w:r w:rsidRPr="000F44CB">
              <w:rPr>
                <w:b/>
                <w:sz w:val="24"/>
                <w:szCs w:val="24"/>
              </w:rPr>
              <w:t>Владеет:</w:t>
            </w:r>
          </w:p>
          <w:p w14:paraId="6A26F4A8" w14:textId="074404B1" w:rsidR="008B6F4D" w:rsidRPr="000F44CB" w:rsidRDefault="008B6F4D" w:rsidP="002D122F">
            <w:pPr>
              <w:tabs>
                <w:tab w:val="left" w:pos="540"/>
                <w:tab w:val="right" w:leader="underscore" w:pos="9639"/>
              </w:tabs>
              <w:jc w:val="both"/>
              <w:rPr>
                <w:b/>
                <w:i/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- навыками анализа научных достижений и результатов деятельности по решению исследовательских и практических задач, в том числе в междисциплинарных областях</w:t>
            </w:r>
          </w:p>
        </w:tc>
      </w:tr>
      <w:tr w:rsidR="000F44CB" w:rsidRPr="000F44CB" w14:paraId="232985B1" w14:textId="77777777" w:rsidTr="002D122F">
        <w:tc>
          <w:tcPr>
            <w:tcW w:w="2669" w:type="dxa"/>
            <w:vMerge/>
          </w:tcPr>
          <w:p w14:paraId="17C08717" w14:textId="77777777" w:rsidR="008B6F4D" w:rsidRPr="000F44CB" w:rsidRDefault="008B6F4D" w:rsidP="002D122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58" w:type="dxa"/>
          </w:tcPr>
          <w:p w14:paraId="500B31CE" w14:textId="432DE9FC" w:rsidR="008B6F4D" w:rsidRPr="000F44CB" w:rsidRDefault="002D122F" w:rsidP="002D122F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Способность к разработке новых методов исследования и их применению в самостоятельной научно-исследовательской деятельности в области юриспруденции с соблюдением законодательства Российской Федерации об авторском праве</w:t>
            </w:r>
          </w:p>
        </w:tc>
        <w:tc>
          <w:tcPr>
            <w:tcW w:w="4518" w:type="dxa"/>
          </w:tcPr>
          <w:p w14:paraId="23A5AFD5" w14:textId="77777777" w:rsidR="002D122F" w:rsidRPr="000F44CB" w:rsidRDefault="002D122F" w:rsidP="002D122F">
            <w:pPr>
              <w:tabs>
                <w:tab w:val="left" w:pos="1418"/>
                <w:tab w:val="right" w:leader="underscore" w:pos="8505"/>
              </w:tabs>
              <w:jc w:val="both"/>
              <w:rPr>
                <w:b/>
                <w:i/>
                <w:sz w:val="24"/>
                <w:szCs w:val="24"/>
              </w:rPr>
            </w:pPr>
            <w:r w:rsidRPr="000F44CB">
              <w:rPr>
                <w:b/>
                <w:i/>
                <w:sz w:val="24"/>
                <w:szCs w:val="24"/>
              </w:rPr>
              <w:t>Знает:</w:t>
            </w:r>
          </w:p>
          <w:p w14:paraId="2657518D" w14:textId="77777777" w:rsidR="002D122F" w:rsidRPr="000F44CB" w:rsidRDefault="002D122F" w:rsidP="002D122F">
            <w:pPr>
              <w:tabs>
                <w:tab w:val="left" w:pos="1418"/>
                <w:tab w:val="right" w:leader="underscore" w:pos="8505"/>
              </w:tabs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- проблемы, встречающиеся в сфере юриспруденции, и основные способы (методы, алгоритмы) их решения.</w:t>
            </w:r>
          </w:p>
          <w:p w14:paraId="7EE05986" w14:textId="77777777" w:rsidR="002D122F" w:rsidRPr="000F44CB" w:rsidRDefault="002D122F" w:rsidP="002D122F">
            <w:pPr>
              <w:tabs>
                <w:tab w:val="left" w:pos="1418"/>
                <w:tab w:val="right" w:leader="underscore" w:pos="8505"/>
              </w:tabs>
              <w:jc w:val="both"/>
              <w:rPr>
                <w:b/>
                <w:sz w:val="24"/>
                <w:szCs w:val="24"/>
              </w:rPr>
            </w:pPr>
            <w:r w:rsidRPr="000F44CB">
              <w:rPr>
                <w:b/>
                <w:sz w:val="24"/>
                <w:szCs w:val="24"/>
              </w:rPr>
              <w:t>Умеет:</w:t>
            </w:r>
          </w:p>
          <w:p w14:paraId="7FD75892" w14:textId="77777777" w:rsidR="002D122F" w:rsidRPr="000F44CB" w:rsidRDefault="002D122F" w:rsidP="002D122F">
            <w:pPr>
              <w:tabs>
                <w:tab w:val="left" w:pos="1418"/>
                <w:tab w:val="right" w:leader="underscore" w:pos="8505"/>
              </w:tabs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- анализировать опыт проведения научных исследований.</w:t>
            </w:r>
          </w:p>
          <w:p w14:paraId="036DD2A7" w14:textId="77777777" w:rsidR="002D122F" w:rsidRPr="000F44CB" w:rsidRDefault="002D122F" w:rsidP="002D122F">
            <w:pPr>
              <w:tabs>
                <w:tab w:val="left" w:pos="1418"/>
                <w:tab w:val="right" w:leader="underscore" w:pos="8505"/>
              </w:tabs>
              <w:jc w:val="both"/>
              <w:rPr>
                <w:b/>
                <w:sz w:val="24"/>
                <w:szCs w:val="24"/>
              </w:rPr>
            </w:pPr>
            <w:r w:rsidRPr="000F44CB">
              <w:rPr>
                <w:b/>
                <w:sz w:val="24"/>
                <w:szCs w:val="24"/>
              </w:rPr>
              <w:t xml:space="preserve">Владеет: </w:t>
            </w:r>
          </w:p>
          <w:p w14:paraId="58828B5E" w14:textId="722CE40B" w:rsidR="008B6F4D" w:rsidRPr="000F44CB" w:rsidRDefault="002D122F" w:rsidP="002D122F">
            <w:pPr>
              <w:tabs>
                <w:tab w:val="left" w:pos="1418"/>
                <w:tab w:val="right" w:leader="underscore" w:pos="8505"/>
              </w:tabs>
              <w:jc w:val="both"/>
              <w:rPr>
                <w:b/>
                <w:i/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- отдельными методами научно-исследовательской определенных областях юридической науки</w:t>
            </w:r>
          </w:p>
        </w:tc>
      </w:tr>
      <w:tr w:rsidR="000F44CB" w:rsidRPr="000F44CB" w14:paraId="3A735C95" w14:textId="77777777" w:rsidTr="002D122F">
        <w:tc>
          <w:tcPr>
            <w:tcW w:w="2669" w:type="dxa"/>
            <w:vMerge w:val="restart"/>
          </w:tcPr>
          <w:p w14:paraId="580FC6F4" w14:textId="2B26508D" w:rsidR="002D122F" w:rsidRPr="000F44CB" w:rsidRDefault="002D122F" w:rsidP="002D122F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«неудовлетворительно»</w:t>
            </w:r>
          </w:p>
        </w:tc>
        <w:tc>
          <w:tcPr>
            <w:tcW w:w="2158" w:type="dxa"/>
          </w:tcPr>
          <w:p w14:paraId="3F35A701" w14:textId="77777777" w:rsidR="002D122F" w:rsidRPr="000F44CB" w:rsidRDefault="002D122F" w:rsidP="002D122F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 xml:space="preserve">Владение методологией научно-исследовательской деятельности в области юриспруденции </w:t>
            </w:r>
          </w:p>
          <w:p w14:paraId="7050727A" w14:textId="77777777" w:rsidR="002D122F" w:rsidRPr="000F44CB" w:rsidRDefault="002D122F" w:rsidP="002D122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18" w:type="dxa"/>
          </w:tcPr>
          <w:p w14:paraId="50B897CF" w14:textId="77777777" w:rsidR="002D122F" w:rsidRPr="000F44CB" w:rsidRDefault="002D122F" w:rsidP="002D122F">
            <w:pPr>
              <w:tabs>
                <w:tab w:val="left" w:pos="1418"/>
                <w:tab w:val="right" w:leader="underscore" w:pos="8505"/>
              </w:tabs>
              <w:jc w:val="both"/>
              <w:rPr>
                <w:b/>
                <w:i/>
                <w:sz w:val="24"/>
                <w:szCs w:val="24"/>
              </w:rPr>
            </w:pPr>
            <w:r w:rsidRPr="000F44CB">
              <w:rPr>
                <w:b/>
                <w:i/>
                <w:sz w:val="24"/>
                <w:szCs w:val="24"/>
              </w:rPr>
              <w:t>Не знает:</w:t>
            </w:r>
          </w:p>
          <w:p w14:paraId="54A4BB03" w14:textId="77777777" w:rsidR="002D122F" w:rsidRPr="000F44CB" w:rsidRDefault="002D122F" w:rsidP="002D122F">
            <w:pPr>
              <w:jc w:val="both"/>
              <w:rPr>
                <w:sz w:val="24"/>
                <w:szCs w:val="24"/>
              </w:rPr>
            </w:pPr>
            <w:r w:rsidRPr="000F44CB">
              <w:rPr>
                <w:i/>
                <w:sz w:val="24"/>
                <w:szCs w:val="24"/>
              </w:rPr>
              <w:t xml:space="preserve">- </w:t>
            </w:r>
            <w:r w:rsidRPr="000F44CB">
              <w:rPr>
                <w:sz w:val="24"/>
                <w:szCs w:val="24"/>
              </w:rPr>
              <w:t>методы критического анализа и оценки современных научных достижений;</w:t>
            </w:r>
          </w:p>
          <w:p w14:paraId="4EA7419F" w14:textId="77777777" w:rsidR="002D122F" w:rsidRPr="000F44CB" w:rsidRDefault="002D122F" w:rsidP="002D122F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- методы генерирования новых идей при решении исследовательских задач, в том числе в междисциплинарных областях;</w:t>
            </w:r>
          </w:p>
          <w:p w14:paraId="018D614F" w14:textId="77777777" w:rsidR="002D122F" w:rsidRPr="000F44CB" w:rsidRDefault="002D122F" w:rsidP="002D122F">
            <w:pPr>
              <w:rPr>
                <w:b/>
                <w:sz w:val="24"/>
                <w:szCs w:val="24"/>
              </w:rPr>
            </w:pPr>
            <w:r w:rsidRPr="000F44CB">
              <w:rPr>
                <w:b/>
                <w:sz w:val="24"/>
                <w:szCs w:val="24"/>
              </w:rPr>
              <w:t>Не умеет:</w:t>
            </w:r>
          </w:p>
          <w:p w14:paraId="4F463AE7" w14:textId="77777777" w:rsidR="002D122F" w:rsidRPr="000F44CB" w:rsidRDefault="002D122F" w:rsidP="002D122F">
            <w:pPr>
              <w:tabs>
                <w:tab w:val="left" w:pos="1418"/>
                <w:tab w:val="right" w:leader="underscore" w:pos="8505"/>
              </w:tabs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- анализировать альтернативные варианты решения исследовательских задач и оценивать потенциальные выигрыши/проигрыши реализации этих вариантов;</w:t>
            </w:r>
          </w:p>
          <w:p w14:paraId="1C18B41F" w14:textId="77777777" w:rsidR="002D122F" w:rsidRPr="000F44CB" w:rsidRDefault="002D122F" w:rsidP="002D122F">
            <w:pPr>
              <w:tabs>
                <w:tab w:val="left" w:pos="1418"/>
                <w:tab w:val="right" w:leader="underscore" w:pos="8505"/>
              </w:tabs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 xml:space="preserve">- анализировать методологические проблемы, возникающие при решении исследовательских и практических задач, в том числе в междисциплинарных областях; </w:t>
            </w:r>
          </w:p>
          <w:p w14:paraId="7AC2CC3F" w14:textId="77777777" w:rsidR="002D122F" w:rsidRPr="000F44CB" w:rsidRDefault="002D122F" w:rsidP="002D122F">
            <w:pPr>
              <w:tabs>
                <w:tab w:val="left" w:pos="1418"/>
                <w:tab w:val="right" w:leader="underscore" w:pos="8505"/>
              </w:tabs>
              <w:rPr>
                <w:b/>
                <w:sz w:val="24"/>
                <w:szCs w:val="24"/>
              </w:rPr>
            </w:pPr>
            <w:r w:rsidRPr="000F44CB">
              <w:rPr>
                <w:b/>
                <w:sz w:val="24"/>
                <w:szCs w:val="24"/>
              </w:rPr>
              <w:t>Не владеет:</w:t>
            </w:r>
          </w:p>
          <w:p w14:paraId="1E228111" w14:textId="77777777" w:rsidR="002D122F" w:rsidRPr="000F44CB" w:rsidRDefault="002D122F" w:rsidP="002D122F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- навыками критического анализа и оценки современных научных достижений и результатов деятельности по решению исследовательских и практических задач, в том числе в междисциплинарных областях.</w:t>
            </w:r>
          </w:p>
          <w:p w14:paraId="5944AB7A" w14:textId="77777777" w:rsidR="002D122F" w:rsidRPr="000F44CB" w:rsidRDefault="002D122F" w:rsidP="002D122F">
            <w:pPr>
              <w:tabs>
                <w:tab w:val="left" w:pos="1418"/>
                <w:tab w:val="right" w:leader="underscore" w:pos="8505"/>
              </w:tabs>
              <w:jc w:val="both"/>
              <w:rPr>
                <w:b/>
                <w:i/>
                <w:sz w:val="24"/>
                <w:szCs w:val="24"/>
              </w:rPr>
            </w:pPr>
          </w:p>
        </w:tc>
      </w:tr>
      <w:tr w:rsidR="002D122F" w:rsidRPr="000F44CB" w14:paraId="7D9516DE" w14:textId="77777777" w:rsidTr="002D122F">
        <w:tc>
          <w:tcPr>
            <w:tcW w:w="2669" w:type="dxa"/>
            <w:vMerge/>
          </w:tcPr>
          <w:p w14:paraId="2D6C320D" w14:textId="77777777" w:rsidR="002D122F" w:rsidRPr="000F44CB" w:rsidRDefault="002D122F" w:rsidP="002D122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58" w:type="dxa"/>
          </w:tcPr>
          <w:p w14:paraId="2AC8EF12" w14:textId="0BFEA8B3" w:rsidR="002D122F" w:rsidRPr="000F44CB" w:rsidRDefault="002D122F" w:rsidP="002D122F">
            <w:pPr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Способность к разработке новых методов исследования и их применению в самостоятельной научно-исследовательской деятельности в области юриспруденции с соблюдением законодательства Российской Федерации об авторском праве</w:t>
            </w:r>
          </w:p>
        </w:tc>
        <w:tc>
          <w:tcPr>
            <w:tcW w:w="4518" w:type="dxa"/>
          </w:tcPr>
          <w:p w14:paraId="7221B6B1" w14:textId="77777777" w:rsidR="002D122F" w:rsidRPr="000F44CB" w:rsidRDefault="002D122F" w:rsidP="002D122F">
            <w:pPr>
              <w:tabs>
                <w:tab w:val="left" w:pos="1418"/>
                <w:tab w:val="right" w:leader="underscore" w:pos="8505"/>
              </w:tabs>
              <w:jc w:val="both"/>
              <w:rPr>
                <w:b/>
                <w:i/>
                <w:sz w:val="24"/>
                <w:szCs w:val="24"/>
              </w:rPr>
            </w:pPr>
            <w:r w:rsidRPr="000F44CB">
              <w:rPr>
                <w:b/>
                <w:i/>
                <w:sz w:val="24"/>
                <w:szCs w:val="24"/>
              </w:rPr>
              <w:t>Не знает:</w:t>
            </w:r>
          </w:p>
          <w:p w14:paraId="126A9E10" w14:textId="77777777" w:rsidR="002D122F" w:rsidRPr="000F44CB" w:rsidRDefault="002D122F" w:rsidP="002D122F">
            <w:pPr>
              <w:tabs>
                <w:tab w:val="left" w:pos="1418"/>
                <w:tab w:val="right" w:leader="underscore" w:pos="8505"/>
              </w:tabs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- основной круг проблем (задач), встречающихся в сфере юриспруденции, и основные способы (методы, алгоритмы) их решения</w:t>
            </w:r>
          </w:p>
          <w:p w14:paraId="1F3E85BC" w14:textId="77777777" w:rsidR="002D122F" w:rsidRPr="000F44CB" w:rsidRDefault="002D122F" w:rsidP="002D122F">
            <w:pPr>
              <w:tabs>
                <w:tab w:val="left" w:pos="1418"/>
                <w:tab w:val="right" w:leader="underscore" w:pos="8505"/>
              </w:tabs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- методы исследования, применяемые в юриспруденции.</w:t>
            </w:r>
          </w:p>
          <w:p w14:paraId="3C9D406F" w14:textId="77777777" w:rsidR="002D122F" w:rsidRPr="000F44CB" w:rsidRDefault="002D122F" w:rsidP="002D122F">
            <w:pPr>
              <w:tabs>
                <w:tab w:val="left" w:pos="1418"/>
                <w:tab w:val="right" w:leader="underscore" w:pos="8505"/>
              </w:tabs>
              <w:jc w:val="both"/>
              <w:rPr>
                <w:b/>
                <w:sz w:val="24"/>
                <w:szCs w:val="24"/>
              </w:rPr>
            </w:pPr>
            <w:r w:rsidRPr="000F44CB">
              <w:rPr>
                <w:b/>
                <w:sz w:val="24"/>
                <w:szCs w:val="24"/>
              </w:rPr>
              <w:t>Не умеет:</w:t>
            </w:r>
          </w:p>
          <w:p w14:paraId="77BDB292" w14:textId="77777777" w:rsidR="002D122F" w:rsidRPr="000F44CB" w:rsidRDefault="002D122F" w:rsidP="002D122F">
            <w:pPr>
              <w:tabs>
                <w:tab w:val="left" w:pos="1418"/>
                <w:tab w:val="right" w:leader="underscore" w:pos="8505"/>
              </w:tabs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- анализировать, систематизировать и усваивать передовой опыт проведения научных исследований.</w:t>
            </w:r>
          </w:p>
          <w:p w14:paraId="4378797C" w14:textId="77777777" w:rsidR="002D122F" w:rsidRPr="000F44CB" w:rsidRDefault="002D122F" w:rsidP="002D122F">
            <w:pPr>
              <w:tabs>
                <w:tab w:val="left" w:pos="1418"/>
                <w:tab w:val="right" w:leader="underscore" w:pos="8505"/>
              </w:tabs>
              <w:jc w:val="both"/>
              <w:rPr>
                <w:b/>
                <w:sz w:val="24"/>
                <w:szCs w:val="24"/>
              </w:rPr>
            </w:pPr>
            <w:r w:rsidRPr="000F44CB">
              <w:rPr>
                <w:b/>
                <w:sz w:val="24"/>
                <w:szCs w:val="24"/>
              </w:rPr>
              <w:t xml:space="preserve">Не владеет: </w:t>
            </w:r>
          </w:p>
          <w:p w14:paraId="7FD959FE" w14:textId="77777777" w:rsidR="002D122F" w:rsidRPr="000F44CB" w:rsidRDefault="002D122F" w:rsidP="002D122F">
            <w:pPr>
              <w:tabs>
                <w:tab w:val="left" w:pos="1418"/>
                <w:tab w:val="right" w:leader="underscore" w:pos="8505"/>
              </w:tabs>
              <w:jc w:val="both"/>
              <w:rPr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 xml:space="preserve">- современными методами, инструментами и технологией научно-исследовательской и проектной деятельности в определенных областях юридической науки; </w:t>
            </w:r>
          </w:p>
          <w:p w14:paraId="798850EA" w14:textId="505E5E35" w:rsidR="002D122F" w:rsidRPr="000F44CB" w:rsidRDefault="002D122F" w:rsidP="002D122F">
            <w:pPr>
              <w:tabs>
                <w:tab w:val="left" w:pos="1418"/>
                <w:tab w:val="right" w:leader="underscore" w:pos="8505"/>
              </w:tabs>
              <w:jc w:val="both"/>
              <w:rPr>
                <w:b/>
                <w:i/>
                <w:sz w:val="24"/>
                <w:szCs w:val="24"/>
              </w:rPr>
            </w:pPr>
            <w:r w:rsidRPr="000F44CB">
              <w:rPr>
                <w:sz w:val="24"/>
                <w:szCs w:val="24"/>
              </w:rPr>
              <w:t>- навыками использования разработанных методов исследования с учетом правил соблюдения авторских прав</w:t>
            </w:r>
          </w:p>
        </w:tc>
      </w:tr>
    </w:tbl>
    <w:p w14:paraId="52A75C0E" w14:textId="798374BA" w:rsidR="00A720BE" w:rsidRPr="000F44CB" w:rsidRDefault="00A720BE" w:rsidP="008137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4C8A292" w14:textId="77777777" w:rsidR="00702999" w:rsidRPr="000F44CB" w:rsidRDefault="00702999" w:rsidP="00702999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F44CB">
        <w:rPr>
          <w:rFonts w:ascii="Times New Roman" w:eastAsia="Times New Roman" w:hAnsi="Times New Roman" w:cs="Times New Roman"/>
          <w:b/>
          <w:sz w:val="24"/>
          <w:szCs w:val="24"/>
        </w:rPr>
        <w:t xml:space="preserve">5.1.3.2. ОРГАНИЗАЦИЯ ПРОМЕЖУТОЧНОЙ АТТЕСТАЦИЯ </w:t>
      </w:r>
    </w:p>
    <w:p w14:paraId="0011A7FD" w14:textId="77777777" w:rsidR="00702999" w:rsidRPr="000F44CB" w:rsidRDefault="00702999" w:rsidP="00702999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F44CB">
        <w:rPr>
          <w:rFonts w:ascii="Times New Roman" w:eastAsia="Times New Roman" w:hAnsi="Times New Roman" w:cs="Times New Roman"/>
          <w:b/>
          <w:sz w:val="24"/>
          <w:szCs w:val="24"/>
        </w:rPr>
        <w:t>АСПИРАНТОВ В ЭИОС</w:t>
      </w:r>
    </w:p>
    <w:p w14:paraId="40664C6F" w14:textId="77777777" w:rsidR="00702999" w:rsidRPr="000F44CB" w:rsidRDefault="00702999" w:rsidP="007B35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F44CB">
        <w:rPr>
          <w:rFonts w:ascii="Times New Roman" w:eastAsia="Times New Roman" w:hAnsi="Times New Roman" w:cs="Times New Roman"/>
          <w:sz w:val="26"/>
          <w:szCs w:val="26"/>
        </w:rPr>
        <w:t>Реализация программы аспирантуры с применением электронного обучения и дистанционных образовательных технологий предусмотрена в заявительном порядке.</w:t>
      </w:r>
    </w:p>
    <w:p w14:paraId="2F8F08A8" w14:textId="77777777" w:rsidR="00702999" w:rsidRPr="000F44CB" w:rsidRDefault="00702999" w:rsidP="007B35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F44CB">
        <w:rPr>
          <w:rFonts w:ascii="Times New Roman" w:eastAsia="Times New Roman" w:hAnsi="Times New Roman" w:cs="Times New Roman"/>
          <w:sz w:val="26"/>
          <w:szCs w:val="26"/>
        </w:rPr>
        <w:t>Для обучающихся, осваивающих программу аспирантуры в очной форме, организация текущего контроля в ЭИОС университета возможна в следующих случаях:</w:t>
      </w:r>
    </w:p>
    <w:p w14:paraId="1D4BDD57" w14:textId="77777777" w:rsidR="00702999" w:rsidRPr="000F44CB" w:rsidRDefault="00702999" w:rsidP="007B35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F44CB">
        <w:rPr>
          <w:rFonts w:ascii="Times New Roman" w:eastAsia="Times New Roman" w:hAnsi="Times New Roman" w:cs="Times New Roman"/>
          <w:sz w:val="26"/>
          <w:szCs w:val="26"/>
        </w:rPr>
        <w:t>– приказ ректора университета об обучении с применением дистанционных образовательных технологий или электронного обучения (в условиях возникновения чрезвычайных ситуаций);</w:t>
      </w:r>
    </w:p>
    <w:p w14:paraId="027710F3" w14:textId="77777777" w:rsidR="00702999" w:rsidRPr="000F44CB" w:rsidRDefault="00702999" w:rsidP="007B35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F44CB">
        <w:rPr>
          <w:rFonts w:ascii="Times New Roman" w:eastAsia="Times New Roman" w:hAnsi="Times New Roman" w:cs="Times New Roman"/>
          <w:sz w:val="26"/>
          <w:szCs w:val="26"/>
        </w:rPr>
        <w:t>– заявление обучающегося с приложением документов, подтверждающих наличие у него уважительной причины личного отсутствия на учебных занятиях.</w:t>
      </w:r>
    </w:p>
    <w:p w14:paraId="2CD1F28D" w14:textId="77777777" w:rsidR="00702999" w:rsidRPr="000F44CB" w:rsidRDefault="00702999" w:rsidP="00702999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D52CE84" w14:textId="77777777" w:rsidR="00702999" w:rsidRPr="000F44CB" w:rsidRDefault="00702999" w:rsidP="00702999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F44CB">
        <w:rPr>
          <w:rFonts w:ascii="Times New Roman" w:eastAsia="Times New Roman" w:hAnsi="Times New Roman" w:cs="Times New Roman"/>
          <w:b/>
          <w:sz w:val="24"/>
          <w:szCs w:val="24"/>
        </w:rPr>
        <w:t xml:space="preserve">6. ТРЕБОВАНИЯ К УСЛОВИЯМ РЕАЛИЗАЦИИ ПРОГРАММЫ </w:t>
      </w:r>
    </w:p>
    <w:p w14:paraId="3CC9466A" w14:textId="77777777" w:rsidR="00702999" w:rsidRPr="000F44CB" w:rsidRDefault="00702999" w:rsidP="00702999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F44CB">
        <w:rPr>
          <w:rFonts w:ascii="Times New Roman" w:eastAsia="Times New Roman" w:hAnsi="Times New Roman" w:cs="Times New Roman"/>
          <w:b/>
          <w:sz w:val="24"/>
          <w:szCs w:val="24"/>
        </w:rPr>
        <w:t xml:space="preserve">ДИСЦИПЛИНЫ (МОДУЛЯ) </w:t>
      </w:r>
    </w:p>
    <w:p w14:paraId="109F2DA6" w14:textId="77777777" w:rsidR="00702999" w:rsidRPr="000F44CB" w:rsidRDefault="00702999" w:rsidP="00702999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5A6E450" w14:textId="77777777" w:rsidR="00702999" w:rsidRPr="000F44CB" w:rsidRDefault="00702999" w:rsidP="00702999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F44CB">
        <w:rPr>
          <w:rFonts w:ascii="Times New Roman" w:eastAsia="Times New Roman" w:hAnsi="Times New Roman" w:cs="Times New Roman"/>
          <w:b/>
          <w:sz w:val="24"/>
          <w:szCs w:val="24"/>
        </w:rPr>
        <w:t xml:space="preserve">6.1. УЧЕБНО-МЕТОДИЧЕСКОЕ ОБЕСПЕЧЕНИЕ </w:t>
      </w:r>
    </w:p>
    <w:p w14:paraId="2E91B4F1" w14:textId="77777777" w:rsidR="00702999" w:rsidRPr="000F44CB" w:rsidRDefault="00702999" w:rsidP="00702999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F44CB">
        <w:rPr>
          <w:rFonts w:ascii="Times New Roman" w:eastAsia="Times New Roman" w:hAnsi="Times New Roman" w:cs="Times New Roman"/>
          <w:b/>
          <w:sz w:val="24"/>
          <w:szCs w:val="24"/>
        </w:rPr>
        <w:t>ДИСЦИПЛИНЫ (МОДУЛЯ)</w:t>
      </w:r>
    </w:p>
    <w:p w14:paraId="26D76043" w14:textId="77777777" w:rsidR="00702999" w:rsidRPr="000F44CB" w:rsidRDefault="00702999" w:rsidP="00702999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F44CB">
        <w:rPr>
          <w:rFonts w:ascii="Times New Roman" w:eastAsia="Times New Roman" w:hAnsi="Times New Roman" w:cs="Times New Roman"/>
          <w:b/>
          <w:sz w:val="24"/>
          <w:szCs w:val="24"/>
        </w:rPr>
        <w:t>6.1.1. ПЕРЕЧЕНЬ ЛИТЕРАТУРЫ, НЕОБХОДИМОЙ ДЛЯ ОСВОЕНИЯ ДИСЦИПЛИНЫ (МОДУЛЯ)</w:t>
      </w:r>
    </w:p>
    <w:p w14:paraId="45168EF9" w14:textId="6BC18753" w:rsidR="00234F59" w:rsidRPr="000F44CB" w:rsidRDefault="00234F59" w:rsidP="0081374D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F44CB">
        <w:rPr>
          <w:rFonts w:ascii="Times New Roman" w:hAnsi="Times New Roman" w:cs="Times New Roman"/>
          <w:sz w:val="26"/>
          <w:szCs w:val="26"/>
        </w:rPr>
        <w:t xml:space="preserve">Белов В. А. Частное право. Материалы для изучения в 3 т. Том 1. Общая часть. Проблемы учения об абсолютных </w:t>
      </w:r>
      <w:proofErr w:type="gramStart"/>
      <w:r w:rsidRPr="000F44CB">
        <w:rPr>
          <w:rFonts w:ascii="Times New Roman" w:hAnsi="Times New Roman" w:cs="Times New Roman"/>
          <w:sz w:val="26"/>
          <w:szCs w:val="26"/>
        </w:rPr>
        <w:t>правах :</w:t>
      </w:r>
      <w:proofErr w:type="gramEnd"/>
      <w:r w:rsidRPr="000F44CB">
        <w:rPr>
          <w:rFonts w:ascii="Times New Roman" w:hAnsi="Times New Roman" w:cs="Times New Roman"/>
          <w:sz w:val="26"/>
          <w:szCs w:val="26"/>
        </w:rPr>
        <w:t xml:space="preserve"> учебное пособие для вузов / В. А. Белов.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081897" w:rsidRPr="000F44CB">
        <w:rPr>
          <w:rFonts w:ascii="Times New Roman" w:hAnsi="Times New Roman" w:cs="Times New Roman"/>
          <w:sz w:val="26"/>
          <w:szCs w:val="26"/>
        </w:rPr>
        <w:t>М</w:t>
      </w:r>
      <w:r w:rsidRPr="000F44CB">
        <w:rPr>
          <w:rFonts w:ascii="Times New Roman" w:hAnsi="Times New Roman" w:cs="Times New Roman"/>
          <w:sz w:val="26"/>
          <w:szCs w:val="26"/>
        </w:rPr>
        <w:t xml:space="preserve"> :</w:t>
      </w:r>
      <w:proofErr w:type="gramEnd"/>
      <w:r w:rsidRPr="000F44CB">
        <w:rPr>
          <w:rFonts w:ascii="Times New Roman" w:hAnsi="Times New Roman" w:cs="Times New Roman"/>
          <w:sz w:val="26"/>
          <w:szCs w:val="26"/>
        </w:rPr>
        <w:t xml:space="preserve"> Издательство </w:t>
      </w:r>
      <w:proofErr w:type="spellStart"/>
      <w:r w:rsidRPr="000F44CB">
        <w:rPr>
          <w:rFonts w:ascii="Times New Roman" w:hAnsi="Times New Roman" w:cs="Times New Roman"/>
          <w:sz w:val="26"/>
          <w:szCs w:val="26"/>
        </w:rPr>
        <w:t>Юрайт</w:t>
      </w:r>
      <w:proofErr w:type="spellEnd"/>
      <w:r w:rsidRPr="000F44CB">
        <w:rPr>
          <w:rFonts w:ascii="Times New Roman" w:hAnsi="Times New Roman" w:cs="Times New Roman"/>
          <w:sz w:val="26"/>
          <w:szCs w:val="26"/>
        </w:rPr>
        <w:t xml:space="preserve">, 2022.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783 с.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(Авторский учебник).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ISBN 978-5-534-11083-8.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0F44CB">
        <w:rPr>
          <w:rFonts w:ascii="Times New Roman" w:hAnsi="Times New Roman" w:cs="Times New Roman"/>
          <w:sz w:val="26"/>
          <w:szCs w:val="26"/>
        </w:rPr>
        <w:t>URL :</w:t>
      </w:r>
      <w:proofErr w:type="gramEnd"/>
      <w:r w:rsidRPr="000F44CB">
        <w:rPr>
          <w:rFonts w:ascii="Times New Roman" w:hAnsi="Times New Roman" w:cs="Times New Roman"/>
          <w:sz w:val="26"/>
          <w:szCs w:val="26"/>
        </w:rPr>
        <w:t xml:space="preserve"> https://urait.ru/bcode/448386 </w:t>
      </w:r>
    </w:p>
    <w:p w14:paraId="0D77AE77" w14:textId="664A5EE4" w:rsidR="00234F59" w:rsidRPr="000F44CB" w:rsidRDefault="00234F59" w:rsidP="0081374D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F44CB">
        <w:rPr>
          <w:rFonts w:ascii="Times New Roman" w:hAnsi="Times New Roman" w:cs="Times New Roman"/>
          <w:sz w:val="26"/>
          <w:szCs w:val="26"/>
        </w:rPr>
        <w:t xml:space="preserve">Белов В. А. Частное право. Материалы для изучения в 3 т. Том 2. Проблемы обязательственного и договорного </w:t>
      </w:r>
      <w:proofErr w:type="gramStart"/>
      <w:r w:rsidRPr="000F44CB">
        <w:rPr>
          <w:rFonts w:ascii="Times New Roman" w:hAnsi="Times New Roman" w:cs="Times New Roman"/>
          <w:sz w:val="26"/>
          <w:szCs w:val="26"/>
        </w:rPr>
        <w:t>права :</w:t>
      </w:r>
      <w:proofErr w:type="gramEnd"/>
      <w:r w:rsidRPr="000F44CB">
        <w:rPr>
          <w:rFonts w:ascii="Times New Roman" w:hAnsi="Times New Roman" w:cs="Times New Roman"/>
          <w:sz w:val="26"/>
          <w:szCs w:val="26"/>
        </w:rPr>
        <w:t xml:space="preserve"> учебное пособие для вузов / В. А. Белов.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081897" w:rsidRPr="000F44CB">
        <w:rPr>
          <w:rFonts w:ascii="Times New Roman" w:hAnsi="Times New Roman" w:cs="Times New Roman"/>
          <w:sz w:val="26"/>
          <w:szCs w:val="26"/>
        </w:rPr>
        <w:t>М</w:t>
      </w:r>
      <w:r w:rsidRPr="000F44CB">
        <w:rPr>
          <w:rFonts w:ascii="Times New Roman" w:hAnsi="Times New Roman" w:cs="Times New Roman"/>
          <w:sz w:val="26"/>
          <w:szCs w:val="26"/>
        </w:rPr>
        <w:t xml:space="preserve"> :</w:t>
      </w:r>
      <w:proofErr w:type="gramEnd"/>
      <w:r w:rsidRPr="000F44CB">
        <w:rPr>
          <w:rFonts w:ascii="Times New Roman" w:hAnsi="Times New Roman" w:cs="Times New Roman"/>
          <w:sz w:val="26"/>
          <w:szCs w:val="26"/>
        </w:rPr>
        <w:t xml:space="preserve"> Издательство </w:t>
      </w:r>
      <w:proofErr w:type="spellStart"/>
      <w:r w:rsidRPr="000F44CB">
        <w:rPr>
          <w:rFonts w:ascii="Times New Roman" w:hAnsi="Times New Roman" w:cs="Times New Roman"/>
          <w:sz w:val="26"/>
          <w:szCs w:val="26"/>
        </w:rPr>
        <w:t>Юрайт</w:t>
      </w:r>
      <w:proofErr w:type="spellEnd"/>
      <w:r w:rsidRPr="000F44CB">
        <w:rPr>
          <w:rFonts w:ascii="Times New Roman" w:hAnsi="Times New Roman" w:cs="Times New Roman"/>
          <w:sz w:val="26"/>
          <w:szCs w:val="26"/>
        </w:rPr>
        <w:t xml:space="preserve">, 2022.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754 с.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(Высшее образование).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ISBN 978-5-534-11085-2.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URL : </w:t>
      </w:r>
      <w:hyperlink r:id="rId22" w:history="1">
        <w:r w:rsidRPr="000F44CB">
          <w:rPr>
            <w:rStyle w:val="a8"/>
            <w:rFonts w:ascii="Times New Roman" w:hAnsi="Times New Roman" w:cs="Times New Roman"/>
            <w:color w:val="auto"/>
            <w:sz w:val="26"/>
            <w:szCs w:val="26"/>
          </w:rPr>
          <w:t>https://urait.ru/bcode/495583</w:t>
        </w:r>
      </w:hyperlink>
    </w:p>
    <w:p w14:paraId="436CD410" w14:textId="2AD9DEEC" w:rsidR="00234F59" w:rsidRPr="000F44CB" w:rsidRDefault="00234F59" w:rsidP="0081374D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0F44CB">
        <w:rPr>
          <w:rFonts w:ascii="Times New Roman" w:hAnsi="Times New Roman" w:cs="Times New Roman"/>
          <w:sz w:val="26"/>
          <w:szCs w:val="26"/>
        </w:rPr>
        <w:t>Гетьман</w:t>
      </w:r>
      <w:proofErr w:type="spellEnd"/>
      <w:r w:rsidRPr="000F44CB">
        <w:rPr>
          <w:rFonts w:ascii="Times New Roman" w:hAnsi="Times New Roman" w:cs="Times New Roman"/>
          <w:sz w:val="26"/>
          <w:szCs w:val="26"/>
        </w:rPr>
        <w:t xml:space="preserve">-Павлова И. В. Международное частное </w:t>
      </w:r>
      <w:proofErr w:type="gramStart"/>
      <w:r w:rsidRPr="000F44CB">
        <w:rPr>
          <w:rFonts w:ascii="Times New Roman" w:hAnsi="Times New Roman" w:cs="Times New Roman"/>
          <w:sz w:val="26"/>
          <w:szCs w:val="26"/>
        </w:rPr>
        <w:t>право :</w:t>
      </w:r>
      <w:proofErr w:type="gramEnd"/>
      <w:r w:rsidRPr="000F44CB">
        <w:rPr>
          <w:rFonts w:ascii="Times New Roman" w:hAnsi="Times New Roman" w:cs="Times New Roman"/>
          <w:sz w:val="26"/>
          <w:szCs w:val="26"/>
        </w:rPr>
        <w:t xml:space="preserve"> учебник для вузов / И. В. </w:t>
      </w:r>
      <w:proofErr w:type="spellStart"/>
      <w:r w:rsidRPr="000F44CB">
        <w:rPr>
          <w:rFonts w:ascii="Times New Roman" w:hAnsi="Times New Roman" w:cs="Times New Roman"/>
          <w:sz w:val="26"/>
          <w:szCs w:val="26"/>
        </w:rPr>
        <w:t>Гетьман</w:t>
      </w:r>
      <w:proofErr w:type="spellEnd"/>
      <w:r w:rsidRPr="000F44CB">
        <w:rPr>
          <w:rFonts w:ascii="Times New Roman" w:hAnsi="Times New Roman" w:cs="Times New Roman"/>
          <w:sz w:val="26"/>
          <w:szCs w:val="26"/>
        </w:rPr>
        <w:t xml:space="preserve">-Павлова.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5-е изд., </w:t>
      </w:r>
      <w:proofErr w:type="spellStart"/>
      <w:r w:rsidRPr="000F44CB">
        <w:rPr>
          <w:rFonts w:ascii="Times New Roman" w:hAnsi="Times New Roman" w:cs="Times New Roman"/>
          <w:sz w:val="26"/>
          <w:szCs w:val="26"/>
        </w:rPr>
        <w:t>перераб</w:t>
      </w:r>
      <w:proofErr w:type="spellEnd"/>
      <w:r w:rsidRPr="000F44CB">
        <w:rPr>
          <w:rFonts w:ascii="Times New Roman" w:hAnsi="Times New Roman" w:cs="Times New Roman"/>
          <w:sz w:val="26"/>
          <w:szCs w:val="26"/>
        </w:rPr>
        <w:t xml:space="preserve">. и доп.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081897" w:rsidRPr="000F44CB">
        <w:rPr>
          <w:rFonts w:ascii="Times New Roman" w:hAnsi="Times New Roman" w:cs="Times New Roman"/>
          <w:sz w:val="26"/>
          <w:szCs w:val="26"/>
        </w:rPr>
        <w:t>М</w:t>
      </w:r>
      <w:r w:rsidRPr="000F44CB">
        <w:rPr>
          <w:rFonts w:ascii="Times New Roman" w:hAnsi="Times New Roman" w:cs="Times New Roman"/>
          <w:sz w:val="26"/>
          <w:szCs w:val="26"/>
        </w:rPr>
        <w:t xml:space="preserve"> :</w:t>
      </w:r>
      <w:proofErr w:type="gramEnd"/>
      <w:r w:rsidRPr="000F44CB">
        <w:rPr>
          <w:rFonts w:ascii="Times New Roman" w:hAnsi="Times New Roman" w:cs="Times New Roman"/>
          <w:sz w:val="26"/>
          <w:szCs w:val="26"/>
        </w:rPr>
        <w:t xml:space="preserve"> Издательство </w:t>
      </w:r>
      <w:proofErr w:type="spellStart"/>
      <w:r w:rsidRPr="000F44CB">
        <w:rPr>
          <w:rFonts w:ascii="Times New Roman" w:hAnsi="Times New Roman" w:cs="Times New Roman"/>
          <w:sz w:val="26"/>
          <w:szCs w:val="26"/>
        </w:rPr>
        <w:t>Юрайт</w:t>
      </w:r>
      <w:proofErr w:type="spellEnd"/>
      <w:r w:rsidRPr="000F44CB">
        <w:rPr>
          <w:rFonts w:ascii="Times New Roman" w:hAnsi="Times New Roman" w:cs="Times New Roman"/>
          <w:sz w:val="26"/>
          <w:szCs w:val="26"/>
        </w:rPr>
        <w:t xml:space="preserve">, 2022.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489 с.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(Высшее образование).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ISBN 978-5-534-14605-9.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URL : </w:t>
      </w:r>
      <w:hyperlink r:id="rId23" w:history="1">
        <w:r w:rsidRPr="000F44CB">
          <w:rPr>
            <w:rStyle w:val="a8"/>
            <w:rFonts w:ascii="Times New Roman" w:hAnsi="Times New Roman" w:cs="Times New Roman"/>
            <w:color w:val="auto"/>
            <w:sz w:val="26"/>
            <w:szCs w:val="26"/>
          </w:rPr>
          <w:t>https://urait.ru/bcode/488667</w:t>
        </w:r>
      </w:hyperlink>
    </w:p>
    <w:p w14:paraId="41103291" w14:textId="765B1D88" w:rsidR="00234F59" w:rsidRPr="000F44CB" w:rsidRDefault="00234F59" w:rsidP="0081374D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0F44CB">
        <w:rPr>
          <w:rFonts w:ascii="Times New Roman" w:hAnsi="Times New Roman" w:cs="Times New Roman"/>
          <w:sz w:val="26"/>
          <w:szCs w:val="26"/>
        </w:rPr>
        <w:t>Гетьман</w:t>
      </w:r>
      <w:proofErr w:type="spellEnd"/>
      <w:r w:rsidRPr="000F44CB">
        <w:rPr>
          <w:rFonts w:ascii="Times New Roman" w:hAnsi="Times New Roman" w:cs="Times New Roman"/>
          <w:sz w:val="26"/>
          <w:szCs w:val="26"/>
        </w:rPr>
        <w:t xml:space="preserve">-Павлова И. В. Международный гражданский процесс: учебник для вузов / И. В. </w:t>
      </w:r>
      <w:proofErr w:type="spellStart"/>
      <w:r w:rsidRPr="000F44CB">
        <w:rPr>
          <w:rFonts w:ascii="Times New Roman" w:hAnsi="Times New Roman" w:cs="Times New Roman"/>
          <w:sz w:val="26"/>
          <w:szCs w:val="26"/>
        </w:rPr>
        <w:t>Гетьман</w:t>
      </w:r>
      <w:proofErr w:type="spellEnd"/>
      <w:r w:rsidRPr="000F44CB">
        <w:rPr>
          <w:rFonts w:ascii="Times New Roman" w:hAnsi="Times New Roman" w:cs="Times New Roman"/>
          <w:sz w:val="26"/>
          <w:szCs w:val="26"/>
        </w:rPr>
        <w:t xml:space="preserve">-Павлова А. С. Касаткина М. А. </w:t>
      </w:r>
      <w:proofErr w:type="gramStart"/>
      <w:r w:rsidRPr="000F44CB">
        <w:rPr>
          <w:rFonts w:ascii="Times New Roman" w:hAnsi="Times New Roman" w:cs="Times New Roman"/>
          <w:sz w:val="26"/>
          <w:szCs w:val="26"/>
        </w:rPr>
        <w:t>Филатова ;</w:t>
      </w:r>
      <w:proofErr w:type="gramEnd"/>
      <w:r w:rsidRPr="000F44CB">
        <w:rPr>
          <w:rFonts w:ascii="Times New Roman" w:hAnsi="Times New Roman" w:cs="Times New Roman"/>
          <w:sz w:val="26"/>
          <w:szCs w:val="26"/>
        </w:rPr>
        <w:t xml:space="preserve"> под общей редакцией И. В. </w:t>
      </w:r>
      <w:proofErr w:type="spellStart"/>
      <w:r w:rsidRPr="000F44CB">
        <w:rPr>
          <w:rFonts w:ascii="Times New Roman" w:hAnsi="Times New Roman" w:cs="Times New Roman"/>
          <w:sz w:val="26"/>
          <w:szCs w:val="26"/>
        </w:rPr>
        <w:t>Гетьман</w:t>
      </w:r>
      <w:proofErr w:type="spellEnd"/>
      <w:r w:rsidRPr="000F44CB">
        <w:rPr>
          <w:rFonts w:ascii="Times New Roman" w:hAnsi="Times New Roman" w:cs="Times New Roman"/>
          <w:sz w:val="26"/>
          <w:szCs w:val="26"/>
        </w:rPr>
        <w:t xml:space="preserve">-Павловой.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2-е изд.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081897" w:rsidRPr="000F44CB">
        <w:rPr>
          <w:rFonts w:ascii="Times New Roman" w:hAnsi="Times New Roman" w:cs="Times New Roman"/>
          <w:sz w:val="26"/>
          <w:szCs w:val="26"/>
        </w:rPr>
        <w:t>М</w:t>
      </w:r>
      <w:r w:rsidRPr="000F44CB">
        <w:rPr>
          <w:rFonts w:ascii="Times New Roman" w:hAnsi="Times New Roman" w:cs="Times New Roman"/>
          <w:sz w:val="26"/>
          <w:szCs w:val="26"/>
        </w:rPr>
        <w:t xml:space="preserve"> :</w:t>
      </w:r>
      <w:proofErr w:type="gramEnd"/>
      <w:r w:rsidRPr="000F44CB">
        <w:rPr>
          <w:rFonts w:ascii="Times New Roman" w:hAnsi="Times New Roman" w:cs="Times New Roman"/>
          <w:sz w:val="26"/>
          <w:szCs w:val="26"/>
        </w:rPr>
        <w:t xml:space="preserve"> Издательство </w:t>
      </w:r>
      <w:proofErr w:type="spellStart"/>
      <w:r w:rsidRPr="000F44CB">
        <w:rPr>
          <w:rFonts w:ascii="Times New Roman" w:hAnsi="Times New Roman" w:cs="Times New Roman"/>
          <w:sz w:val="26"/>
          <w:szCs w:val="26"/>
        </w:rPr>
        <w:t>Юрайт</w:t>
      </w:r>
      <w:proofErr w:type="spellEnd"/>
      <w:r w:rsidRPr="000F44CB">
        <w:rPr>
          <w:rFonts w:ascii="Times New Roman" w:hAnsi="Times New Roman" w:cs="Times New Roman"/>
          <w:sz w:val="26"/>
          <w:szCs w:val="26"/>
        </w:rPr>
        <w:t xml:space="preserve">, 2020.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341 с.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(Высшее образование).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ISBN 978-5-534-13153-6.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0F44CB">
        <w:rPr>
          <w:rFonts w:ascii="Times New Roman" w:hAnsi="Times New Roman" w:cs="Times New Roman"/>
          <w:sz w:val="26"/>
          <w:szCs w:val="26"/>
        </w:rPr>
        <w:t>URL :</w:t>
      </w:r>
      <w:proofErr w:type="gramEnd"/>
      <w:r w:rsidRPr="000F44CB">
        <w:rPr>
          <w:rFonts w:ascii="Times New Roman" w:hAnsi="Times New Roman" w:cs="Times New Roman"/>
          <w:sz w:val="26"/>
          <w:szCs w:val="26"/>
        </w:rPr>
        <w:t xml:space="preserve"> https://urait.ru/bcode/449307 </w:t>
      </w:r>
    </w:p>
    <w:p w14:paraId="2570CCD4" w14:textId="6F3EDAD1" w:rsidR="00234F59" w:rsidRPr="000F44CB" w:rsidRDefault="00234F59" w:rsidP="0081374D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F44CB">
        <w:rPr>
          <w:rFonts w:ascii="Times New Roman" w:hAnsi="Times New Roman" w:cs="Times New Roman"/>
          <w:sz w:val="26"/>
          <w:szCs w:val="26"/>
        </w:rPr>
        <w:t xml:space="preserve">Гладышева О. В. Актуальные проблемы судебного права: учебное пособие для вузов / О. В. Гладышева.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081897" w:rsidRPr="000F44CB">
        <w:rPr>
          <w:rFonts w:ascii="Times New Roman" w:hAnsi="Times New Roman" w:cs="Times New Roman"/>
          <w:sz w:val="26"/>
          <w:szCs w:val="26"/>
        </w:rPr>
        <w:t>М</w:t>
      </w:r>
      <w:r w:rsidRPr="000F44CB">
        <w:rPr>
          <w:rFonts w:ascii="Times New Roman" w:hAnsi="Times New Roman" w:cs="Times New Roman"/>
          <w:sz w:val="26"/>
          <w:szCs w:val="26"/>
        </w:rPr>
        <w:t xml:space="preserve"> :</w:t>
      </w:r>
      <w:proofErr w:type="gramEnd"/>
      <w:r w:rsidRPr="000F44CB">
        <w:rPr>
          <w:rFonts w:ascii="Times New Roman" w:hAnsi="Times New Roman" w:cs="Times New Roman"/>
          <w:sz w:val="26"/>
          <w:szCs w:val="26"/>
        </w:rPr>
        <w:t xml:space="preserve"> Издательство </w:t>
      </w:r>
      <w:proofErr w:type="spellStart"/>
      <w:r w:rsidRPr="000F44CB">
        <w:rPr>
          <w:rFonts w:ascii="Times New Roman" w:hAnsi="Times New Roman" w:cs="Times New Roman"/>
          <w:sz w:val="26"/>
          <w:szCs w:val="26"/>
        </w:rPr>
        <w:t>Юрайт</w:t>
      </w:r>
      <w:proofErr w:type="spellEnd"/>
      <w:r w:rsidRPr="000F44CB">
        <w:rPr>
          <w:rFonts w:ascii="Times New Roman" w:hAnsi="Times New Roman" w:cs="Times New Roman"/>
          <w:sz w:val="26"/>
          <w:szCs w:val="26"/>
        </w:rPr>
        <w:t xml:space="preserve">, 2022.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164 с.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(Высшее образование).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ISBN 978-5-534-13667-8.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URL : </w:t>
      </w:r>
      <w:hyperlink r:id="rId24" w:history="1">
        <w:r w:rsidRPr="000F44CB">
          <w:rPr>
            <w:rStyle w:val="a8"/>
            <w:rFonts w:ascii="Times New Roman" w:hAnsi="Times New Roman" w:cs="Times New Roman"/>
            <w:color w:val="auto"/>
            <w:sz w:val="26"/>
            <w:szCs w:val="26"/>
          </w:rPr>
          <w:t>https://urait.ru/bcode/496608</w:t>
        </w:r>
      </w:hyperlink>
      <w:r w:rsidRPr="000F44CB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36EA6EC" w14:textId="06B27EE8" w:rsidR="00234F59" w:rsidRPr="000F44CB" w:rsidRDefault="00234F59" w:rsidP="0081374D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F44CB">
        <w:rPr>
          <w:rFonts w:ascii="Times New Roman" w:hAnsi="Times New Roman" w:cs="Times New Roman"/>
          <w:sz w:val="26"/>
          <w:szCs w:val="26"/>
        </w:rPr>
        <w:t xml:space="preserve">Зуева Л. Ю. Административное судопроизводство. Дела об обязательном судебном </w:t>
      </w:r>
      <w:proofErr w:type="gramStart"/>
      <w:r w:rsidRPr="000F44CB">
        <w:rPr>
          <w:rFonts w:ascii="Times New Roman" w:hAnsi="Times New Roman" w:cs="Times New Roman"/>
          <w:sz w:val="26"/>
          <w:szCs w:val="26"/>
        </w:rPr>
        <w:t>контроле :</w:t>
      </w:r>
      <w:proofErr w:type="gramEnd"/>
      <w:r w:rsidRPr="000F44CB">
        <w:rPr>
          <w:rFonts w:ascii="Times New Roman" w:hAnsi="Times New Roman" w:cs="Times New Roman"/>
          <w:sz w:val="26"/>
          <w:szCs w:val="26"/>
        </w:rPr>
        <w:t xml:space="preserve"> учебное пособие для вузов / Л. Ю. Зуева.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081897" w:rsidRPr="000F44CB">
        <w:rPr>
          <w:rFonts w:ascii="Times New Roman" w:hAnsi="Times New Roman" w:cs="Times New Roman"/>
          <w:sz w:val="26"/>
          <w:szCs w:val="26"/>
        </w:rPr>
        <w:t>М</w:t>
      </w:r>
      <w:r w:rsidRPr="000F44CB">
        <w:rPr>
          <w:rFonts w:ascii="Times New Roman" w:hAnsi="Times New Roman" w:cs="Times New Roman"/>
          <w:sz w:val="26"/>
          <w:szCs w:val="26"/>
        </w:rPr>
        <w:t xml:space="preserve"> :</w:t>
      </w:r>
      <w:proofErr w:type="gramEnd"/>
      <w:r w:rsidRPr="000F44CB">
        <w:rPr>
          <w:rFonts w:ascii="Times New Roman" w:hAnsi="Times New Roman" w:cs="Times New Roman"/>
          <w:sz w:val="26"/>
          <w:szCs w:val="26"/>
        </w:rPr>
        <w:t xml:space="preserve"> Издательство </w:t>
      </w:r>
      <w:proofErr w:type="spellStart"/>
      <w:r w:rsidRPr="000F44CB">
        <w:rPr>
          <w:rFonts w:ascii="Times New Roman" w:hAnsi="Times New Roman" w:cs="Times New Roman"/>
          <w:sz w:val="26"/>
          <w:szCs w:val="26"/>
        </w:rPr>
        <w:t>Юрайт</w:t>
      </w:r>
      <w:proofErr w:type="spellEnd"/>
      <w:r w:rsidRPr="000F44CB">
        <w:rPr>
          <w:rFonts w:ascii="Times New Roman" w:hAnsi="Times New Roman" w:cs="Times New Roman"/>
          <w:sz w:val="26"/>
          <w:szCs w:val="26"/>
        </w:rPr>
        <w:t xml:space="preserve">, 2022.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171 с.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(Высшее образование).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ISBN 978- 5-534-09768-9.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0F44CB">
        <w:rPr>
          <w:rFonts w:ascii="Times New Roman" w:hAnsi="Times New Roman" w:cs="Times New Roman"/>
          <w:sz w:val="26"/>
          <w:szCs w:val="26"/>
        </w:rPr>
        <w:t>URL :</w:t>
      </w:r>
      <w:proofErr w:type="gramEnd"/>
      <w:r w:rsidRPr="000F44CB">
        <w:rPr>
          <w:rFonts w:ascii="Times New Roman" w:hAnsi="Times New Roman" w:cs="Times New Roman"/>
          <w:sz w:val="26"/>
          <w:szCs w:val="26"/>
        </w:rPr>
        <w:t xml:space="preserve"> https://urait.ru/bcode/494906 </w:t>
      </w:r>
    </w:p>
    <w:p w14:paraId="770697A1" w14:textId="358D42D4" w:rsidR="00234F59" w:rsidRPr="000F44CB" w:rsidRDefault="00234F59" w:rsidP="0081374D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F44CB">
        <w:rPr>
          <w:rFonts w:ascii="Times New Roman" w:hAnsi="Times New Roman" w:cs="Times New Roman"/>
          <w:sz w:val="26"/>
          <w:szCs w:val="26"/>
        </w:rPr>
        <w:t xml:space="preserve">Лаптева, А. М. Инвестиционное </w:t>
      </w:r>
      <w:proofErr w:type="gramStart"/>
      <w:r w:rsidRPr="000F44CB">
        <w:rPr>
          <w:rFonts w:ascii="Times New Roman" w:hAnsi="Times New Roman" w:cs="Times New Roman"/>
          <w:sz w:val="26"/>
          <w:szCs w:val="26"/>
        </w:rPr>
        <w:t>право :</w:t>
      </w:r>
      <w:proofErr w:type="gramEnd"/>
      <w:r w:rsidRPr="000F44CB">
        <w:rPr>
          <w:rFonts w:ascii="Times New Roman" w:hAnsi="Times New Roman" w:cs="Times New Roman"/>
          <w:sz w:val="26"/>
          <w:szCs w:val="26"/>
        </w:rPr>
        <w:t xml:space="preserve"> учебник для вузов / А. М. Лаптева, О. Ю. Скворцов.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081897" w:rsidRPr="000F44CB">
        <w:rPr>
          <w:rFonts w:ascii="Times New Roman" w:hAnsi="Times New Roman" w:cs="Times New Roman"/>
          <w:sz w:val="26"/>
          <w:szCs w:val="26"/>
        </w:rPr>
        <w:t>М</w:t>
      </w:r>
      <w:r w:rsidRPr="000F44CB">
        <w:rPr>
          <w:rFonts w:ascii="Times New Roman" w:hAnsi="Times New Roman" w:cs="Times New Roman"/>
          <w:sz w:val="26"/>
          <w:szCs w:val="26"/>
        </w:rPr>
        <w:t xml:space="preserve"> :</w:t>
      </w:r>
      <w:proofErr w:type="gramEnd"/>
      <w:r w:rsidRPr="000F44CB">
        <w:rPr>
          <w:rFonts w:ascii="Times New Roman" w:hAnsi="Times New Roman" w:cs="Times New Roman"/>
          <w:sz w:val="26"/>
          <w:szCs w:val="26"/>
        </w:rPr>
        <w:t xml:space="preserve"> Издательство </w:t>
      </w:r>
      <w:proofErr w:type="spellStart"/>
      <w:r w:rsidRPr="000F44CB">
        <w:rPr>
          <w:rFonts w:ascii="Times New Roman" w:hAnsi="Times New Roman" w:cs="Times New Roman"/>
          <w:sz w:val="26"/>
          <w:szCs w:val="26"/>
        </w:rPr>
        <w:t>Юрайт</w:t>
      </w:r>
      <w:proofErr w:type="spellEnd"/>
      <w:r w:rsidRPr="000F44CB">
        <w:rPr>
          <w:rFonts w:ascii="Times New Roman" w:hAnsi="Times New Roman" w:cs="Times New Roman"/>
          <w:sz w:val="26"/>
          <w:szCs w:val="26"/>
        </w:rPr>
        <w:t xml:space="preserve">, 2021.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535 с.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(Высшее образование).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ISBN 978-5-534-09780-1.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URL : </w:t>
      </w:r>
      <w:hyperlink r:id="rId25" w:history="1">
        <w:r w:rsidRPr="000F44CB">
          <w:rPr>
            <w:rStyle w:val="a8"/>
            <w:rFonts w:ascii="Times New Roman" w:hAnsi="Times New Roman" w:cs="Times New Roman"/>
            <w:color w:val="auto"/>
            <w:sz w:val="26"/>
            <w:szCs w:val="26"/>
          </w:rPr>
          <w:t>https://urait.ru/bcode/475231</w:t>
        </w:r>
      </w:hyperlink>
    </w:p>
    <w:p w14:paraId="52F3EAE8" w14:textId="5F17C33E" w:rsidR="00234F59" w:rsidRPr="000F44CB" w:rsidRDefault="00234F59" w:rsidP="0081374D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F44CB">
        <w:rPr>
          <w:rFonts w:ascii="Times New Roman" w:hAnsi="Times New Roman" w:cs="Times New Roman"/>
          <w:sz w:val="26"/>
          <w:szCs w:val="26"/>
        </w:rPr>
        <w:t xml:space="preserve">Лебедев М. Ю. Гражданский процесс: учебник для вузов / М. Ю. Лебедев.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10-е изд., </w:t>
      </w:r>
      <w:proofErr w:type="spellStart"/>
      <w:r w:rsidRPr="000F44CB">
        <w:rPr>
          <w:rFonts w:ascii="Times New Roman" w:hAnsi="Times New Roman" w:cs="Times New Roman"/>
          <w:sz w:val="26"/>
          <w:szCs w:val="26"/>
        </w:rPr>
        <w:t>перераб</w:t>
      </w:r>
      <w:proofErr w:type="spellEnd"/>
      <w:r w:rsidRPr="000F44CB">
        <w:rPr>
          <w:rFonts w:ascii="Times New Roman" w:hAnsi="Times New Roman" w:cs="Times New Roman"/>
          <w:sz w:val="26"/>
          <w:szCs w:val="26"/>
        </w:rPr>
        <w:t xml:space="preserve">. и доп.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081897" w:rsidRPr="000F44CB">
        <w:rPr>
          <w:rFonts w:ascii="Times New Roman" w:hAnsi="Times New Roman" w:cs="Times New Roman"/>
          <w:sz w:val="26"/>
          <w:szCs w:val="26"/>
        </w:rPr>
        <w:t>М</w:t>
      </w:r>
      <w:r w:rsidRPr="000F44CB">
        <w:rPr>
          <w:rFonts w:ascii="Times New Roman" w:hAnsi="Times New Roman" w:cs="Times New Roman"/>
          <w:sz w:val="26"/>
          <w:szCs w:val="26"/>
        </w:rPr>
        <w:t xml:space="preserve"> :</w:t>
      </w:r>
      <w:proofErr w:type="gramEnd"/>
      <w:r w:rsidRPr="000F44CB">
        <w:rPr>
          <w:rFonts w:ascii="Times New Roman" w:hAnsi="Times New Roman" w:cs="Times New Roman"/>
          <w:sz w:val="26"/>
          <w:szCs w:val="26"/>
        </w:rPr>
        <w:t xml:space="preserve"> Издательство </w:t>
      </w:r>
      <w:proofErr w:type="spellStart"/>
      <w:r w:rsidRPr="000F44CB">
        <w:rPr>
          <w:rFonts w:ascii="Times New Roman" w:hAnsi="Times New Roman" w:cs="Times New Roman"/>
          <w:sz w:val="26"/>
          <w:szCs w:val="26"/>
        </w:rPr>
        <w:t>Юрайт</w:t>
      </w:r>
      <w:proofErr w:type="spellEnd"/>
      <w:r w:rsidRPr="000F44CB">
        <w:rPr>
          <w:rFonts w:ascii="Times New Roman" w:hAnsi="Times New Roman" w:cs="Times New Roman"/>
          <w:sz w:val="26"/>
          <w:szCs w:val="26"/>
        </w:rPr>
        <w:t xml:space="preserve">, 2022.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431 с.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(Высшее образование).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ISBN 978-5-534-14368-3.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URL : </w:t>
      </w:r>
      <w:hyperlink r:id="rId26" w:history="1">
        <w:r w:rsidRPr="000F44CB">
          <w:rPr>
            <w:rStyle w:val="a8"/>
            <w:rFonts w:ascii="Times New Roman" w:hAnsi="Times New Roman" w:cs="Times New Roman"/>
            <w:color w:val="auto"/>
            <w:sz w:val="26"/>
            <w:szCs w:val="26"/>
          </w:rPr>
          <w:t>https://urait.ru/bcode/488305</w:t>
        </w:r>
      </w:hyperlink>
    </w:p>
    <w:p w14:paraId="7287A404" w14:textId="40F19866" w:rsidR="00234F59" w:rsidRPr="000F44CB" w:rsidRDefault="00234F59" w:rsidP="0081374D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F44CB">
        <w:rPr>
          <w:rFonts w:ascii="Times New Roman" w:hAnsi="Times New Roman" w:cs="Times New Roman"/>
          <w:sz w:val="26"/>
          <w:szCs w:val="26"/>
        </w:rPr>
        <w:t xml:space="preserve">Семейное </w:t>
      </w:r>
      <w:proofErr w:type="gramStart"/>
      <w:r w:rsidRPr="000F44CB">
        <w:rPr>
          <w:rFonts w:ascii="Times New Roman" w:hAnsi="Times New Roman" w:cs="Times New Roman"/>
          <w:sz w:val="26"/>
          <w:szCs w:val="26"/>
        </w:rPr>
        <w:t>право :</w:t>
      </w:r>
      <w:proofErr w:type="gramEnd"/>
      <w:r w:rsidRPr="000F44CB">
        <w:rPr>
          <w:rFonts w:ascii="Times New Roman" w:hAnsi="Times New Roman" w:cs="Times New Roman"/>
          <w:sz w:val="26"/>
          <w:szCs w:val="26"/>
        </w:rPr>
        <w:t xml:space="preserve"> учебник для вузов / Е. А. </w:t>
      </w:r>
      <w:proofErr w:type="spellStart"/>
      <w:r w:rsidRPr="000F44CB">
        <w:rPr>
          <w:rFonts w:ascii="Times New Roman" w:hAnsi="Times New Roman" w:cs="Times New Roman"/>
          <w:sz w:val="26"/>
          <w:szCs w:val="26"/>
        </w:rPr>
        <w:t>Чефранова</w:t>
      </w:r>
      <w:proofErr w:type="spellEnd"/>
      <w:r w:rsidRPr="000F44CB">
        <w:rPr>
          <w:rFonts w:ascii="Times New Roman" w:hAnsi="Times New Roman" w:cs="Times New Roman"/>
          <w:sz w:val="26"/>
          <w:szCs w:val="26"/>
        </w:rPr>
        <w:t xml:space="preserve"> [и др.] ; под редакцией Е. А. </w:t>
      </w:r>
      <w:proofErr w:type="spellStart"/>
      <w:r w:rsidRPr="000F44CB">
        <w:rPr>
          <w:rFonts w:ascii="Times New Roman" w:hAnsi="Times New Roman" w:cs="Times New Roman"/>
          <w:sz w:val="26"/>
          <w:szCs w:val="26"/>
        </w:rPr>
        <w:t>Чефрановой</w:t>
      </w:r>
      <w:proofErr w:type="spellEnd"/>
      <w:r w:rsidRPr="000F44CB">
        <w:rPr>
          <w:rFonts w:ascii="Times New Roman" w:hAnsi="Times New Roman" w:cs="Times New Roman"/>
          <w:sz w:val="26"/>
          <w:szCs w:val="26"/>
        </w:rPr>
        <w:t xml:space="preserve">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5-е изд., </w:t>
      </w:r>
      <w:proofErr w:type="spellStart"/>
      <w:r w:rsidRPr="000F44CB">
        <w:rPr>
          <w:rFonts w:ascii="Times New Roman" w:hAnsi="Times New Roman" w:cs="Times New Roman"/>
          <w:sz w:val="26"/>
          <w:szCs w:val="26"/>
        </w:rPr>
        <w:t>перераб</w:t>
      </w:r>
      <w:proofErr w:type="spellEnd"/>
      <w:r w:rsidRPr="000F44CB">
        <w:rPr>
          <w:rFonts w:ascii="Times New Roman" w:hAnsi="Times New Roman" w:cs="Times New Roman"/>
          <w:sz w:val="26"/>
          <w:szCs w:val="26"/>
        </w:rPr>
        <w:t xml:space="preserve">. и доп.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081897" w:rsidRPr="000F44CB">
        <w:rPr>
          <w:rFonts w:ascii="Times New Roman" w:hAnsi="Times New Roman" w:cs="Times New Roman"/>
          <w:sz w:val="26"/>
          <w:szCs w:val="26"/>
        </w:rPr>
        <w:t>М</w:t>
      </w:r>
      <w:r w:rsidRPr="000F44CB">
        <w:rPr>
          <w:rFonts w:ascii="Times New Roman" w:hAnsi="Times New Roman" w:cs="Times New Roman"/>
          <w:sz w:val="26"/>
          <w:szCs w:val="26"/>
        </w:rPr>
        <w:t xml:space="preserve"> :</w:t>
      </w:r>
      <w:proofErr w:type="gramEnd"/>
      <w:r w:rsidRPr="000F44CB">
        <w:rPr>
          <w:rFonts w:ascii="Times New Roman" w:hAnsi="Times New Roman" w:cs="Times New Roman"/>
          <w:sz w:val="26"/>
          <w:szCs w:val="26"/>
        </w:rPr>
        <w:t xml:space="preserve"> Издательство </w:t>
      </w:r>
      <w:proofErr w:type="spellStart"/>
      <w:r w:rsidRPr="000F44CB">
        <w:rPr>
          <w:rFonts w:ascii="Times New Roman" w:hAnsi="Times New Roman" w:cs="Times New Roman"/>
          <w:sz w:val="26"/>
          <w:szCs w:val="26"/>
        </w:rPr>
        <w:t>Юрайт</w:t>
      </w:r>
      <w:proofErr w:type="spellEnd"/>
      <w:r w:rsidRPr="000F44CB">
        <w:rPr>
          <w:rFonts w:ascii="Times New Roman" w:hAnsi="Times New Roman" w:cs="Times New Roman"/>
          <w:sz w:val="26"/>
          <w:szCs w:val="26"/>
        </w:rPr>
        <w:t xml:space="preserve">, 2022.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331 с.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(Высшее образование).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ISBN 978-5-534-06447-6.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URL : </w:t>
      </w:r>
      <w:hyperlink r:id="rId27" w:history="1">
        <w:r w:rsidRPr="000F44CB">
          <w:rPr>
            <w:rStyle w:val="a8"/>
            <w:rFonts w:ascii="Times New Roman" w:hAnsi="Times New Roman" w:cs="Times New Roman"/>
            <w:color w:val="auto"/>
            <w:sz w:val="26"/>
            <w:szCs w:val="26"/>
          </w:rPr>
          <w:t>https://urait.ru/bcode/488683</w:t>
        </w:r>
      </w:hyperlink>
    </w:p>
    <w:p w14:paraId="58AC1035" w14:textId="57FA5B08" w:rsidR="001A0B7D" w:rsidRPr="000F44CB" w:rsidRDefault="00234F59" w:rsidP="0081374D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0F44CB">
        <w:rPr>
          <w:rFonts w:ascii="Times New Roman" w:hAnsi="Times New Roman" w:cs="Times New Roman"/>
          <w:sz w:val="26"/>
          <w:szCs w:val="26"/>
        </w:rPr>
        <w:t>Шаблова</w:t>
      </w:r>
      <w:proofErr w:type="spellEnd"/>
      <w:r w:rsidRPr="000F44CB">
        <w:rPr>
          <w:rFonts w:ascii="Times New Roman" w:hAnsi="Times New Roman" w:cs="Times New Roman"/>
          <w:sz w:val="26"/>
          <w:szCs w:val="26"/>
        </w:rPr>
        <w:t xml:space="preserve"> Е. Г. Актуальные проблемы гражданского и предпринимательского </w:t>
      </w:r>
      <w:proofErr w:type="gramStart"/>
      <w:r w:rsidRPr="000F44CB">
        <w:rPr>
          <w:rFonts w:ascii="Times New Roman" w:hAnsi="Times New Roman" w:cs="Times New Roman"/>
          <w:sz w:val="26"/>
          <w:szCs w:val="26"/>
        </w:rPr>
        <w:t>права :</w:t>
      </w:r>
      <w:proofErr w:type="gramEnd"/>
      <w:r w:rsidRPr="000F44CB">
        <w:rPr>
          <w:rFonts w:ascii="Times New Roman" w:hAnsi="Times New Roman" w:cs="Times New Roman"/>
          <w:sz w:val="26"/>
          <w:szCs w:val="26"/>
        </w:rPr>
        <w:t xml:space="preserve"> учебное пособие для вузов / Е. Г. </w:t>
      </w:r>
      <w:proofErr w:type="spellStart"/>
      <w:r w:rsidRPr="000F44CB">
        <w:rPr>
          <w:rFonts w:ascii="Times New Roman" w:hAnsi="Times New Roman" w:cs="Times New Roman"/>
          <w:sz w:val="26"/>
          <w:szCs w:val="26"/>
        </w:rPr>
        <w:t>Шаблова</w:t>
      </w:r>
      <w:proofErr w:type="spellEnd"/>
      <w:r w:rsidRPr="000F44CB">
        <w:rPr>
          <w:rFonts w:ascii="Times New Roman" w:hAnsi="Times New Roman" w:cs="Times New Roman"/>
          <w:sz w:val="26"/>
          <w:szCs w:val="26"/>
        </w:rPr>
        <w:t xml:space="preserve">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081897" w:rsidRPr="000F44CB">
        <w:rPr>
          <w:rFonts w:ascii="Times New Roman" w:hAnsi="Times New Roman" w:cs="Times New Roman"/>
          <w:sz w:val="26"/>
          <w:szCs w:val="26"/>
        </w:rPr>
        <w:t>М</w:t>
      </w:r>
      <w:r w:rsidRPr="000F44CB">
        <w:rPr>
          <w:rFonts w:ascii="Times New Roman" w:hAnsi="Times New Roman" w:cs="Times New Roman"/>
          <w:sz w:val="26"/>
          <w:szCs w:val="26"/>
        </w:rPr>
        <w:t xml:space="preserve"> :</w:t>
      </w:r>
      <w:proofErr w:type="gramEnd"/>
      <w:r w:rsidRPr="000F44CB">
        <w:rPr>
          <w:rFonts w:ascii="Times New Roman" w:hAnsi="Times New Roman" w:cs="Times New Roman"/>
          <w:sz w:val="26"/>
          <w:szCs w:val="26"/>
        </w:rPr>
        <w:t xml:space="preserve"> Издательство </w:t>
      </w:r>
      <w:proofErr w:type="spellStart"/>
      <w:r w:rsidRPr="000F44CB">
        <w:rPr>
          <w:rFonts w:ascii="Times New Roman" w:hAnsi="Times New Roman" w:cs="Times New Roman"/>
          <w:sz w:val="26"/>
          <w:szCs w:val="26"/>
        </w:rPr>
        <w:t>Юрайт</w:t>
      </w:r>
      <w:proofErr w:type="spellEnd"/>
      <w:r w:rsidRPr="000F44CB">
        <w:rPr>
          <w:rFonts w:ascii="Times New Roman" w:hAnsi="Times New Roman" w:cs="Times New Roman"/>
          <w:sz w:val="26"/>
          <w:szCs w:val="26"/>
        </w:rPr>
        <w:t xml:space="preserve">, 2022.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93 с.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(Высшее образование).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ISBN 978-5-534-05637-2.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URL : </w:t>
      </w:r>
      <w:hyperlink r:id="rId28" w:history="1">
        <w:r w:rsidRPr="000F44CB">
          <w:rPr>
            <w:rStyle w:val="a8"/>
            <w:rFonts w:ascii="Times New Roman" w:hAnsi="Times New Roman" w:cs="Times New Roman"/>
            <w:color w:val="auto"/>
            <w:sz w:val="26"/>
            <w:szCs w:val="26"/>
          </w:rPr>
          <w:t>https://urait.ru/bcode/493666</w:t>
        </w:r>
      </w:hyperlink>
      <w:r w:rsidRPr="000F44CB">
        <w:rPr>
          <w:rFonts w:ascii="Times New Roman" w:hAnsi="Times New Roman" w:cs="Times New Roman"/>
          <w:sz w:val="26"/>
          <w:szCs w:val="26"/>
        </w:rPr>
        <w:t>.</w:t>
      </w:r>
    </w:p>
    <w:p w14:paraId="5BF6AAAD" w14:textId="7784B88E" w:rsidR="00234F59" w:rsidRPr="000F44CB" w:rsidRDefault="00234F59" w:rsidP="0081374D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F44CB">
        <w:rPr>
          <w:rFonts w:ascii="Times New Roman" w:hAnsi="Times New Roman" w:cs="Times New Roman"/>
          <w:sz w:val="26"/>
          <w:szCs w:val="26"/>
        </w:rPr>
        <w:t xml:space="preserve">Белов В. А. Наследственное </w:t>
      </w:r>
      <w:proofErr w:type="gramStart"/>
      <w:r w:rsidRPr="000F44CB">
        <w:rPr>
          <w:rFonts w:ascii="Times New Roman" w:hAnsi="Times New Roman" w:cs="Times New Roman"/>
          <w:sz w:val="26"/>
          <w:szCs w:val="26"/>
        </w:rPr>
        <w:t>право :</w:t>
      </w:r>
      <w:proofErr w:type="gramEnd"/>
      <w:r w:rsidRPr="000F44CB">
        <w:rPr>
          <w:rFonts w:ascii="Times New Roman" w:hAnsi="Times New Roman" w:cs="Times New Roman"/>
          <w:sz w:val="26"/>
          <w:szCs w:val="26"/>
        </w:rPr>
        <w:t xml:space="preserve"> учебник для вузов / М. С. Абраменков, А. Г. Сараев ; ответственный редактор В. А. Белов.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3-е изд., </w:t>
      </w:r>
      <w:proofErr w:type="spellStart"/>
      <w:r w:rsidRPr="000F44CB">
        <w:rPr>
          <w:rFonts w:ascii="Times New Roman" w:hAnsi="Times New Roman" w:cs="Times New Roman"/>
          <w:sz w:val="26"/>
          <w:szCs w:val="26"/>
        </w:rPr>
        <w:t>перераб</w:t>
      </w:r>
      <w:proofErr w:type="spellEnd"/>
      <w:r w:rsidRPr="000F44CB">
        <w:rPr>
          <w:rFonts w:ascii="Times New Roman" w:hAnsi="Times New Roman" w:cs="Times New Roman"/>
          <w:sz w:val="26"/>
          <w:szCs w:val="26"/>
        </w:rPr>
        <w:t xml:space="preserve">. и доп.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081897" w:rsidRPr="000F44CB">
        <w:rPr>
          <w:rFonts w:ascii="Times New Roman" w:hAnsi="Times New Roman" w:cs="Times New Roman"/>
          <w:sz w:val="26"/>
          <w:szCs w:val="26"/>
        </w:rPr>
        <w:t>М</w:t>
      </w:r>
      <w:r w:rsidRPr="000F44CB">
        <w:rPr>
          <w:rFonts w:ascii="Times New Roman" w:hAnsi="Times New Roman" w:cs="Times New Roman"/>
          <w:sz w:val="26"/>
          <w:szCs w:val="26"/>
        </w:rPr>
        <w:t xml:space="preserve"> :</w:t>
      </w:r>
      <w:proofErr w:type="gramEnd"/>
      <w:r w:rsidRPr="000F44CB">
        <w:rPr>
          <w:rFonts w:ascii="Times New Roman" w:hAnsi="Times New Roman" w:cs="Times New Roman"/>
          <w:sz w:val="26"/>
          <w:szCs w:val="26"/>
        </w:rPr>
        <w:t xml:space="preserve"> Издательство </w:t>
      </w:r>
      <w:proofErr w:type="spellStart"/>
      <w:r w:rsidRPr="000F44CB">
        <w:rPr>
          <w:rFonts w:ascii="Times New Roman" w:hAnsi="Times New Roman" w:cs="Times New Roman"/>
          <w:sz w:val="26"/>
          <w:szCs w:val="26"/>
        </w:rPr>
        <w:t>Юрайт</w:t>
      </w:r>
      <w:proofErr w:type="spellEnd"/>
      <w:r w:rsidRPr="000F44CB">
        <w:rPr>
          <w:rFonts w:ascii="Times New Roman" w:hAnsi="Times New Roman" w:cs="Times New Roman"/>
          <w:sz w:val="26"/>
          <w:szCs w:val="26"/>
        </w:rPr>
        <w:t xml:space="preserve">, 2022.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376 с.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(Высшее образование).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ISBN 978-5-534-14355-3.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0F44CB">
        <w:rPr>
          <w:rFonts w:ascii="Times New Roman" w:hAnsi="Times New Roman" w:cs="Times New Roman"/>
          <w:sz w:val="26"/>
          <w:szCs w:val="26"/>
        </w:rPr>
        <w:t>URL :</w:t>
      </w:r>
      <w:proofErr w:type="gramEnd"/>
      <w:r w:rsidRPr="000F44CB">
        <w:rPr>
          <w:rFonts w:ascii="Times New Roman" w:hAnsi="Times New Roman" w:cs="Times New Roman"/>
          <w:sz w:val="26"/>
          <w:szCs w:val="26"/>
        </w:rPr>
        <w:t xml:space="preserve"> https://urait.ru/bcode/488709 </w:t>
      </w:r>
    </w:p>
    <w:p w14:paraId="20FE9E7E" w14:textId="5574605F" w:rsidR="00234F59" w:rsidRPr="000F44CB" w:rsidRDefault="00234F59" w:rsidP="0081374D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F44CB">
        <w:rPr>
          <w:rFonts w:ascii="Times New Roman" w:hAnsi="Times New Roman" w:cs="Times New Roman"/>
          <w:sz w:val="26"/>
          <w:szCs w:val="26"/>
        </w:rPr>
        <w:t xml:space="preserve">Никитин С. В. Судебный контроль за законностью нормативных правовых </w:t>
      </w:r>
      <w:proofErr w:type="gramStart"/>
      <w:r w:rsidRPr="000F44CB">
        <w:rPr>
          <w:rFonts w:ascii="Times New Roman" w:hAnsi="Times New Roman" w:cs="Times New Roman"/>
          <w:sz w:val="26"/>
          <w:szCs w:val="26"/>
        </w:rPr>
        <w:t>актов :</w:t>
      </w:r>
      <w:proofErr w:type="gramEnd"/>
      <w:r w:rsidRPr="000F44CB">
        <w:rPr>
          <w:rFonts w:ascii="Times New Roman" w:hAnsi="Times New Roman" w:cs="Times New Roman"/>
          <w:sz w:val="26"/>
          <w:szCs w:val="26"/>
        </w:rPr>
        <w:t xml:space="preserve"> учебное пособие для вузов / С. В. Никитин.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081897" w:rsidRPr="000F44CB">
        <w:rPr>
          <w:rFonts w:ascii="Times New Roman" w:hAnsi="Times New Roman" w:cs="Times New Roman"/>
          <w:sz w:val="26"/>
          <w:szCs w:val="26"/>
        </w:rPr>
        <w:t>М</w:t>
      </w:r>
      <w:r w:rsidRPr="000F44CB">
        <w:rPr>
          <w:rFonts w:ascii="Times New Roman" w:hAnsi="Times New Roman" w:cs="Times New Roman"/>
          <w:sz w:val="26"/>
          <w:szCs w:val="26"/>
        </w:rPr>
        <w:t xml:space="preserve"> :</w:t>
      </w:r>
      <w:proofErr w:type="gramEnd"/>
      <w:r w:rsidRPr="000F44CB">
        <w:rPr>
          <w:rFonts w:ascii="Times New Roman" w:hAnsi="Times New Roman" w:cs="Times New Roman"/>
          <w:sz w:val="26"/>
          <w:szCs w:val="26"/>
        </w:rPr>
        <w:t xml:space="preserve"> Издательство </w:t>
      </w:r>
      <w:proofErr w:type="spellStart"/>
      <w:r w:rsidRPr="000F44CB">
        <w:rPr>
          <w:rFonts w:ascii="Times New Roman" w:hAnsi="Times New Roman" w:cs="Times New Roman"/>
          <w:sz w:val="26"/>
          <w:szCs w:val="26"/>
        </w:rPr>
        <w:t>Юрайт</w:t>
      </w:r>
      <w:proofErr w:type="spellEnd"/>
      <w:r w:rsidRPr="000F44CB">
        <w:rPr>
          <w:rFonts w:ascii="Times New Roman" w:hAnsi="Times New Roman" w:cs="Times New Roman"/>
          <w:sz w:val="26"/>
          <w:szCs w:val="26"/>
        </w:rPr>
        <w:t xml:space="preserve">, 2022.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150 с.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(Высшее образование).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ISBN 978-5-534-06163-5.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URL : </w:t>
      </w:r>
      <w:hyperlink r:id="rId29" w:history="1">
        <w:r w:rsidRPr="000F44CB">
          <w:rPr>
            <w:rStyle w:val="a8"/>
            <w:rFonts w:ascii="Times New Roman" w:hAnsi="Times New Roman" w:cs="Times New Roman"/>
            <w:color w:val="auto"/>
            <w:sz w:val="26"/>
            <w:szCs w:val="26"/>
          </w:rPr>
          <w:t>https://urait.ru/bcode/493816</w:t>
        </w:r>
      </w:hyperlink>
    </w:p>
    <w:p w14:paraId="631313F9" w14:textId="32D774EC" w:rsidR="00234F59" w:rsidRPr="000F44CB" w:rsidRDefault="00234F59" w:rsidP="0081374D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F44CB">
        <w:rPr>
          <w:rFonts w:ascii="Times New Roman" w:hAnsi="Times New Roman" w:cs="Times New Roman"/>
          <w:sz w:val="26"/>
          <w:szCs w:val="26"/>
        </w:rPr>
        <w:t xml:space="preserve">Нечаева А. М. Семейное </w:t>
      </w:r>
      <w:proofErr w:type="gramStart"/>
      <w:r w:rsidRPr="000F44CB">
        <w:rPr>
          <w:rFonts w:ascii="Times New Roman" w:hAnsi="Times New Roman" w:cs="Times New Roman"/>
          <w:sz w:val="26"/>
          <w:szCs w:val="26"/>
        </w:rPr>
        <w:t>право :</w:t>
      </w:r>
      <w:proofErr w:type="gramEnd"/>
      <w:r w:rsidRPr="000F44CB">
        <w:rPr>
          <w:rFonts w:ascii="Times New Roman" w:hAnsi="Times New Roman" w:cs="Times New Roman"/>
          <w:sz w:val="26"/>
          <w:szCs w:val="26"/>
        </w:rPr>
        <w:t xml:space="preserve"> учебник для вузов / А. М. Нечаева.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8-е изд., </w:t>
      </w:r>
      <w:proofErr w:type="spellStart"/>
      <w:r w:rsidRPr="000F44CB">
        <w:rPr>
          <w:rFonts w:ascii="Times New Roman" w:hAnsi="Times New Roman" w:cs="Times New Roman"/>
          <w:sz w:val="26"/>
          <w:szCs w:val="26"/>
        </w:rPr>
        <w:t>перераб</w:t>
      </w:r>
      <w:proofErr w:type="spellEnd"/>
      <w:r w:rsidRPr="000F44CB">
        <w:rPr>
          <w:rFonts w:ascii="Times New Roman" w:hAnsi="Times New Roman" w:cs="Times New Roman"/>
          <w:sz w:val="26"/>
          <w:szCs w:val="26"/>
        </w:rPr>
        <w:t xml:space="preserve">. и доп.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081897" w:rsidRPr="000F44CB">
        <w:rPr>
          <w:rFonts w:ascii="Times New Roman" w:hAnsi="Times New Roman" w:cs="Times New Roman"/>
          <w:sz w:val="26"/>
          <w:szCs w:val="26"/>
        </w:rPr>
        <w:t>М</w:t>
      </w:r>
      <w:r w:rsidRPr="000F44CB">
        <w:rPr>
          <w:rFonts w:ascii="Times New Roman" w:hAnsi="Times New Roman" w:cs="Times New Roman"/>
          <w:sz w:val="26"/>
          <w:szCs w:val="26"/>
        </w:rPr>
        <w:t xml:space="preserve"> :</w:t>
      </w:r>
      <w:proofErr w:type="gramEnd"/>
      <w:r w:rsidRPr="000F44CB">
        <w:rPr>
          <w:rFonts w:ascii="Times New Roman" w:hAnsi="Times New Roman" w:cs="Times New Roman"/>
          <w:sz w:val="26"/>
          <w:szCs w:val="26"/>
        </w:rPr>
        <w:t xml:space="preserve"> Издательство </w:t>
      </w:r>
      <w:proofErr w:type="spellStart"/>
      <w:r w:rsidRPr="000F44CB">
        <w:rPr>
          <w:rFonts w:ascii="Times New Roman" w:hAnsi="Times New Roman" w:cs="Times New Roman"/>
          <w:sz w:val="26"/>
          <w:szCs w:val="26"/>
        </w:rPr>
        <w:t>Юрайт</w:t>
      </w:r>
      <w:proofErr w:type="spellEnd"/>
      <w:r w:rsidRPr="000F44CB">
        <w:rPr>
          <w:rFonts w:ascii="Times New Roman" w:hAnsi="Times New Roman" w:cs="Times New Roman"/>
          <w:sz w:val="26"/>
          <w:szCs w:val="26"/>
        </w:rPr>
        <w:t xml:space="preserve">, 2022.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294 с.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(Высшее образование).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ISBN 978-5-534-00031-3.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URL : </w:t>
      </w:r>
      <w:hyperlink r:id="rId30" w:history="1">
        <w:r w:rsidRPr="000F44CB">
          <w:rPr>
            <w:rStyle w:val="a8"/>
            <w:rFonts w:ascii="Times New Roman" w:hAnsi="Times New Roman" w:cs="Times New Roman"/>
            <w:color w:val="auto"/>
            <w:sz w:val="26"/>
            <w:szCs w:val="26"/>
          </w:rPr>
          <w:t>https://urait.ru/bcode/488364</w:t>
        </w:r>
      </w:hyperlink>
    </w:p>
    <w:p w14:paraId="6DF22D3E" w14:textId="731F0A89" w:rsidR="00234F59" w:rsidRPr="000F44CB" w:rsidRDefault="00234F59" w:rsidP="0081374D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F44CB">
        <w:rPr>
          <w:rFonts w:ascii="Times New Roman" w:hAnsi="Times New Roman" w:cs="Times New Roman"/>
          <w:sz w:val="26"/>
          <w:szCs w:val="26"/>
        </w:rPr>
        <w:t xml:space="preserve">Предпринимательское право. Правовое регулирование отраслей финансового </w:t>
      </w:r>
      <w:proofErr w:type="gramStart"/>
      <w:r w:rsidRPr="000F44CB">
        <w:rPr>
          <w:rFonts w:ascii="Times New Roman" w:hAnsi="Times New Roman" w:cs="Times New Roman"/>
          <w:sz w:val="26"/>
          <w:szCs w:val="26"/>
        </w:rPr>
        <w:t>сектора :</w:t>
      </w:r>
      <w:proofErr w:type="gramEnd"/>
      <w:r w:rsidRPr="000F44CB">
        <w:rPr>
          <w:rFonts w:ascii="Times New Roman" w:hAnsi="Times New Roman" w:cs="Times New Roman"/>
          <w:sz w:val="26"/>
          <w:szCs w:val="26"/>
        </w:rPr>
        <w:t xml:space="preserve"> учебное пособие для вузов / Г. Ф. Ручкина [и др.] ; под редакцией Г. Ф. Ручкиной.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2-е изд., </w:t>
      </w:r>
      <w:proofErr w:type="spellStart"/>
      <w:r w:rsidRPr="000F44CB">
        <w:rPr>
          <w:rFonts w:ascii="Times New Roman" w:hAnsi="Times New Roman" w:cs="Times New Roman"/>
          <w:sz w:val="26"/>
          <w:szCs w:val="26"/>
        </w:rPr>
        <w:t>перераб</w:t>
      </w:r>
      <w:proofErr w:type="spellEnd"/>
      <w:r w:rsidRPr="000F44CB">
        <w:rPr>
          <w:rFonts w:ascii="Times New Roman" w:hAnsi="Times New Roman" w:cs="Times New Roman"/>
          <w:sz w:val="26"/>
          <w:szCs w:val="26"/>
        </w:rPr>
        <w:t xml:space="preserve">. и доп.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081897" w:rsidRPr="000F44CB">
        <w:rPr>
          <w:rFonts w:ascii="Times New Roman" w:hAnsi="Times New Roman" w:cs="Times New Roman"/>
          <w:sz w:val="26"/>
          <w:szCs w:val="26"/>
        </w:rPr>
        <w:t>М</w:t>
      </w:r>
      <w:r w:rsidRPr="000F44CB">
        <w:rPr>
          <w:rFonts w:ascii="Times New Roman" w:hAnsi="Times New Roman" w:cs="Times New Roman"/>
          <w:sz w:val="26"/>
          <w:szCs w:val="26"/>
        </w:rPr>
        <w:t xml:space="preserve"> :</w:t>
      </w:r>
      <w:proofErr w:type="gramEnd"/>
      <w:r w:rsidRPr="000F44CB">
        <w:rPr>
          <w:rFonts w:ascii="Times New Roman" w:hAnsi="Times New Roman" w:cs="Times New Roman"/>
          <w:sz w:val="26"/>
          <w:szCs w:val="26"/>
        </w:rPr>
        <w:t xml:space="preserve"> Издательство </w:t>
      </w:r>
      <w:proofErr w:type="spellStart"/>
      <w:r w:rsidRPr="000F44CB">
        <w:rPr>
          <w:rFonts w:ascii="Times New Roman" w:hAnsi="Times New Roman" w:cs="Times New Roman"/>
          <w:sz w:val="26"/>
          <w:szCs w:val="26"/>
        </w:rPr>
        <w:t>Юрайт</w:t>
      </w:r>
      <w:proofErr w:type="spellEnd"/>
      <w:r w:rsidRPr="000F44CB">
        <w:rPr>
          <w:rFonts w:ascii="Times New Roman" w:hAnsi="Times New Roman" w:cs="Times New Roman"/>
          <w:sz w:val="26"/>
          <w:szCs w:val="26"/>
        </w:rPr>
        <w:t xml:space="preserve">, 2022.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259 с.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(Высшее образование).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ISBN 978-5-534-05099-8.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0F44CB">
        <w:rPr>
          <w:rFonts w:ascii="Times New Roman" w:hAnsi="Times New Roman" w:cs="Times New Roman"/>
          <w:sz w:val="26"/>
          <w:szCs w:val="26"/>
        </w:rPr>
        <w:t>URL :</w:t>
      </w:r>
      <w:proofErr w:type="gramEnd"/>
      <w:r w:rsidRPr="000F44CB">
        <w:rPr>
          <w:rFonts w:ascii="Times New Roman" w:hAnsi="Times New Roman" w:cs="Times New Roman"/>
          <w:sz w:val="26"/>
          <w:szCs w:val="26"/>
        </w:rPr>
        <w:t xml:space="preserve"> https://urait.ru/bcode/490392 </w:t>
      </w:r>
    </w:p>
    <w:p w14:paraId="7EBE920A" w14:textId="2AFB2341" w:rsidR="00234F59" w:rsidRPr="000F44CB" w:rsidRDefault="00234F59" w:rsidP="0081374D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F44CB">
        <w:rPr>
          <w:rFonts w:ascii="Times New Roman" w:hAnsi="Times New Roman" w:cs="Times New Roman"/>
          <w:sz w:val="26"/>
          <w:szCs w:val="26"/>
        </w:rPr>
        <w:t>Правовые основы несостоятельности (банкротства</w:t>
      </w:r>
      <w:proofErr w:type="gramStart"/>
      <w:r w:rsidRPr="000F44CB">
        <w:rPr>
          <w:rFonts w:ascii="Times New Roman" w:hAnsi="Times New Roman" w:cs="Times New Roman"/>
          <w:sz w:val="26"/>
          <w:szCs w:val="26"/>
        </w:rPr>
        <w:t>) :</w:t>
      </w:r>
      <w:proofErr w:type="gramEnd"/>
      <w:r w:rsidRPr="000F44CB">
        <w:rPr>
          <w:rFonts w:ascii="Times New Roman" w:hAnsi="Times New Roman" w:cs="Times New Roman"/>
          <w:sz w:val="26"/>
          <w:szCs w:val="26"/>
        </w:rPr>
        <w:t xml:space="preserve"> учебное пособие для вузов / В. В. Кулаков [и др.] ; под общей редакцией В. В. Кулакова.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081897" w:rsidRPr="000F44CB">
        <w:rPr>
          <w:rFonts w:ascii="Times New Roman" w:hAnsi="Times New Roman" w:cs="Times New Roman"/>
          <w:sz w:val="26"/>
          <w:szCs w:val="26"/>
        </w:rPr>
        <w:t>М</w:t>
      </w:r>
      <w:r w:rsidRPr="000F44CB">
        <w:rPr>
          <w:rFonts w:ascii="Times New Roman" w:hAnsi="Times New Roman" w:cs="Times New Roman"/>
          <w:sz w:val="26"/>
          <w:szCs w:val="26"/>
        </w:rPr>
        <w:t xml:space="preserve"> :</w:t>
      </w:r>
      <w:proofErr w:type="gramEnd"/>
      <w:r w:rsidRPr="000F44CB">
        <w:rPr>
          <w:rFonts w:ascii="Times New Roman" w:hAnsi="Times New Roman" w:cs="Times New Roman"/>
          <w:sz w:val="26"/>
          <w:szCs w:val="26"/>
        </w:rPr>
        <w:t xml:space="preserve"> Издательство </w:t>
      </w:r>
      <w:proofErr w:type="spellStart"/>
      <w:r w:rsidRPr="000F44CB">
        <w:rPr>
          <w:rFonts w:ascii="Times New Roman" w:hAnsi="Times New Roman" w:cs="Times New Roman"/>
          <w:sz w:val="26"/>
          <w:szCs w:val="26"/>
        </w:rPr>
        <w:t>Юрайт</w:t>
      </w:r>
      <w:proofErr w:type="spellEnd"/>
      <w:r w:rsidRPr="000F44CB">
        <w:rPr>
          <w:rFonts w:ascii="Times New Roman" w:hAnsi="Times New Roman" w:cs="Times New Roman"/>
          <w:sz w:val="26"/>
          <w:szCs w:val="26"/>
        </w:rPr>
        <w:t xml:space="preserve">, 2022.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308 с.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(Высшее образование).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ISBN 978- 5-534-15171-8.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URL : </w:t>
      </w:r>
      <w:hyperlink r:id="rId31" w:history="1">
        <w:r w:rsidRPr="000F44CB">
          <w:rPr>
            <w:rStyle w:val="a8"/>
            <w:rFonts w:ascii="Times New Roman" w:hAnsi="Times New Roman" w:cs="Times New Roman"/>
            <w:color w:val="auto"/>
            <w:sz w:val="26"/>
            <w:szCs w:val="26"/>
          </w:rPr>
          <w:t>https://urait.ru/bcode/488459</w:t>
        </w:r>
      </w:hyperlink>
    </w:p>
    <w:p w14:paraId="6FF586D6" w14:textId="58DC0427" w:rsidR="00234F59" w:rsidRPr="000F44CB" w:rsidRDefault="00234F59" w:rsidP="0081374D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F44CB">
        <w:rPr>
          <w:rFonts w:ascii="Times New Roman" w:hAnsi="Times New Roman" w:cs="Times New Roman"/>
          <w:sz w:val="26"/>
          <w:szCs w:val="26"/>
        </w:rPr>
        <w:t xml:space="preserve">Решетникова, И. В. Доказывание в гражданском </w:t>
      </w:r>
      <w:proofErr w:type="gramStart"/>
      <w:r w:rsidRPr="000F44CB">
        <w:rPr>
          <w:rFonts w:ascii="Times New Roman" w:hAnsi="Times New Roman" w:cs="Times New Roman"/>
          <w:sz w:val="26"/>
          <w:szCs w:val="26"/>
        </w:rPr>
        <w:t>процессе :</w:t>
      </w:r>
      <w:proofErr w:type="gramEnd"/>
      <w:r w:rsidRPr="000F44C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F44CB">
        <w:rPr>
          <w:rFonts w:ascii="Times New Roman" w:hAnsi="Times New Roman" w:cs="Times New Roman"/>
          <w:sz w:val="26"/>
          <w:szCs w:val="26"/>
        </w:rPr>
        <w:t>учебнопрактическое</w:t>
      </w:r>
      <w:proofErr w:type="spellEnd"/>
      <w:r w:rsidRPr="000F44CB">
        <w:rPr>
          <w:rFonts w:ascii="Times New Roman" w:hAnsi="Times New Roman" w:cs="Times New Roman"/>
          <w:sz w:val="26"/>
          <w:szCs w:val="26"/>
        </w:rPr>
        <w:t xml:space="preserve"> пособие для вузов / И. В. Решетникова.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7-е изд., </w:t>
      </w:r>
      <w:proofErr w:type="spellStart"/>
      <w:r w:rsidRPr="000F44CB">
        <w:rPr>
          <w:rFonts w:ascii="Times New Roman" w:hAnsi="Times New Roman" w:cs="Times New Roman"/>
          <w:sz w:val="26"/>
          <w:szCs w:val="26"/>
        </w:rPr>
        <w:t>перераб</w:t>
      </w:r>
      <w:proofErr w:type="spellEnd"/>
      <w:r w:rsidRPr="000F44CB">
        <w:rPr>
          <w:rFonts w:ascii="Times New Roman" w:hAnsi="Times New Roman" w:cs="Times New Roman"/>
          <w:sz w:val="26"/>
          <w:szCs w:val="26"/>
        </w:rPr>
        <w:t xml:space="preserve">. и доп.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081897" w:rsidRPr="000F44CB">
        <w:rPr>
          <w:rFonts w:ascii="Times New Roman" w:hAnsi="Times New Roman" w:cs="Times New Roman"/>
          <w:sz w:val="26"/>
          <w:szCs w:val="26"/>
        </w:rPr>
        <w:t>М</w:t>
      </w:r>
      <w:r w:rsidRPr="000F44CB">
        <w:rPr>
          <w:rFonts w:ascii="Times New Roman" w:hAnsi="Times New Roman" w:cs="Times New Roman"/>
          <w:sz w:val="26"/>
          <w:szCs w:val="26"/>
        </w:rPr>
        <w:t xml:space="preserve"> :</w:t>
      </w:r>
      <w:proofErr w:type="gramEnd"/>
      <w:r w:rsidRPr="000F44CB">
        <w:rPr>
          <w:rFonts w:ascii="Times New Roman" w:hAnsi="Times New Roman" w:cs="Times New Roman"/>
          <w:sz w:val="26"/>
          <w:szCs w:val="26"/>
        </w:rPr>
        <w:t xml:space="preserve"> Издательство </w:t>
      </w:r>
      <w:proofErr w:type="spellStart"/>
      <w:r w:rsidRPr="000F44CB">
        <w:rPr>
          <w:rFonts w:ascii="Times New Roman" w:hAnsi="Times New Roman" w:cs="Times New Roman"/>
          <w:sz w:val="26"/>
          <w:szCs w:val="26"/>
        </w:rPr>
        <w:t>Юрайт</w:t>
      </w:r>
      <w:proofErr w:type="spellEnd"/>
      <w:r w:rsidRPr="000F44CB">
        <w:rPr>
          <w:rFonts w:ascii="Times New Roman" w:hAnsi="Times New Roman" w:cs="Times New Roman"/>
          <w:sz w:val="26"/>
          <w:szCs w:val="26"/>
        </w:rPr>
        <w:t xml:space="preserve">, 2022.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388 с.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(Высшее образование).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ISBN 978-5-534-11601-4.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URL : </w:t>
      </w:r>
      <w:hyperlink r:id="rId32" w:history="1">
        <w:r w:rsidRPr="000F44CB">
          <w:rPr>
            <w:rStyle w:val="a8"/>
            <w:rFonts w:ascii="Times New Roman" w:hAnsi="Times New Roman" w:cs="Times New Roman"/>
            <w:color w:val="auto"/>
            <w:sz w:val="26"/>
            <w:szCs w:val="26"/>
          </w:rPr>
          <w:t>https://urait.ru/bcode/488704</w:t>
        </w:r>
      </w:hyperlink>
    </w:p>
    <w:p w14:paraId="3942ADAA" w14:textId="7C82ACE0" w:rsidR="00234F59" w:rsidRPr="000F44CB" w:rsidRDefault="00234F59" w:rsidP="0081374D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0F44CB">
        <w:rPr>
          <w:rFonts w:ascii="Times New Roman" w:hAnsi="Times New Roman" w:cs="Times New Roman"/>
          <w:sz w:val="26"/>
          <w:szCs w:val="26"/>
        </w:rPr>
        <w:t>Симатова</w:t>
      </w:r>
      <w:proofErr w:type="spellEnd"/>
      <w:r w:rsidRPr="000F44CB">
        <w:rPr>
          <w:rFonts w:ascii="Times New Roman" w:hAnsi="Times New Roman" w:cs="Times New Roman"/>
          <w:sz w:val="26"/>
          <w:szCs w:val="26"/>
        </w:rPr>
        <w:t xml:space="preserve"> Е. Л. Международное частное право. Самые известные судебные </w:t>
      </w:r>
      <w:proofErr w:type="gramStart"/>
      <w:r w:rsidRPr="000F44CB">
        <w:rPr>
          <w:rFonts w:ascii="Times New Roman" w:hAnsi="Times New Roman" w:cs="Times New Roman"/>
          <w:sz w:val="26"/>
          <w:szCs w:val="26"/>
        </w:rPr>
        <w:t>споры :</w:t>
      </w:r>
      <w:proofErr w:type="gramEnd"/>
      <w:r w:rsidRPr="000F44CB">
        <w:rPr>
          <w:rFonts w:ascii="Times New Roman" w:hAnsi="Times New Roman" w:cs="Times New Roman"/>
          <w:sz w:val="26"/>
          <w:szCs w:val="26"/>
        </w:rPr>
        <w:t xml:space="preserve"> практическое пособие для вузов / Е. Л. </w:t>
      </w:r>
      <w:proofErr w:type="spellStart"/>
      <w:r w:rsidRPr="000F44CB">
        <w:rPr>
          <w:rFonts w:ascii="Times New Roman" w:hAnsi="Times New Roman" w:cs="Times New Roman"/>
          <w:sz w:val="26"/>
          <w:szCs w:val="26"/>
        </w:rPr>
        <w:t>Симатова</w:t>
      </w:r>
      <w:proofErr w:type="spellEnd"/>
      <w:r w:rsidRPr="000F44CB">
        <w:rPr>
          <w:rFonts w:ascii="Times New Roman" w:hAnsi="Times New Roman" w:cs="Times New Roman"/>
          <w:sz w:val="26"/>
          <w:szCs w:val="26"/>
        </w:rPr>
        <w:t xml:space="preserve">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081897" w:rsidRPr="000F44CB">
        <w:rPr>
          <w:rFonts w:ascii="Times New Roman" w:hAnsi="Times New Roman" w:cs="Times New Roman"/>
          <w:sz w:val="26"/>
          <w:szCs w:val="26"/>
        </w:rPr>
        <w:t>М</w:t>
      </w:r>
      <w:r w:rsidRPr="000F44CB">
        <w:rPr>
          <w:rFonts w:ascii="Times New Roman" w:hAnsi="Times New Roman" w:cs="Times New Roman"/>
          <w:sz w:val="26"/>
          <w:szCs w:val="26"/>
        </w:rPr>
        <w:t xml:space="preserve"> :</w:t>
      </w:r>
      <w:proofErr w:type="gramEnd"/>
      <w:r w:rsidRPr="000F44CB">
        <w:rPr>
          <w:rFonts w:ascii="Times New Roman" w:hAnsi="Times New Roman" w:cs="Times New Roman"/>
          <w:sz w:val="26"/>
          <w:szCs w:val="26"/>
        </w:rPr>
        <w:t xml:space="preserve"> Издательство </w:t>
      </w:r>
      <w:proofErr w:type="spellStart"/>
      <w:r w:rsidRPr="000F44CB">
        <w:rPr>
          <w:rFonts w:ascii="Times New Roman" w:hAnsi="Times New Roman" w:cs="Times New Roman"/>
          <w:sz w:val="26"/>
          <w:szCs w:val="26"/>
        </w:rPr>
        <w:t>Юрайт</w:t>
      </w:r>
      <w:proofErr w:type="spellEnd"/>
      <w:r w:rsidRPr="000F44CB">
        <w:rPr>
          <w:rFonts w:ascii="Times New Roman" w:hAnsi="Times New Roman" w:cs="Times New Roman"/>
          <w:sz w:val="26"/>
          <w:szCs w:val="26"/>
        </w:rPr>
        <w:t xml:space="preserve">, 2022.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124 с.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(Высшее образование).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ISBN 978- 5-534-12641-9.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URL : </w:t>
      </w:r>
      <w:hyperlink r:id="rId33" w:history="1">
        <w:r w:rsidRPr="000F44CB">
          <w:rPr>
            <w:rStyle w:val="a8"/>
            <w:rFonts w:ascii="Times New Roman" w:hAnsi="Times New Roman" w:cs="Times New Roman"/>
            <w:color w:val="auto"/>
            <w:sz w:val="26"/>
            <w:szCs w:val="26"/>
          </w:rPr>
          <w:t>https://urait.ru/bcode/496301</w:t>
        </w:r>
      </w:hyperlink>
    </w:p>
    <w:p w14:paraId="4E0D1837" w14:textId="31372561" w:rsidR="00234F59" w:rsidRPr="000F44CB" w:rsidRDefault="00234F59" w:rsidP="0081374D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0F44CB">
        <w:rPr>
          <w:rFonts w:ascii="Times New Roman" w:hAnsi="Times New Roman" w:cs="Times New Roman"/>
          <w:sz w:val="26"/>
          <w:szCs w:val="26"/>
        </w:rPr>
        <w:t>Скорев</w:t>
      </w:r>
      <w:proofErr w:type="spellEnd"/>
      <w:r w:rsidRPr="000F44CB">
        <w:rPr>
          <w:rFonts w:ascii="Times New Roman" w:hAnsi="Times New Roman" w:cs="Times New Roman"/>
          <w:sz w:val="26"/>
          <w:szCs w:val="26"/>
        </w:rPr>
        <w:t xml:space="preserve"> В. А. Судебная система Российской </w:t>
      </w:r>
      <w:proofErr w:type="gramStart"/>
      <w:r w:rsidRPr="000F44CB">
        <w:rPr>
          <w:rFonts w:ascii="Times New Roman" w:hAnsi="Times New Roman" w:cs="Times New Roman"/>
          <w:sz w:val="26"/>
          <w:szCs w:val="26"/>
        </w:rPr>
        <w:t>Федерации :</w:t>
      </w:r>
      <w:proofErr w:type="gramEnd"/>
      <w:r w:rsidRPr="000F44CB">
        <w:rPr>
          <w:rFonts w:ascii="Times New Roman" w:hAnsi="Times New Roman" w:cs="Times New Roman"/>
          <w:sz w:val="26"/>
          <w:szCs w:val="26"/>
        </w:rPr>
        <w:t xml:space="preserve"> учебное пособие для вузов / В. А. </w:t>
      </w:r>
      <w:proofErr w:type="spellStart"/>
      <w:r w:rsidRPr="000F44CB">
        <w:rPr>
          <w:rFonts w:ascii="Times New Roman" w:hAnsi="Times New Roman" w:cs="Times New Roman"/>
          <w:sz w:val="26"/>
          <w:szCs w:val="26"/>
        </w:rPr>
        <w:t>Скорев</w:t>
      </w:r>
      <w:proofErr w:type="spellEnd"/>
      <w:r w:rsidRPr="000F44CB">
        <w:rPr>
          <w:rFonts w:ascii="Times New Roman" w:hAnsi="Times New Roman" w:cs="Times New Roman"/>
          <w:sz w:val="26"/>
          <w:szCs w:val="26"/>
        </w:rPr>
        <w:t xml:space="preserve">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081897" w:rsidRPr="000F44CB">
        <w:rPr>
          <w:rFonts w:ascii="Times New Roman" w:hAnsi="Times New Roman" w:cs="Times New Roman"/>
          <w:sz w:val="26"/>
          <w:szCs w:val="26"/>
        </w:rPr>
        <w:t>М</w:t>
      </w:r>
      <w:r w:rsidRPr="000F44CB">
        <w:rPr>
          <w:rFonts w:ascii="Times New Roman" w:hAnsi="Times New Roman" w:cs="Times New Roman"/>
          <w:sz w:val="26"/>
          <w:szCs w:val="26"/>
        </w:rPr>
        <w:t xml:space="preserve"> :</w:t>
      </w:r>
      <w:proofErr w:type="gramEnd"/>
      <w:r w:rsidRPr="000F44CB">
        <w:rPr>
          <w:rFonts w:ascii="Times New Roman" w:hAnsi="Times New Roman" w:cs="Times New Roman"/>
          <w:sz w:val="26"/>
          <w:szCs w:val="26"/>
        </w:rPr>
        <w:t xml:space="preserve"> Издательство </w:t>
      </w:r>
      <w:proofErr w:type="spellStart"/>
      <w:r w:rsidRPr="000F44CB">
        <w:rPr>
          <w:rFonts w:ascii="Times New Roman" w:hAnsi="Times New Roman" w:cs="Times New Roman"/>
          <w:sz w:val="26"/>
          <w:szCs w:val="26"/>
        </w:rPr>
        <w:t>Юрайт</w:t>
      </w:r>
      <w:proofErr w:type="spellEnd"/>
      <w:r w:rsidRPr="000F44CB">
        <w:rPr>
          <w:rFonts w:ascii="Times New Roman" w:hAnsi="Times New Roman" w:cs="Times New Roman"/>
          <w:sz w:val="26"/>
          <w:szCs w:val="26"/>
        </w:rPr>
        <w:t xml:space="preserve">, 2022.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101 с.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(Высшее образование).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ISBN 978-5-534-14546-5.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0F44CB">
        <w:rPr>
          <w:rFonts w:ascii="Times New Roman" w:hAnsi="Times New Roman" w:cs="Times New Roman"/>
          <w:sz w:val="26"/>
          <w:szCs w:val="26"/>
        </w:rPr>
        <w:t>URL :</w:t>
      </w:r>
      <w:proofErr w:type="gramEnd"/>
      <w:r w:rsidRPr="000F44CB">
        <w:rPr>
          <w:rFonts w:ascii="Times New Roman" w:hAnsi="Times New Roman" w:cs="Times New Roman"/>
          <w:sz w:val="26"/>
          <w:szCs w:val="26"/>
        </w:rPr>
        <w:t xml:space="preserve"> https://urait.ru/bcode/497112 </w:t>
      </w:r>
    </w:p>
    <w:p w14:paraId="6766DE6E" w14:textId="21F7836B" w:rsidR="00234F59" w:rsidRPr="000F44CB" w:rsidRDefault="00234F59" w:rsidP="0081374D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F44CB">
        <w:rPr>
          <w:rFonts w:ascii="Times New Roman" w:hAnsi="Times New Roman" w:cs="Times New Roman"/>
          <w:sz w:val="26"/>
          <w:szCs w:val="26"/>
        </w:rPr>
        <w:t xml:space="preserve">Шульга И. В. Правовые позиции Верховного Суда РФ. Теория и </w:t>
      </w:r>
      <w:proofErr w:type="gramStart"/>
      <w:r w:rsidRPr="000F44CB">
        <w:rPr>
          <w:rFonts w:ascii="Times New Roman" w:hAnsi="Times New Roman" w:cs="Times New Roman"/>
          <w:sz w:val="26"/>
          <w:szCs w:val="26"/>
        </w:rPr>
        <w:t>практика :</w:t>
      </w:r>
      <w:proofErr w:type="gramEnd"/>
      <w:r w:rsidRPr="000F44CB">
        <w:rPr>
          <w:rFonts w:ascii="Times New Roman" w:hAnsi="Times New Roman" w:cs="Times New Roman"/>
          <w:sz w:val="26"/>
          <w:szCs w:val="26"/>
        </w:rPr>
        <w:t xml:space="preserve"> монография / И. В. Шульга.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081897" w:rsidRPr="000F44CB">
        <w:rPr>
          <w:rFonts w:ascii="Times New Roman" w:hAnsi="Times New Roman" w:cs="Times New Roman"/>
          <w:sz w:val="26"/>
          <w:szCs w:val="26"/>
        </w:rPr>
        <w:t>М</w:t>
      </w:r>
      <w:r w:rsidRPr="000F44CB">
        <w:rPr>
          <w:rFonts w:ascii="Times New Roman" w:hAnsi="Times New Roman" w:cs="Times New Roman"/>
          <w:sz w:val="26"/>
          <w:szCs w:val="26"/>
        </w:rPr>
        <w:t xml:space="preserve"> :</w:t>
      </w:r>
      <w:proofErr w:type="gramEnd"/>
      <w:r w:rsidRPr="000F44CB">
        <w:rPr>
          <w:rFonts w:ascii="Times New Roman" w:hAnsi="Times New Roman" w:cs="Times New Roman"/>
          <w:sz w:val="26"/>
          <w:szCs w:val="26"/>
        </w:rPr>
        <w:t xml:space="preserve"> Издательство </w:t>
      </w:r>
      <w:proofErr w:type="spellStart"/>
      <w:r w:rsidRPr="000F44CB">
        <w:rPr>
          <w:rFonts w:ascii="Times New Roman" w:hAnsi="Times New Roman" w:cs="Times New Roman"/>
          <w:sz w:val="26"/>
          <w:szCs w:val="26"/>
        </w:rPr>
        <w:t>Юрайт</w:t>
      </w:r>
      <w:proofErr w:type="spellEnd"/>
      <w:r w:rsidRPr="000F44CB">
        <w:rPr>
          <w:rFonts w:ascii="Times New Roman" w:hAnsi="Times New Roman" w:cs="Times New Roman"/>
          <w:sz w:val="26"/>
          <w:szCs w:val="26"/>
        </w:rPr>
        <w:t xml:space="preserve">, 2022.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164 с.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(Актуальные монографии).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ISBN 978-5-534-11881-0. </w:t>
      </w:r>
      <w:r w:rsidR="00AD1460" w:rsidRPr="000F44CB">
        <w:rPr>
          <w:rFonts w:ascii="Times New Roman" w:hAnsi="Times New Roman" w:cs="Times New Roman"/>
          <w:sz w:val="26"/>
          <w:szCs w:val="26"/>
        </w:rPr>
        <w:t>–</w:t>
      </w:r>
      <w:r w:rsidRPr="000F44CB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0F44CB">
        <w:rPr>
          <w:rFonts w:ascii="Times New Roman" w:hAnsi="Times New Roman" w:cs="Times New Roman"/>
          <w:sz w:val="26"/>
          <w:szCs w:val="26"/>
        </w:rPr>
        <w:t>URL :</w:t>
      </w:r>
      <w:proofErr w:type="gramEnd"/>
      <w:r w:rsidRPr="000F44CB">
        <w:rPr>
          <w:rFonts w:ascii="Times New Roman" w:hAnsi="Times New Roman" w:cs="Times New Roman"/>
          <w:sz w:val="26"/>
          <w:szCs w:val="26"/>
        </w:rPr>
        <w:t xml:space="preserve"> https://urait.ru/bcode/495828</w:t>
      </w:r>
    </w:p>
    <w:p w14:paraId="707003BD" w14:textId="0C75F75D" w:rsidR="00800BBD" w:rsidRPr="000F44CB" w:rsidRDefault="00944636" w:rsidP="0081374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4" w:name="_Toc429047852"/>
      <w:bookmarkStart w:id="5" w:name="_Toc429047853"/>
      <w:r w:rsidRPr="000F44CB">
        <w:rPr>
          <w:rFonts w:ascii="Times New Roman" w:hAnsi="Times New Roman" w:cs="Times New Roman"/>
          <w:b/>
          <w:sz w:val="24"/>
          <w:szCs w:val="24"/>
        </w:rPr>
        <w:t>6</w:t>
      </w:r>
      <w:r w:rsidR="00E34E97" w:rsidRPr="000F44CB">
        <w:rPr>
          <w:rFonts w:ascii="Times New Roman" w:hAnsi="Times New Roman" w:cs="Times New Roman"/>
          <w:b/>
          <w:sz w:val="24"/>
          <w:szCs w:val="24"/>
        </w:rPr>
        <w:t>.</w:t>
      </w:r>
      <w:r w:rsidR="00C201FB" w:rsidRPr="000F44CB">
        <w:rPr>
          <w:rFonts w:ascii="Times New Roman" w:hAnsi="Times New Roman" w:cs="Times New Roman"/>
          <w:b/>
          <w:sz w:val="24"/>
          <w:szCs w:val="24"/>
        </w:rPr>
        <w:t>1.</w:t>
      </w:r>
      <w:r w:rsidR="0093781F" w:rsidRPr="000F44CB">
        <w:rPr>
          <w:rFonts w:ascii="Times New Roman" w:hAnsi="Times New Roman" w:cs="Times New Roman"/>
          <w:b/>
          <w:sz w:val="24"/>
          <w:szCs w:val="24"/>
        </w:rPr>
        <w:t>2.</w:t>
      </w:r>
      <w:r w:rsidR="00E34E97" w:rsidRPr="000F44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4FDC" w:rsidRPr="000F44CB">
        <w:rPr>
          <w:rFonts w:ascii="Times New Roman" w:hAnsi="Times New Roman" w:cs="Times New Roman"/>
          <w:b/>
          <w:sz w:val="24"/>
          <w:szCs w:val="24"/>
        </w:rPr>
        <w:t xml:space="preserve">ОПИСАНИЕ КОМПЛЕКТА ЛИЦЕНЗИОННОГО И СВОБОДНО РАСПРОСТРАНЯЕМОГО ПРОГРАММНОГО ОБЕСПЕЧЕНИЯ, В ТОМ ЧИСЛЕ ОТЕЧЕСТВЕННОГО ПРОИЗВОДСТВА, НЕОБХОДИМЫХ </w:t>
      </w:r>
    </w:p>
    <w:p w14:paraId="144C6B70" w14:textId="77777777" w:rsidR="00E34E97" w:rsidRPr="000F44CB" w:rsidRDefault="00564FDC" w:rsidP="0081374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44CB">
        <w:rPr>
          <w:rFonts w:ascii="Times New Roman" w:hAnsi="Times New Roman" w:cs="Times New Roman"/>
          <w:b/>
          <w:sz w:val="24"/>
          <w:szCs w:val="24"/>
        </w:rPr>
        <w:t>ДЛЯ ОСВОЕНИЯ ДИСЦИПЛИНЫ</w:t>
      </w:r>
      <w:bookmarkEnd w:id="4"/>
    </w:p>
    <w:p w14:paraId="52C2723E" w14:textId="77777777" w:rsidR="00564FDC" w:rsidRPr="000F44CB" w:rsidRDefault="00564FDC" w:rsidP="0081374D">
      <w:pPr>
        <w:numPr>
          <w:ilvl w:val="0"/>
          <w:numId w:val="5"/>
        </w:numPr>
        <w:spacing w:after="0" w:line="240" w:lineRule="auto"/>
        <w:ind w:left="0" w:firstLine="709"/>
        <w:contextualSpacing/>
        <w:rPr>
          <w:rFonts w:ascii="Times New Roman" w:hAnsi="Times New Roman"/>
          <w:sz w:val="26"/>
          <w:szCs w:val="26"/>
        </w:rPr>
      </w:pPr>
      <w:proofErr w:type="spellStart"/>
      <w:r w:rsidRPr="000F44CB">
        <w:rPr>
          <w:rFonts w:ascii="Times New Roman" w:hAnsi="Times New Roman"/>
          <w:sz w:val="26"/>
          <w:szCs w:val="26"/>
        </w:rPr>
        <w:t>Microsoft</w:t>
      </w:r>
      <w:proofErr w:type="spellEnd"/>
      <w:r w:rsidRPr="000F44C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F44CB">
        <w:rPr>
          <w:rFonts w:ascii="Times New Roman" w:hAnsi="Times New Roman"/>
          <w:sz w:val="26"/>
          <w:szCs w:val="26"/>
        </w:rPr>
        <w:t>Windows</w:t>
      </w:r>
      <w:proofErr w:type="spellEnd"/>
      <w:r w:rsidRPr="000F44CB">
        <w:rPr>
          <w:rFonts w:ascii="Times New Roman" w:hAnsi="Times New Roman"/>
          <w:sz w:val="26"/>
          <w:szCs w:val="26"/>
        </w:rPr>
        <w:t>;</w:t>
      </w:r>
    </w:p>
    <w:p w14:paraId="08A5841A" w14:textId="77777777" w:rsidR="00564FDC" w:rsidRPr="000F44CB" w:rsidRDefault="00564FDC" w:rsidP="0081374D">
      <w:pPr>
        <w:numPr>
          <w:ilvl w:val="0"/>
          <w:numId w:val="5"/>
        </w:numPr>
        <w:spacing w:after="0" w:line="240" w:lineRule="auto"/>
        <w:ind w:left="0" w:firstLine="709"/>
        <w:contextualSpacing/>
        <w:rPr>
          <w:rFonts w:ascii="Times New Roman" w:hAnsi="Times New Roman"/>
          <w:sz w:val="26"/>
          <w:szCs w:val="26"/>
        </w:rPr>
      </w:pPr>
      <w:proofErr w:type="spellStart"/>
      <w:r w:rsidRPr="000F44CB">
        <w:rPr>
          <w:rFonts w:ascii="Times New Roman" w:hAnsi="Times New Roman"/>
          <w:sz w:val="26"/>
          <w:szCs w:val="26"/>
        </w:rPr>
        <w:t>Microsoft</w:t>
      </w:r>
      <w:proofErr w:type="spellEnd"/>
      <w:r w:rsidRPr="000F44C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F44CB">
        <w:rPr>
          <w:rFonts w:ascii="Times New Roman" w:hAnsi="Times New Roman"/>
          <w:sz w:val="26"/>
          <w:szCs w:val="26"/>
        </w:rPr>
        <w:t>Office</w:t>
      </w:r>
      <w:proofErr w:type="spellEnd"/>
      <w:r w:rsidRPr="000F44CB">
        <w:rPr>
          <w:rFonts w:ascii="Times New Roman" w:hAnsi="Times New Roman"/>
          <w:sz w:val="26"/>
          <w:szCs w:val="26"/>
        </w:rPr>
        <w:t>;</w:t>
      </w:r>
    </w:p>
    <w:p w14:paraId="50C9892D" w14:textId="77777777" w:rsidR="00EF35B8" w:rsidRPr="000F44CB" w:rsidRDefault="00564FDC" w:rsidP="0081374D">
      <w:pPr>
        <w:numPr>
          <w:ilvl w:val="0"/>
          <w:numId w:val="5"/>
        </w:numPr>
        <w:spacing w:after="0" w:line="240" w:lineRule="auto"/>
        <w:ind w:left="0" w:firstLine="709"/>
        <w:contextualSpacing/>
        <w:rPr>
          <w:rFonts w:ascii="Times New Roman" w:hAnsi="Times New Roman"/>
          <w:sz w:val="26"/>
          <w:szCs w:val="26"/>
        </w:rPr>
      </w:pPr>
      <w:r w:rsidRPr="000F44CB">
        <w:rPr>
          <w:rFonts w:ascii="Times New Roman" w:hAnsi="Times New Roman"/>
          <w:sz w:val="26"/>
          <w:szCs w:val="26"/>
        </w:rPr>
        <w:t>Система видеоконференции связи;</w:t>
      </w:r>
    </w:p>
    <w:p w14:paraId="5EA051DF" w14:textId="77777777" w:rsidR="00E34E97" w:rsidRPr="000F44CB" w:rsidRDefault="00564FDC" w:rsidP="0081374D">
      <w:pPr>
        <w:numPr>
          <w:ilvl w:val="0"/>
          <w:numId w:val="5"/>
        </w:numPr>
        <w:spacing w:after="0" w:line="240" w:lineRule="auto"/>
        <w:ind w:left="0" w:firstLine="709"/>
        <w:contextualSpacing/>
        <w:rPr>
          <w:rFonts w:ascii="Times New Roman" w:hAnsi="Times New Roman"/>
          <w:sz w:val="26"/>
          <w:szCs w:val="26"/>
        </w:rPr>
      </w:pPr>
      <w:r w:rsidRPr="000F44CB">
        <w:rPr>
          <w:rFonts w:ascii="Times New Roman" w:eastAsia="Times New Roman" w:hAnsi="Times New Roman"/>
          <w:sz w:val="26"/>
          <w:szCs w:val="26"/>
        </w:rPr>
        <w:t>Электронно-библиотечная система</w:t>
      </w:r>
      <w:r w:rsidRPr="000F44CB">
        <w:rPr>
          <w:rFonts w:ascii="Times New Roman" w:hAnsi="Times New Roman"/>
          <w:sz w:val="26"/>
          <w:szCs w:val="26"/>
        </w:rPr>
        <w:t xml:space="preserve"> «ЭБС ЮРАЙТ </w:t>
      </w:r>
      <w:hyperlink r:id="rId34" w:history="1">
        <w:r w:rsidRPr="000F44CB">
          <w:rPr>
            <w:rFonts w:ascii="Times New Roman" w:hAnsi="Times New Roman"/>
            <w:sz w:val="26"/>
            <w:szCs w:val="26"/>
          </w:rPr>
          <w:t>www.biblio-onlin.ru»</w:t>
        </w:r>
      </w:hyperlink>
    </w:p>
    <w:p w14:paraId="4771BFA3" w14:textId="1414DDCE" w:rsidR="00BA3BCE" w:rsidRPr="000F44CB" w:rsidRDefault="00944636" w:rsidP="0081374D">
      <w:pPr>
        <w:pStyle w:val="2"/>
        <w:ind w:firstLine="709"/>
        <w:rPr>
          <w:sz w:val="24"/>
          <w:szCs w:val="24"/>
        </w:rPr>
      </w:pPr>
      <w:r w:rsidRPr="000F44CB">
        <w:rPr>
          <w:sz w:val="24"/>
          <w:szCs w:val="24"/>
        </w:rPr>
        <w:t>6</w:t>
      </w:r>
      <w:r w:rsidR="00BA3BCE" w:rsidRPr="000F44CB">
        <w:rPr>
          <w:sz w:val="24"/>
          <w:szCs w:val="24"/>
        </w:rPr>
        <w:t>.</w:t>
      </w:r>
      <w:r w:rsidR="00C201FB" w:rsidRPr="000F44CB">
        <w:rPr>
          <w:sz w:val="24"/>
          <w:szCs w:val="24"/>
        </w:rPr>
        <w:t>1.</w:t>
      </w:r>
      <w:r w:rsidR="0093781F" w:rsidRPr="000F44CB">
        <w:rPr>
          <w:sz w:val="24"/>
          <w:szCs w:val="24"/>
        </w:rPr>
        <w:t>3.</w:t>
      </w:r>
      <w:r w:rsidR="00BA3BCE" w:rsidRPr="000F44CB">
        <w:rPr>
          <w:sz w:val="24"/>
          <w:szCs w:val="24"/>
        </w:rPr>
        <w:t xml:space="preserve"> </w:t>
      </w:r>
      <w:r w:rsidR="0093781F" w:rsidRPr="000F44CB">
        <w:rPr>
          <w:sz w:val="24"/>
          <w:szCs w:val="24"/>
        </w:rPr>
        <w:t xml:space="preserve">ПЕРЕЧЕНЬ ИСПОЛЬЗУЕМЫХ СОВРЕМЕННЫХ ПРОФЕССИОНАЛЬНЫХ БАЗ ДАННЫХ И ИНФОРМАЦИОННЫХ СПРАВОЧНЫХ ПРАВОВЫХ СИСТЕМ </w:t>
      </w:r>
      <w:r w:rsidR="00975A63" w:rsidRPr="000F44CB">
        <w:rPr>
          <w:sz w:val="24"/>
          <w:szCs w:val="24"/>
        </w:rPr>
        <w:t>ПО ДИСЦИПЛИНЕ</w:t>
      </w:r>
      <w:bookmarkEnd w:id="5"/>
    </w:p>
    <w:p w14:paraId="71D1B212" w14:textId="77777777" w:rsidR="0093781F" w:rsidRPr="000F44CB" w:rsidRDefault="0093781F" w:rsidP="0081374D">
      <w:pPr>
        <w:numPr>
          <w:ilvl w:val="0"/>
          <w:numId w:val="5"/>
        </w:numPr>
        <w:spacing w:after="0" w:line="240" w:lineRule="auto"/>
        <w:ind w:left="0" w:firstLine="709"/>
        <w:contextualSpacing/>
        <w:rPr>
          <w:rFonts w:ascii="Times New Roman" w:hAnsi="Times New Roman"/>
          <w:sz w:val="26"/>
          <w:szCs w:val="26"/>
        </w:rPr>
      </w:pPr>
      <w:r w:rsidRPr="000F44CB">
        <w:rPr>
          <w:rFonts w:ascii="Times New Roman" w:hAnsi="Times New Roman"/>
          <w:sz w:val="26"/>
          <w:szCs w:val="26"/>
        </w:rPr>
        <w:t>справочная правовая система «</w:t>
      </w:r>
      <w:proofErr w:type="spellStart"/>
      <w:r w:rsidRPr="000F44CB">
        <w:rPr>
          <w:rFonts w:ascii="Times New Roman" w:hAnsi="Times New Roman"/>
          <w:sz w:val="26"/>
          <w:szCs w:val="26"/>
        </w:rPr>
        <w:t>КонсультантПлюс</w:t>
      </w:r>
      <w:proofErr w:type="spellEnd"/>
      <w:r w:rsidRPr="000F44CB">
        <w:rPr>
          <w:rFonts w:ascii="Times New Roman" w:hAnsi="Times New Roman"/>
          <w:sz w:val="26"/>
          <w:szCs w:val="26"/>
        </w:rPr>
        <w:t>»;</w:t>
      </w:r>
    </w:p>
    <w:p w14:paraId="14A93EEC" w14:textId="77777777" w:rsidR="0093781F" w:rsidRPr="000F44CB" w:rsidRDefault="0093781F" w:rsidP="0081374D">
      <w:pPr>
        <w:numPr>
          <w:ilvl w:val="0"/>
          <w:numId w:val="5"/>
        </w:numPr>
        <w:spacing w:after="0" w:line="240" w:lineRule="auto"/>
        <w:ind w:left="0" w:firstLine="709"/>
        <w:contextualSpacing/>
        <w:rPr>
          <w:rFonts w:ascii="Times New Roman" w:hAnsi="Times New Roman"/>
          <w:sz w:val="26"/>
          <w:szCs w:val="26"/>
        </w:rPr>
      </w:pPr>
      <w:r w:rsidRPr="000F44CB">
        <w:rPr>
          <w:rFonts w:ascii="Times New Roman" w:hAnsi="Times New Roman"/>
          <w:sz w:val="26"/>
          <w:szCs w:val="26"/>
        </w:rPr>
        <w:t>справочная правовая система «Гарант».</w:t>
      </w:r>
    </w:p>
    <w:p w14:paraId="3BDFAA3E" w14:textId="77777777" w:rsidR="00BA3BCE" w:rsidRPr="000F44CB" w:rsidRDefault="00BA3BCE" w:rsidP="0081374D">
      <w:pPr>
        <w:tabs>
          <w:tab w:val="num" w:pos="0"/>
          <w:tab w:val="left" w:pos="720"/>
          <w:tab w:val="left" w:pos="900"/>
          <w:tab w:val="right" w:leader="underscore" w:pos="9639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14:paraId="0E92E372" w14:textId="7F9F23AE" w:rsidR="00BA3BCE" w:rsidRPr="000F44CB" w:rsidRDefault="00944636" w:rsidP="0081374D">
      <w:pPr>
        <w:pStyle w:val="2"/>
        <w:ind w:firstLine="709"/>
        <w:rPr>
          <w:sz w:val="24"/>
          <w:szCs w:val="24"/>
        </w:rPr>
      </w:pPr>
      <w:bookmarkStart w:id="6" w:name="_Toc429047854"/>
      <w:r w:rsidRPr="000F44CB">
        <w:rPr>
          <w:sz w:val="24"/>
          <w:szCs w:val="24"/>
        </w:rPr>
        <w:t>7</w:t>
      </w:r>
      <w:r w:rsidR="00BA3BCE" w:rsidRPr="000F44CB">
        <w:rPr>
          <w:sz w:val="24"/>
          <w:szCs w:val="24"/>
        </w:rPr>
        <w:t>. МАТЕРИАЛЬНО-ТЕХНИЧЕСКОЕ ОБЕСПЕЧЕНИЕ ДИСЦИПЛИНЫ</w:t>
      </w:r>
      <w:bookmarkEnd w:id="6"/>
    </w:p>
    <w:tbl>
      <w:tblPr>
        <w:tblStyle w:val="11"/>
        <w:tblW w:w="9351" w:type="dxa"/>
        <w:tblLook w:val="04A0" w:firstRow="1" w:lastRow="0" w:firstColumn="1" w:lastColumn="0" w:noHBand="0" w:noVBand="1"/>
      </w:tblPr>
      <w:tblGrid>
        <w:gridCol w:w="2972"/>
        <w:gridCol w:w="6379"/>
      </w:tblGrid>
      <w:tr w:rsidR="000F44CB" w:rsidRPr="000F44CB" w14:paraId="1D0B2B83" w14:textId="77777777" w:rsidTr="00F55784">
        <w:tc>
          <w:tcPr>
            <w:tcW w:w="2972" w:type="dxa"/>
          </w:tcPr>
          <w:p w14:paraId="342C3480" w14:textId="77777777" w:rsidR="00A704D6" w:rsidRPr="000F44CB" w:rsidRDefault="00A704D6" w:rsidP="0081374D">
            <w:pPr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44CB">
              <w:rPr>
                <w:rFonts w:ascii="Times New Roman" w:hAnsi="Times New Roman"/>
                <w:sz w:val="26"/>
                <w:szCs w:val="26"/>
              </w:rPr>
              <w:t>Тип учебных аудиторий</w:t>
            </w:r>
          </w:p>
        </w:tc>
        <w:tc>
          <w:tcPr>
            <w:tcW w:w="6379" w:type="dxa"/>
          </w:tcPr>
          <w:p w14:paraId="1EE6F329" w14:textId="77777777" w:rsidR="00A704D6" w:rsidRPr="000F44CB" w:rsidRDefault="00A704D6" w:rsidP="0081374D">
            <w:pPr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44CB">
              <w:rPr>
                <w:rFonts w:ascii="Times New Roman" w:hAnsi="Times New Roman"/>
                <w:sz w:val="26"/>
                <w:szCs w:val="26"/>
              </w:rPr>
              <w:t>Описание требований к оборудованию аудитории и техническим средствам обучения</w:t>
            </w:r>
          </w:p>
        </w:tc>
      </w:tr>
      <w:tr w:rsidR="000F44CB" w:rsidRPr="000F44CB" w14:paraId="2DFA1AE0" w14:textId="77777777" w:rsidTr="00F55784">
        <w:tc>
          <w:tcPr>
            <w:tcW w:w="2972" w:type="dxa"/>
          </w:tcPr>
          <w:p w14:paraId="5090FC3B" w14:textId="77777777" w:rsidR="00A704D6" w:rsidRPr="000F44CB" w:rsidRDefault="00A704D6" w:rsidP="0081374D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44CB">
              <w:rPr>
                <w:rFonts w:ascii="Times New Roman" w:hAnsi="Times New Roman"/>
                <w:sz w:val="24"/>
                <w:szCs w:val="24"/>
              </w:rPr>
              <w:t>Учебная аудитория (для проведения занятий лекционного типа)</w:t>
            </w:r>
          </w:p>
        </w:tc>
        <w:tc>
          <w:tcPr>
            <w:tcW w:w="6379" w:type="dxa"/>
          </w:tcPr>
          <w:p w14:paraId="652953C0" w14:textId="77777777" w:rsidR="00A704D6" w:rsidRPr="000F44CB" w:rsidRDefault="00A704D6" w:rsidP="0081374D">
            <w:pPr>
              <w:tabs>
                <w:tab w:val="num" w:pos="1134"/>
              </w:tabs>
              <w:ind w:firstLine="709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44CB">
              <w:rPr>
                <w:rFonts w:ascii="Times New Roman" w:hAnsi="Times New Roman"/>
                <w:sz w:val="24"/>
                <w:szCs w:val="24"/>
              </w:rPr>
              <w:t>Специализированная мебель;</w:t>
            </w:r>
          </w:p>
          <w:p w14:paraId="7D7ED14D" w14:textId="77777777" w:rsidR="00A704D6" w:rsidRPr="000F44CB" w:rsidRDefault="00A704D6" w:rsidP="0081374D">
            <w:pPr>
              <w:tabs>
                <w:tab w:val="num" w:pos="1134"/>
              </w:tabs>
              <w:ind w:firstLine="709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44CB">
              <w:rPr>
                <w:rFonts w:ascii="Times New Roman" w:hAnsi="Times New Roman"/>
                <w:sz w:val="24"/>
                <w:szCs w:val="24"/>
              </w:rPr>
              <w:t xml:space="preserve">Технические средства обучения для представления учебной информации большой аудитории, в том числе набор демонстрационного оборудования (проектор, экран, компьютер (ноутбук, </w:t>
            </w:r>
            <w:proofErr w:type="spellStart"/>
            <w:r w:rsidRPr="000F44CB">
              <w:rPr>
                <w:rFonts w:ascii="Times New Roman" w:hAnsi="Times New Roman"/>
                <w:sz w:val="24"/>
                <w:szCs w:val="24"/>
              </w:rPr>
              <w:t>неттоп</w:t>
            </w:r>
            <w:proofErr w:type="spellEnd"/>
            <w:r w:rsidRPr="000F44CB">
              <w:rPr>
                <w:rFonts w:ascii="Times New Roman" w:hAnsi="Times New Roman"/>
                <w:sz w:val="24"/>
                <w:szCs w:val="24"/>
              </w:rPr>
              <w:t xml:space="preserve">, и т.п.), беспроводной пульт-указка, микрофон, усилитель трансляционный, колонки трансляционные);  </w:t>
            </w:r>
          </w:p>
          <w:p w14:paraId="05306E0A" w14:textId="77777777" w:rsidR="00A704D6" w:rsidRPr="000F44CB" w:rsidRDefault="00A704D6" w:rsidP="0081374D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44CB">
              <w:rPr>
                <w:rFonts w:ascii="Times New Roman" w:hAnsi="Times New Roman"/>
                <w:sz w:val="24"/>
                <w:szCs w:val="24"/>
              </w:rPr>
              <w:t>Сетевое оборудование для подключения к информационно-телекоммуникационной сети «Интернет»</w:t>
            </w:r>
          </w:p>
        </w:tc>
      </w:tr>
      <w:tr w:rsidR="00A704D6" w:rsidRPr="000F44CB" w14:paraId="6390358A" w14:textId="77777777" w:rsidTr="00F55784">
        <w:tc>
          <w:tcPr>
            <w:tcW w:w="2972" w:type="dxa"/>
          </w:tcPr>
          <w:p w14:paraId="6EE5C16A" w14:textId="77777777" w:rsidR="00A704D6" w:rsidRPr="000F44CB" w:rsidRDefault="00A704D6" w:rsidP="0081374D">
            <w:pPr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F44CB">
              <w:rPr>
                <w:rFonts w:ascii="Times New Roman" w:hAnsi="Times New Roman"/>
                <w:sz w:val="24"/>
                <w:szCs w:val="24"/>
              </w:rPr>
              <w:t>Учебная аудитория (для проведения занятий семинарского типа)</w:t>
            </w:r>
          </w:p>
        </w:tc>
        <w:tc>
          <w:tcPr>
            <w:tcW w:w="6379" w:type="dxa"/>
          </w:tcPr>
          <w:p w14:paraId="7F39E8A1" w14:textId="77777777" w:rsidR="00A704D6" w:rsidRPr="000F44CB" w:rsidRDefault="00A704D6" w:rsidP="0081374D">
            <w:pPr>
              <w:tabs>
                <w:tab w:val="num" w:pos="1134"/>
              </w:tabs>
              <w:ind w:firstLine="709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44CB">
              <w:rPr>
                <w:rFonts w:ascii="Times New Roman" w:hAnsi="Times New Roman"/>
                <w:sz w:val="24"/>
                <w:szCs w:val="24"/>
              </w:rPr>
              <w:t>Специализированная мебель;</w:t>
            </w:r>
          </w:p>
          <w:p w14:paraId="6B9E62B2" w14:textId="77777777" w:rsidR="00A704D6" w:rsidRPr="000F44CB" w:rsidRDefault="00A704D6" w:rsidP="0081374D">
            <w:pPr>
              <w:tabs>
                <w:tab w:val="num" w:pos="1134"/>
              </w:tabs>
              <w:ind w:firstLine="709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44CB">
              <w:rPr>
                <w:rFonts w:ascii="Times New Roman" w:hAnsi="Times New Roman"/>
                <w:sz w:val="24"/>
                <w:szCs w:val="24"/>
              </w:rPr>
              <w:t xml:space="preserve">Технические средства обучения для представления учебной информации большой аудитории, в том числе набор демонстрационного оборудования (проектор, экран, компьютер (ноутбук, </w:t>
            </w:r>
            <w:proofErr w:type="spellStart"/>
            <w:r w:rsidRPr="000F44CB">
              <w:rPr>
                <w:rFonts w:ascii="Times New Roman" w:hAnsi="Times New Roman"/>
                <w:sz w:val="24"/>
                <w:szCs w:val="24"/>
              </w:rPr>
              <w:t>неттоп</w:t>
            </w:r>
            <w:proofErr w:type="spellEnd"/>
            <w:r w:rsidRPr="000F44CB">
              <w:rPr>
                <w:rFonts w:ascii="Times New Roman" w:hAnsi="Times New Roman"/>
                <w:sz w:val="24"/>
                <w:szCs w:val="24"/>
              </w:rPr>
              <w:t xml:space="preserve"> и т.п.)); </w:t>
            </w:r>
          </w:p>
          <w:p w14:paraId="363D2A65" w14:textId="77777777" w:rsidR="00A704D6" w:rsidRPr="000F44CB" w:rsidRDefault="00A704D6" w:rsidP="0081374D">
            <w:pPr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F44CB">
              <w:rPr>
                <w:rFonts w:ascii="Times New Roman" w:hAnsi="Times New Roman"/>
                <w:sz w:val="24"/>
                <w:szCs w:val="24"/>
              </w:rPr>
              <w:t>Сетевое оборудование для подключения к информационно-телекоммуникационной сети «Интернет»</w:t>
            </w:r>
          </w:p>
        </w:tc>
      </w:tr>
    </w:tbl>
    <w:p w14:paraId="2E62C899" w14:textId="77777777" w:rsidR="00BA3BCE" w:rsidRPr="000F44CB" w:rsidRDefault="00BA3BCE" w:rsidP="0081374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60CC9310" w14:textId="77777777" w:rsidR="007D6D04" w:rsidRPr="000F44CB" w:rsidRDefault="007D6D04" w:rsidP="007D6D04">
      <w:pPr>
        <w:spacing w:after="0" w:line="240" w:lineRule="auto"/>
        <w:ind w:left="106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F44CB">
        <w:rPr>
          <w:rFonts w:ascii="Times New Roman" w:eastAsia="Times New Roman" w:hAnsi="Times New Roman" w:cs="Times New Roman"/>
          <w:b/>
          <w:sz w:val="24"/>
          <w:szCs w:val="24"/>
        </w:rPr>
        <w:t xml:space="preserve">8. РЕКОМЕНДАЦИИ ДЛЯ ОРГАНИЗАЦИИ КОНТАКТНОЙ РАБОТЫ </w:t>
      </w:r>
      <w:r w:rsidRPr="000F44CB">
        <w:rPr>
          <w:rFonts w:ascii="Times New Roman" w:eastAsia="Times New Roman" w:hAnsi="Times New Roman" w:cs="Times New Roman"/>
          <w:b/>
          <w:sz w:val="24"/>
          <w:szCs w:val="24"/>
        </w:rPr>
        <w:br/>
        <w:t>В ЭИОС</w:t>
      </w:r>
    </w:p>
    <w:p w14:paraId="2332A8FA" w14:textId="77777777" w:rsidR="007D6D04" w:rsidRPr="000F44CB" w:rsidRDefault="007D6D04" w:rsidP="007D6D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F44CB">
        <w:rPr>
          <w:rFonts w:ascii="Times New Roman" w:eastAsia="Times New Roman" w:hAnsi="Times New Roman" w:cs="Times New Roman"/>
          <w:sz w:val="26"/>
          <w:szCs w:val="26"/>
        </w:rPr>
        <w:t>Реализация программы аспирантуры с применением электронного обучения и дистанционных образовательных технологий предусмотрена в заявительном порядке.</w:t>
      </w:r>
    </w:p>
    <w:p w14:paraId="69894254" w14:textId="77777777" w:rsidR="007D6D04" w:rsidRPr="000F44CB" w:rsidRDefault="007D6D04" w:rsidP="007D6D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F44CB">
        <w:rPr>
          <w:rFonts w:ascii="Times New Roman" w:eastAsia="Times New Roman" w:hAnsi="Times New Roman" w:cs="Times New Roman"/>
          <w:sz w:val="26"/>
          <w:szCs w:val="26"/>
        </w:rPr>
        <w:t>Для обучающихся, осваивающих программу аспирантуры в очной форме, организация текущего контроля в ЭИОС университета возможна в следующих случаях:</w:t>
      </w:r>
    </w:p>
    <w:p w14:paraId="51C2839B" w14:textId="77777777" w:rsidR="007D6D04" w:rsidRPr="000F44CB" w:rsidRDefault="007D6D04" w:rsidP="007D6D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F44CB">
        <w:rPr>
          <w:rFonts w:ascii="Times New Roman" w:eastAsia="Times New Roman" w:hAnsi="Times New Roman" w:cs="Times New Roman"/>
          <w:sz w:val="26"/>
          <w:szCs w:val="26"/>
        </w:rPr>
        <w:t>– приказ ректора университета об обучении с применением дистанционных образовательных технологий или электронного обучения (в условиях возникновения чрезвычайных ситуаций);</w:t>
      </w:r>
    </w:p>
    <w:p w14:paraId="2E3FAB26" w14:textId="77777777" w:rsidR="007D6D04" w:rsidRPr="000F44CB" w:rsidRDefault="007D6D04" w:rsidP="007D6D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F44CB">
        <w:rPr>
          <w:rFonts w:ascii="Times New Roman" w:eastAsia="Times New Roman" w:hAnsi="Times New Roman" w:cs="Times New Roman"/>
          <w:sz w:val="26"/>
          <w:szCs w:val="26"/>
        </w:rPr>
        <w:t>– заявление обучающегося с приложением документов, подтверждающих наличие у него уважительной причины личного отсутствия на учебных занятиях.</w:t>
      </w:r>
    </w:p>
    <w:p w14:paraId="5B95A27A" w14:textId="77777777" w:rsidR="007D6D04" w:rsidRPr="000F44CB" w:rsidRDefault="007D6D04" w:rsidP="007D6D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686FBB6" w14:textId="77777777" w:rsidR="007D6D04" w:rsidRPr="000F44CB" w:rsidRDefault="007D6D04" w:rsidP="007D6D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F44CB">
        <w:rPr>
          <w:rFonts w:ascii="Times New Roman" w:eastAsia="Times New Roman" w:hAnsi="Times New Roman" w:cs="Times New Roman"/>
          <w:b/>
          <w:sz w:val="24"/>
          <w:szCs w:val="24"/>
        </w:rPr>
        <w:t>9. ОСОБЕННОСТИ ОСВОЕНИЯ ДИСЦИПЛИНЫ (МОДУЛЯ) ДЛЯ ИНВАЛИДОВ И ЛИЦ С ОГРАНИЧЕННЫМИ ВОЗМОЖНОСТЯМИ ЗДОРОВЬЯ</w:t>
      </w:r>
    </w:p>
    <w:p w14:paraId="53734357" w14:textId="77777777" w:rsidR="007D6D04" w:rsidRPr="000F44CB" w:rsidRDefault="007D6D04" w:rsidP="007D6D0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7EB52BA" w14:textId="77777777" w:rsidR="007D6D04" w:rsidRPr="000F44CB" w:rsidRDefault="007D6D04" w:rsidP="007D6D04">
      <w:pPr>
        <w:widowControl w:val="0"/>
        <w:tabs>
          <w:tab w:val="left" w:pos="426"/>
        </w:tabs>
        <w:spacing w:after="0" w:line="240" w:lineRule="auto"/>
        <w:ind w:left="42" w:right="40" w:firstLine="714"/>
        <w:jc w:val="both"/>
        <w:rPr>
          <w:rFonts w:ascii="Times New Roman" w:eastAsia="Times New Roman" w:hAnsi="Times New Roman" w:cs="Sylfaen"/>
          <w:spacing w:val="4"/>
          <w:sz w:val="24"/>
          <w:szCs w:val="24"/>
        </w:rPr>
      </w:pPr>
      <w:r w:rsidRPr="000F44CB">
        <w:rPr>
          <w:rFonts w:ascii="Times New Roman" w:eastAsia="Times New Roman" w:hAnsi="Times New Roman" w:cs="Sylfaen"/>
          <w:sz w:val="24"/>
          <w:szCs w:val="24"/>
        </w:rPr>
        <w:t xml:space="preserve">Адаптированная рабочая программа дисциплины (модуля) разрабатывается на основании заявления обучающегося или родителей (законных представителей) и обеспечивает выбор методов и средств обучения </w:t>
      </w:r>
      <w:r w:rsidRPr="000F44CB">
        <w:rPr>
          <w:rFonts w:ascii="Times New Roman" w:eastAsia="Times New Roman" w:hAnsi="Times New Roman" w:cs="Sylfaen"/>
          <w:spacing w:val="4"/>
          <w:sz w:val="24"/>
          <w:szCs w:val="24"/>
        </w:rPr>
        <w:t xml:space="preserve">с учетом особенностей психофизического развития, индивидуальных возможностей и состояния здоровья таких аспирантов, </w:t>
      </w:r>
      <w:r w:rsidRPr="000F44CB">
        <w:rPr>
          <w:rFonts w:ascii="Times New Roman" w:eastAsia="Times New Roman" w:hAnsi="Times New Roman" w:cs="Sylfaen"/>
          <w:sz w:val="24"/>
          <w:szCs w:val="24"/>
        </w:rPr>
        <w:t>рекомендаций медико-социальной экспертизы о мероприятиях профессиональной реабилитации, противопоказанных и доступных условиях и видах труда, а также</w:t>
      </w:r>
      <w:r w:rsidRPr="000F44CB">
        <w:rPr>
          <w:rFonts w:ascii="Times New Roman" w:eastAsia="Times New Roman" w:hAnsi="Times New Roman" w:cs="Sylfaen"/>
          <w:spacing w:val="4"/>
          <w:sz w:val="24"/>
          <w:szCs w:val="24"/>
        </w:rPr>
        <w:t xml:space="preserve"> индивидуальных возможностей обучающихся из числа инвалидов и лиц с ограниченными возможностями здоровья.</w:t>
      </w:r>
    </w:p>
    <w:p w14:paraId="69D14F2F" w14:textId="77777777" w:rsidR="007D6D04" w:rsidRPr="000F44CB" w:rsidRDefault="007D6D04" w:rsidP="007D6D04">
      <w:pPr>
        <w:tabs>
          <w:tab w:val="left" w:pos="1134"/>
          <w:tab w:val="right" w:leader="underscore" w:pos="963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4CB">
        <w:rPr>
          <w:rFonts w:ascii="Times New Roman" w:eastAsia="HiddenHorzOCR" w:hAnsi="Times New Roman" w:cs="Times New Roman"/>
          <w:sz w:val="24"/>
          <w:szCs w:val="24"/>
        </w:rPr>
        <w:t xml:space="preserve">Программа составлена в соответствии с </w:t>
      </w:r>
      <w:r w:rsidRPr="000F44CB">
        <w:rPr>
          <w:rFonts w:ascii="Times New Roman" w:eastAsia="Times New Roman" w:hAnsi="Times New Roman" w:cs="Times New Roman"/>
          <w:sz w:val="24"/>
          <w:szCs w:val="24"/>
        </w:rPr>
        <w:t>федерльными государственными требованиями к структуре программы подготовки научных и научно-педагогических кадров в аспирантуре (адъюнктуре), условиям их реализации, срокам освоения этих программ с учетом различных форм обучения, образовательных технологий и особенностей отдельных категорий аспирантов (адъюнктов)</w:t>
      </w:r>
      <w:r w:rsidRPr="000F44CB">
        <w:rPr>
          <w:rFonts w:ascii="Times New Roman" w:eastAsia="Times New Roman" w:hAnsi="Times New Roman" w:cs="Times New Roman"/>
          <w:bCs/>
          <w:sz w:val="24"/>
          <w:szCs w:val="24"/>
        </w:rPr>
        <w:t>, утвержденными приказом Министерства науки и высшего образования Российской Федерации от 20 октября 2021 г. № 951.</w:t>
      </w:r>
    </w:p>
    <w:p w14:paraId="1DD79EF5" w14:textId="77777777" w:rsidR="007D6D04" w:rsidRPr="000F44CB" w:rsidRDefault="007D6D04" w:rsidP="007D6D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14:paraId="04DC6A2F" w14:textId="77777777" w:rsidR="00BD20E8" w:rsidRPr="000F44CB" w:rsidRDefault="00BD20E8" w:rsidP="008137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14:paraId="16E24473" w14:textId="77777777" w:rsidR="00BA3BCE" w:rsidRPr="000F44CB" w:rsidRDefault="00BA3BCE" w:rsidP="0081374D">
      <w:pPr>
        <w:tabs>
          <w:tab w:val="right" w:leader="underscore" w:pos="9639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  <w:sectPr w:rsidR="00BA3BCE" w:rsidRPr="000F44CB" w:rsidSect="00BA3BCE">
          <w:headerReference w:type="even" r:id="rId35"/>
          <w:headerReference w:type="default" r:id="rId36"/>
          <w:footerReference w:type="even" r:id="rId37"/>
          <w:footerReference w:type="default" r:id="rId38"/>
          <w:headerReference w:type="first" r:id="rId39"/>
          <w:footerReference w:type="first" r:id="rId40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168AC2C" w14:textId="77777777" w:rsidR="00BA3BCE" w:rsidRPr="000F44CB" w:rsidRDefault="00BA3BCE" w:rsidP="0081374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F44CB">
        <w:rPr>
          <w:rFonts w:ascii="Times New Roman" w:eastAsia="Times New Roman" w:hAnsi="Times New Roman" w:cs="Times New Roman"/>
          <w:b/>
          <w:sz w:val="24"/>
          <w:szCs w:val="24"/>
        </w:rPr>
        <w:t>Дополнения и изменения к рабочей программе</w:t>
      </w:r>
    </w:p>
    <w:p w14:paraId="27A1D6E6" w14:textId="21F42FBB" w:rsidR="00BA3BCE" w:rsidRPr="000F44CB" w:rsidRDefault="005F71D1" w:rsidP="0081374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F44CB">
        <w:rPr>
          <w:rFonts w:ascii="Times New Roman" w:eastAsia="Times New Roman" w:hAnsi="Times New Roman" w:cs="Times New Roman"/>
          <w:b/>
          <w:sz w:val="24"/>
          <w:szCs w:val="24"/>
        </w:rPr>
        <w:t xml:space="preserve">дисциплины </w:t>
      </w:r>
      <w:r w:rsidR="00717DBC" w:rsidRPr="000F44CB">
        <w:rPr>
          <w:rFonts w:ascii="Times New Roman" w:eastAsia="Times New Roman" w:hAnsi="Times New Roman" w:cs="Times New Roman"/>
          <w:b/>
          <w:sz w:val="24"/>
          <w:szCs w:val="24"/>
        </w:rPr>
        <w:t xml:space="preserve">(модуля) </w:t>
      </w:r>
      <w:r w:rsidR="00BA3BCE" w:rsidRPr="000F44CB">
        <w:rPr>
          <w:rFonts w:ascii="Times New Roman" w:eastAsia="Times New Roman" w:hAnsi="Times New Roman" w:cs="Times New Roman"/>
          <w:b/>
          <w:sz w:val="24"/>
          <w:szCs w:val="24"/>
        </w:rPr>
        <w:t>«__________» на 20__/20__ учебный год</w:t>
      </w:r>
    </w:p>
    <w:p w14:paraId="06BDF0E7" w14:textId="77777777" w:rsidR="00BA3BCE" w:rsidRPr="000F44CB" w:rsidRDefault="00BA3BCE" w:rsidP="008137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3FCF8780" w14:textId="77777777" w:rsidR="00BA3BCE" w:rsidRPr="000F44CB" w:rsidRDefault="00BA3BCE" w:rsidP="008137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4CB">
        <w:rPr>
          <w:rFonts w:ascii="Times New Roman" w:eastAsia="Times New Roman" w:hAnsi="Times New Roman" w:cs="Times New Roman"/>
          <w:sz w:val="24"/>
          <w:szCs w:val="24"/>
        </w:rPr>
        <w:t>В рабочую программу внесены следующие дополнения и/или изменения:</w:t>
      </w:r>
    </w:p>
    <w:p w14:paraId="178E16D3" w14:textId="77777777" w:rsidR="00BA3BCE" w:rsidRPr="000F44CB" w:rsidRDefault="00BA3BCE" w:rsidP="008137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4CB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0F44CB">
        <w:rPr>
          <w:rFonts w:ascii="Times New Roman" w:eastAsia="Times New Roman" w:hAnsi="Times New Roman" w:cs="Times New Roman"/>
          <w:sz w:val="24"/>
          <w:szCs w:val="24"/>
          <w:u w:val="dotted"/>
        </w:rPr>
        <w:tab/>
      </w:r>
      <w:r w:rsidRPr="000F44CB">
        <w:rPr>
          <w:rFonts w:ascii="Times New Roman" w:eastAsia="Times New Roman" w:hAnsi="Times New Roman" w:cs="Times New Roman"/>
          <w:sz w:val="24"/>
          <w:szCs w:val="24"/>
          <w:u w:val="dotted"/>
        </w:rPr>
        <w:tab/>
      </w:r>
      <w:r w:rsidRPr="000F44CB">
        <w:rPr>
          <w:rFonts w:ascii="Times New Roman" w:eastAsia="Times New Roman" w:hAnsi="Times New Roman" w:cs="Times New Roman"/>
          <w:sz w:val="24"/>
          <w:szCs w:val="24"/>
          <w:u w:val="dotted"/>
        </w:rPr>
        <w:tab/>
      </w:r>
      <w:r w:rsidRPr="000F44CB">
        <w:rPr>
          <w:rFonts w:ascii="Times New Roman" w:eastAsia="Times New Roman" w:hAnsi="Times New Roman" w:cs="Times New Roman"/>
          <w:sz w:val="24"/>
          <w:szCs w:val="24"/>
          <w:u w:val="dotted"/>
        </w:rPr>
        <w:tab/>
        <w:t xml:space="preserve"> </w:t>
      </w:r>
      <w:r w:rsidRPr="000F44CB">
        <w:rPr>
          <w:rFonts w:ascii="Times New Roman" w:eastAsia="Times New Roman" w:hAnsi="Times New Roman" w:cs="Times New Roman"/>
          <w:sz w:val="24"/>
          <w:szCs w:val="24"/>
        </w:rPr>
        <w:t>(указывается раздел и краткая характеристика внесенных изменений и дополнений, в случае отсутствия дополнений и изменений вносится запись «Принята без изменений»);</w:t>
      </w:r>
    </w:p>
    <w:p w14:paraId="410E6C3A" w14:textId="77777777" w:rsidR="00BA3BCE" w:rsidRPr="000F44CB" w:rsidRDefault="00BA3BCE" w:rsidP="008137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4CB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0F44CB">
        <w:rPr>
          <w:rFonts w:ascii="Times New Roman" w:eastAsia="Times New Roman" w:hAnsi="Times New Roman" w:cs="Times New Roman"/>
          <w:sz w:val="24"/>
          <w:szCs w:val="24"/>
          <w:u w:val="dotted"/>
        </w:rPr>
        <w:tab/>
      </w:r>
      <w:r w:rsidRPr="000F44CB">
        <w:rPr>
          <w:rFonts w:ascii="Times New Roman" w:eastAsia="Times New Roman" w:hAnsi="Times New Roman" w:cs="Times New Roman"/>
          <w:sz w:val="24"/>
          <w:szCs w:val="24"/>
          <w:u w:val="dotted"/>
        </w:rPr>
        <w:tab/>
      </w:r>
      <w:r w:rsidRPr="000F44CB">
        <w:rPr>
          <w:rFonts w:ascii="Times New Roman" w:eastAsia="Times New Roman" w:hAnsi="Times New Roman" w:cs="Times New Roman"/>
          <w:sz w:val="24"/>
          <w:szCs w:val="24"/>
          <w:u w:val="dotted"/>
        </w:rPr>
        <w:tab/>
      </w:r>
      <w:r w:rsidRPr="000F44CB">
        <w:rPr>
          <w:rFonts w:ascii="Times New Roman" w:eastAsia="Times New Roman" w:hAnsi="Times New Roman" w:cs="Times New Roman"/>
          <w:sz w:val="24"/>
          <w:szCs w:val="24"/>
          <w:u w:val="dotted"/>
        </w:rPr>
        <w:tab/>
        <w:t xml:space="preserve"> </w:t>
      </w:r>
      <w:r w:rsidRPr="000F44C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15AC329" w14:textId="77777777" w:rsidR="00BA3BCE" w:rsidRPr="000F44CB" w:rsidRDefault="00BA3BCE" w:rsidP="008137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FDF0C8" w14:textId="77777777" w:rsidR="00BA3BCE" w:rsidRPr="000F44CB" w:rsidRDefault="00BA3BCE" w:rsidP="008137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4CB">
        <w:rPr>
          <w:rFonts w:ascii="Times New Roman" w:eastAsia="Times New Roman" w:hAnsi="Times New Roman" w:cs="Times New Roman"/>
          <w:sz w:val="24"/>
          <w:szCs w:val="24"/>
        </w:rPr>
        <w:t xml:space="preserve">Дополнения и изменения в рабочую программу внес: </w:t>
      </w:r>
    </w:p>
    <w:p w14:paraId="360B1048" w14:textId="77777777" w:rsidR="00BA3BCE" w:rsidRPr="000F44CB" w:rsidRDefault="00BA3BCE" w:rsidP="0081374D">
      <w:pPr>
        <w:tabs>
          <w:tab w:val="left" w:pos="1134"/>
          <w:tab w:val="right" w:leader="underscore" w:pos="963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4CB">
        <w:rPr>
          <w:rFonts w:ascii="Times New Roman" w:eastAsia="Times New Roman" w:hAnsi="Times New Roman" w:cs="Times New Roman"/>
          <w:sz w:val="24"/>
          <w:szCs w:val="24"/>
        </w:rPr>
        <w:t>_____________________________ Ф.И.О., должность, ученая степень, звание.</w:t>
      </w:r>
    </w:p>
    <w:p w14:paraId="617C7C16" w14:textId="77777777" w:rsidR="00BA3BCE" w:rsidRPr="000F44CB" w:rsidRDefault="00BA3BCE" w:rsidP="008137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4CB">
        <w:rPr>
          <w:rFonts w:ascii="Times New Roman" w:eastAsia="Times New Roman" w:hAnsi="Times New Roman" w:cs="Times New Roman"/>
          <w:sz w:val="24"/>
          <w:szCs w:val="24"/>
        </w:rPr>
        <w:t>Дополнения и изменения, внесенные в рабочую программу, рассмотрены и одобрены на заседании кафедры _____________________________ (протокол № ___ от ________). Рабочая программа рекомендована к использованию в 20__/20__ учебном году для обучающихся 20__ года набора.</w:t>
      </w:r>
    </w:p>
    <w:p w14:paraId="7FB14156" w14:textId="77777777" w:rsidR="00BA3BCE" w:rsidRPr="000F44CB" w:rsidRDefault="00BA3BCE" w:rsidP="008137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E248F48" w14:textId="77777777" w:rsidR="00BA3BCE" w:rsidRPr="000F44CB" w:rsidRDefault="00BA3BCE" w:rsidP="008137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4CB">
        <w:rPr>
          <w:rFonts w:ascii="Times New Roman" w:eastAsia="Times New Roman" w:hAnsi="Times New Roman" w:cs="Times New Roman"/>
          <w:sz w:val="24"/>
          <w:szCs w:val="24"/>
        </w:rPr>
        <w:t>Заведующий кафедрой _____________________________________ И. О. Фамилия</w:t>
      </w:r>
    </w:p>
    <w:p w14:paraId="6B998D8D" w14:textId="77777777" w:rsidR="00BA3BCE" w:rsidRPr="000F44CB" w:rsidRDefault="00BA3BCE" w:rsidP="008137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D8569A" w14:textId="77777777" w:rsidR="00BA3BCE" w:rsidRPr="000F44CB" w:rsidRDefault="00BA3BCE" w:rsidP="008137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4CB">
        <w:rPr>
          <w:rFonts w:ascii="Times New Roman" w:eastAsia="Times New Roman" w:hAnsi="Times New Roman" w:cs="Times New Roman"/>
          <w:sz w:val="24"/>
          <w:szCs w:val="24"/>
        </w:rPr>
        <w:t>УТВЕРЖДЕНО</w:t>
      </w:r>
    </w:p>
    <w:p w14:paraId="127F3FDE" w14:textId="77777777" w:rsidR="00BA3BCE" w:rsidRPr="000F44CB" w:rsidRDefault="00BA3BCE" w:rsidP="0081374D">
      <w:pPr>
        <w:spacing w:after="0" w:line="240" w:lineRule="auto"/>
        <w:ind w:firstLine="709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0F44CB">
        <w:rPr>
          <w:rFonts w:ascii="Times New Roman" w:eastAsia="Times New Roman" w:hAnsi="Times New Roman" w:cs="Times New Roman"/>
          <w:noProof/>
          <w:sz w:val="24"/>
          <w:szCs w:val="24"/>
        </w:rPr>
        <w:t>на заседании методического совета,</w:t>
      </w:r>
    </w:p>
    <w:p w14:paraId="36C1ED1C" w14:textId="77777777" w:rsidR="00BA3BCE" w:rsidRPr="000F44CB" w:rsidRDefault="00BA3BCE" w:rsidP="0081374D">
      <w:pPr>
        <w:overflowPunct w:val="0"/>
        <w:autoSpaceDE w:val="0"/>
        <w:autoSpaceDN w:val="0"/>
        <w:adjustRightInd w:val="0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0F44CB">
        <w:rPr>
          <w:rFonts w:ascii="Times New Roman" w:eastAsia="Times New Roman" w:hAnsi="Times New Roman" w:cs="Times New Roman"/>
          <w:noProof/>
          <w:sz w:val="24"/>
          <w:szCs w:val="24"/>
        </w:rPr>
        <w:t>протокол от __________20__ г. № __</w:t>
      </w:r>
    </w:p>
    <w:p w14:paraId="48B20D42" w14:textId="77777777" w:rsidR="00BA3BCE" w:rsidRPr="000F44CB" w:rsidRDefault="00BA3BCE" w:rsidP="0081374D">
      <w:pPr>
        <w:overflowPunct w:val="0"/>
        <w:autoSpaceDE w:val="0"/>
        <w:autoSpaceDN w:val="0"/>
        <w:adjustRightInd w:val="0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0F44CB">
        <w:rPr>
          <w:rFonts w:ascii="Times New Roman" w:eastAsia="Times New Roman" w:hAnsi="Times New Roman" w:cs="Times New Roman"/>
          <w:noProof/>
          <w:sz w:val="24"/>
          <w:szCs w:val="24"/>
        </w:rPr>
        <w:t>Председатель методического совета,</w:t>
      </w:r>
    </w:p>
    <w:p w14:paraId="71B37EC1" w14:textId="77777777" w:rsidR="00BA3BCE" w:rsidRPr="000F44CB" w:rsidRDefault="00BA3BCE" w:rsidP="0081374D">
      <w:pPr>
        <w:overflowPunct w:val="0"/>
        <w:autoSpaceDE w:val="0"/>
        <w:autoSpaceDN w:val="0"/>
        <w:adjustRightInd w:val="0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0F44CB">
        <w:rPr>
          <w:rFonts w:ascii="Times New Roman" w:eastAsia="Times New Roman" w:hAnsi="Times New Roman" w:cs="Times New Roman"/>
          <w:noProof/>
          <w:sz w:val="24"/>
          <w:szCs w:val="24"/>
        </w:rPr>
        <w:t xml:space="preserve">проректор по учебной работе </w:t>
      </w:r>
      <w:r w:rsidR="00720EE5" w:rsidRPr="000F44CB">
        <w:rPr>
          <w:rFonts w:ascii="Times New Roman" w:eastAsia="Times New Roman" w:hAnsi="Times New Roman" w:cs="Times New Roman"/>
          <w:noProof/>
          <w:sz w:val="24"/>
          <w:szCs w:val="24"/>
        </w:rPr>
        <w:t>– начальник учебного управления</w:t>
      </w:r>
      <w:r w:rsidRPr="000F44CB">
        <w:rPr>
          <w:rFonts w:ascii="Times New Roman" w:eastAsia="Times New Roman" w:hAnsi="Times New Roman" w:cs="Times New Roman"/>
          <w:noProof/>
          <w:sz w:val="24"/>
          <w:szCs w:val="24"/>
        </w:rPr>
        <w:t>____________________________________ Ю. А. Бурдельная</w:t>
      </w:r>
    </w:p>
    <w:p w14:paraId="0E12B3E4" w14:textId="77777777" w:rsidR="00BA3BCE" w:rsidRPr="000F44CB" w:rsidRDefault="00BA3BCE" w:rsidP="008137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4CB">
        <w:rPr>
          <w:rFonts w:ascii="Times New Roman" w:eastAsia="Times New Roman" w:hAnsi="Times New Roman" w:cs="Times New Roman"/>
          <w:sz w:val="24"/>
          <w:szCs w:val="24"/>
        </w:rPr>
        <w:t xml:space="preserve"> «____» ____________ 20__ г.</w:t>
      </w:r>
    </w:p>
    <w:p w14:paraId="7E8BFC61" w14:textId="77777777" w:rsidR="00BA3BCE" w:rsidRPr="000F44CB" w:rsidRDefault="00BA3BCE" w:rsidP="008137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5E0B2D" w14:textId="77777777" w:rsidR="00BA3BCE" w:rsidRPr="000F44CB" w:rsidRDefault="00BA3BCE" w:rsidP="008137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F44CB">
        <w:rPr>
          <w:rFonts w:ascii="Times New Roman" w:eastAsia="Times New Roman" w:hAnsi="Times New Roman" w:cs="Times New Roman"/>
          <w:b/>
          <w:sz w:val="24"/>
          <w:szCs w:val="24"/>
        </w:rPr>
        <w:t>Примечание.</w:t>
      </w:r>
    </w:p>
    <w:p w14:paraId="41DF9397" w14:textId="77777777" w:rsidR="00BA3BCE" w:rsidRPr="000F44CB" w:rsidRDefault="00BA3BCE" w:rsidP="008137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4CB">
        <w:rPr>
          <w:rFonts w:ascii="Times New Roman" w:eastAsia="Times New Roman" w:hAnsi="Times New Roman" w:cs="Times New Roman"/>
          <w:sz w:val="24"/>
          <w:szCs w:val="24"/>
        </w:rPr>
        <w:t>Разделы рабочей программы, в которые внесены изменения и дополнения распечатываются и прикладываются к печатному варианту рабочей программы. В электронном варианте рабочей программы производится обновление разделов, в которые внесены изменения и дополнения.</w:t>
      </w:r>
    </w:p>
    <w:p w14:paraId="392DE451" w14:textId="77777777" w:rsidR="00BA3BCE" w:rsidRPr="000F44CB" w:rsidRDefault="00BA3BCE" w:rsidP="008137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309CD6D0" w14:textId="77777777" w:rsidR="00BA3BCE" w:rsidRPr="000F44CB" w:rsidRDefault="00BA3BCE" w:rsidP="008137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4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BE9A5CF" w14:textId="77777777" w:rsidR="00BA3BCE" w:rsidRPr="000F44CB" w:rsidRDefault="00BA3BCE" w:rsidP="0081374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D8AAB2D" w14:textId="77777777" w:rsidR="00BA3BCE" w:rsidRPr="000F44CB" w:rsidRDefault="00BA3BCE" w:rsidP="0081374D">
      <w:pPr>
        <w:tabs>
          <w:tab w:val="left" w:pos="1080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6BD5A0EE" w14:textId="77777777" w:rsidR="00BA3BCE" w:rsidRPr="000F44CB" w:rsidRDefault="00BA3BCE" w:rsidP="0081374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D8BC484" w14:textId="77777777" w:rsidR="0024340D" w:rsidRPr="000F44CB" w:rsidRDefault="0024340D" w:rsidP="0081374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sectPr w:rsidR="0024340D" w:rsidRPr="000F44CB" w:rsidSect="00EC5B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998F85" w14:textId="77777777" w:rsidR="006C0FEA" w:rsidRDefault="006C0FEA" w:rsidP="00263DDD">
      <w:pPr>
        <w:spacing w:after="0" w:line="240" w:lineRule="auto"/>
      </w:pPr>
      <w:r>
        <w:separator/>
      </w:r>
    </w:p>
  </w:endnote>
  <w:endnote w:type="continuationSeparator" w:id="0">
    <w:p w14:paraId="1808BA3D" w14:textId="77777777" w:rsidR="006C0FEA" w:rsidRDefault="006C0FEA" w:rsidP="00263D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iddenHorzOC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5C3CEE" w14:textId="77777777" w:rsidR="006C0FEA" w:rsidRDefault="006C0FEA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21623"/>
      <w:docPartObj>
        <w:docPartGallery w:val="Page Numbers (Bottom of Page)"/>
        <w:docPartUnique/>
      </w:docPartObj>
    </w:sdtPr>
    <w:sdtEndPr/>
    <w:sdtContent>
      <w:p w14:paraId="2A8C7F3F" w14:textId="6374FD88" w:rsidR="006C0FEA" w:rsidRDefault="0005435C">
        <w:pPr>
          <w:pStyle w:val="af1"/>
          <w:jc w:val="right"/>
        </w:pPr>
        <w:r>
          <w:fldChar w:fldCharType="begin"/>
        </w:r>
        <w:r w:rsidR="006C0FEA">
          <w:instrText xml:space="preserve"> PAGE   \* MERGEFORMAT </w:instrText>
        </w:r>
        <w:r>
          <w:fldChar w:fldCharType="separate"/>
        </w:r>
        <w:r w:rsidR="0003324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AFA67F4" w14:textId="77777777" w:rsidR="006C0FEA" w:rsidRDefault="006C0FEA">
    <w:pPr>
      <w:pStyle w:val="af1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135C07" w14:textId="77777777" w:rsidR="006C0FEA" w:rsidRDefault="006C0FEA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FEF81B" w14:textId="77777777" w:rsidR="006C0FEA" w:rsidRDefault="006C0FEA" w:rsidP="00263DDD">
      <w:pPr>
        <w:spacing w:after="0" w:line="240" w:lineRule="auto"/>
      </w:pPr>
      <w:r>
        <w:separator/>
      </w:r>
    </w:p>
  </w:footnote>
  <w:footnote w:type="continuationSeparator" w:id="0">
    <w:p w14:paraId="62329A21" w14:textId="77777777" w:rsidR="006C0FEA" w:rsidRDefault="006C0FEA" w:rsidP="00263D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29E15B" w14:textId="77777777" w:rsidR="006C0FEA" w:rsidRDefault="006C0FEA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F849ED" w14:textId="77777777" w:rsidR="006C0FEA" w:rsidRDefault="006C0FEA">
    <w:pPr>
      <w:pStyle w:val="af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0F2C69" w14:textId="77777777" w:rsidR="006C0FEA" w:rsidRDefault="006C0FEA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63C58"/>
    <w:multiLevelType w:val="hybridMultilevel"/>
    <w:tmpl w:val="76F65DA4"/>
    <w:lvl w:ilvl="0" w:tplc="C9F8BC6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A31DB"/>
    <w:multiLevelType w:val="hybridMultilevel"/>
    <w:tmpl w:val="4C0A9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681970">
      <w:start w:val="1"/>
      <w:numFmt w:val="decimal"/>
      <w:lvlText w:val="%2."/>
      <w:lvlJc w:val="left"/>
      <w:pPr>
        <w:tabs>
          <w:tab w:val="num" w:pos="2130"/>
        </w:tabs>
        <w:ind w:left="2130" w:hanging="1050"/>
      </w:pPr>
      <w:rPr>
        <w:color w:val="00000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843DBB"/>
    <w:multiLevelType w:val="hybridMultilevel"/>
    <w:tmpl w:val="CEAEA5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FF54F1"/>
    <w:multiLevelType w:val="hybridMultilevel"/>
    <w:tmpl w:val="C0F8A56C"/>
    <w:lvl w:ilvl="0" w:tplc="5ABEC2E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7741036"/>
    <w:multiLevelType w:val="hybridMultilevel"/>
    <w:tmpl w:val="3FE81B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A4A6C16"/>
    <w:multiLevelType w:val="hybridMultilevel"/>
    <w:tmpl w:val="E87C5C38"/>
    <w:lvl w:ilvl="0" w:tplc="5ABEC2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B236ED4"/>
    <w:multiLevelType w:val="multilevel"/>
    <w:tmpl w:val="18E8EB7C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6CD59CD"/>
    <w:multiLevelType w:val="hybridMultilevel"/>
    <w:tmpl w:val="BE763904"/>
    <w:lvl w:ilvl="0" w:tplc="5AA8580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5361D5"/>
    <w:multiLevelType w:val="hybridMultilevel"/>
    <w:tmpl w:val="7D102DDA"/>
    <w:lvl w:ilvl="0" w:tplc="9A2ACA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DCB3A9D"/>
    <w:multiLevelType w:val="hybridMultilevel"/>
    <w:tmpl w:val="B522460E"/>
    <w:lvl w:ilvl="0" w:tplc="5ABEC2E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3064C01"/>
    <w:multiLevelType w:val="hybridMultilevel"/>
    <w:tmpl w:val="7CAAFF80"/>
    <w:lvl w:ilvl="0" w:tplc="7180B8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8202B7"/>
    <w:multiLevelType w:val="hybridMultilevel"/>
    <w:tmpl w:val="B6F8D3B4"/>
    <w:lvl w:ilvl="0" w:tplc="C9F8BC6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8E326E"/>
    <w:multiLevelType w:val="hybridMultilevel"/>
    <w:tmpl w:val="AF108460"/>
    <w:lvl w:ilvl="0" w:tplc="C9F8BC6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AC0873"/>
    <w:multiLevelType w:val="hybridMultilevel"/>
    <w:tmpl w:val="BE66C8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B02D24"/>
    <w:multiLevelType w:val="hybridMultilevel"/>
    <w:tmpl w:val="3020B3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FA6BB9"/>
    <w:multiLevelType w:val="hybridMultilevel"/>
    <w:tmpl w:val="D7B01C9A"/>
    <w:lvl w:ilvl="0" w:tplc="C9F8BC6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045BBA"/>
    <w:multiLevelType w:val="hybridMultilevel"/>
    <w:tmpl w:val="89F02A1A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26300AC"/>
    <w:multiLevelType w:val="hybridMultilevel"/>
    <w:tmpl w:val="E9E69B40"/>
    <w:lvl w:ilvl="0" w:tplc="B1CECB4A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C54D7D"/>
    <w:multiLevelType w:val="hybridMultilevel"/>
    <w:tmpl w:val="E730A6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A726CA"/>
    <w:multiLevelType w:val="hybridMultilevel"/>
    <w:tmpl w:val="7F346EB8"/>
    <w:lvl w:ilvl="0" w:tplc="B1CECB4A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D85615"/>
    <w:multiLevelType w:val="hybridMultilevel"/>
    <w:tmpl w:val="74543B22"/>
    <w:lvl w:ilvl="0" w:tplc="7180B8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746F7B"/>
    <w:multiLevelType w:val="hybridMultilevel"/>
    <w:tmpl w:val="1AB4EDC8"/>
    <w:lvl w:ilvl="0" w:tplc="C9F8BC6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78763C"/>
    <w:multiLevelType w:val="hybridMultilevel"/>
    <w:tmpl w:val="453EB3F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42E734E"/>
    <w:multiLevelType w:val="hybridMultilevel"/>
    <w:tmpl w:val="9EA252E8"/>
    <w:lvl w:ilvl="0" w:tplc="5ABEC2E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663D6FBE"/>
    <w:multiLevelType w:val="hybridMultilevel"/>
    <w:tmpl w:val="17C41A0E"/>
    <w:lvl w:ilvl="0" w:tplc="5ABEC2E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67113455"/>
    <w:multiLevelType w:val="multilevel"/>
    <w:tmpl w:val="B6E8974C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7487E3A"/>
    <w:multiLevelType w:val="hybridMultilevel"/>
    <w:tmpl w:val="349800B8"/>
    <w:lvl w:ilvl="0" w:tplc="A028AD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82777A7"/>
    <w:multiLevelType w:val="hybridMultilevel"/>
    <w:tmpl w:val="169A663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69F07781"/>
    <w:multiLevelType w:val="hybridMultilevel"/>
    <w:tmpl w:val="7D102DDA"/>
    <w:lvl w:ilvl="0" w:tplc="9A2ACA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1F21EDE"/>
    <w:multiLevelType w:val="hybridMultilevel"/>
    <w:tmpl w:val="07245E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4147926"/>
    <w:multiLevelType w:val="hybridMultilevel"/>
    <w:tmpl w:val="A38CB8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744E79"/>
    <w:multiLevelType w:val="hybridMultilevel"/>
    <w:tmpl w:val="C00C12B4"/>
    <w:lvl w:ilvl="0" w:tplc="5AA8580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4C45455"/>
    <w:multiLevelType w:val="hybridMultilevel"/>
    <w:tmpl w:val="F34E8192"/>
    <w:lvl w:ilvl="0" w:tplc="C9F8BC6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E44C18"/>
    <w:multiLevelType w:val="hybridMultilevel"/>
    <w:tmpl w:val="053069CA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3D763F"/>
    <w:multiLevelType w:val="hybridMultilevel"/>
    <w:tmpl w:val="1F9C2CEC"/>
    <w:lvl w:ilvl="0" w:tplc="F9A25D98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abstractNum w:abstractNumId="35" w15:restartNumberingAfterBreak="0">
    <w:nsid w:val="79A4654E"/>
    <w:multiLevelType w:val="hybridMultilevel"/>
    <w:tmpl w:val="13363AE4"/>
    <w:lvl w:ilvl="0" w:tplc="B5702B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F21CD6"/>
    <w:multiLevelType w:val="hybridMultilevel"/>
    <w:tmpl w:val="EDB850A6"/>
    <w:lvl w:ilvl="0" w:tplc="C9F8BC6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394436"/>
    <w:multiLevelType w:val="hybridMultilevel"/>
    <w:tmpl w:val="17C41A0E"/>
    <w:lvl w:ilvl="0" w:tplc="5ABEC2E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7E747B26"/>
    <w:multiLevelType w:val="hybridMultilevel"/>
    <w:tmpl w:val="ABA6A408"/>
    <w:lvl w:ilvl="0" w:tplc="4464FC8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EFE1B85"/>
    <w:multiLevelType w:val="hybridMultilevel"/>
    <w:tmpl w:val="BDCCBD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31"/>
  </w:num>
  <w:num w:numId="3">
    <w:abstractNumId w:val="7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4"/>
  </w:num>
  <w:num w:numId="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9"/>
  </w:num>
  <w:num w:numId="8">
    <w:abstractNumId w:val="4"/>
  </w:num>
  <w:num w:numId="9">
    <w:abstractNumId w:val="27"/>
  </w:num>
  <w:num w:numId="10">
    <w:abstractNumId w:val="30"/>
  </w:num>
  <w:num w:numId="11">
    <w:abstractNumId w:val="14"/>
  </w:num>
  <w:num w:numId="12">
    <w:abstractNumId w:val="1"/>
  </w:num>
  <w:num w:numId="13">
    <w:abstractNumId w:val="13"/>
  </w:num>
  <w:num w:numId="14">
    <w:abstractNumId w:val="6"/>
  </w:num>
  <w:num w:numId="15">
    <w:abstractNumId w:val="25"/>
  </w:num>
  <w:num w:numId="16">
    <w:abstractNumId w:val="12"/>
  </w:num>
  <w:num w:numId="17">
    <w:abstractNumId w:val="15"/>
  </w:num>
  <w:num w:numId="1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</w:num>
  <w:num w:numId="20">
    <w:abstractNumId w:val="16"/>
  </w:num>
  <w:num w:numId="21">
    <w:abstractNumId w:val="33"/>
  </w:num>
  <w:num w:numId="22">
    <w:abstractNumId w:val="32"/>
  </w:num>
  <w:num w:numId="23">
    <w:abstractNumId w:val="0"/>
  </w:num>
  <w:num w:numId="24">
    <w:abstractNumId w:val="21"/>
  </w:num>
  <w:num w:numId="25">
    <w:abstractNumId w:val="11"/>
  </w:num>
  <w:num w:numId="26">
    <w:abstractNumId w:val="36"/>
  </w:num>
  <w:num w:numId="27">
    <w:abstractNumId w:val="35"/>
  </w:num>
  <w:num w:numId="28">
    <w:abstractNumId w:val="10"/>
  </w:num>
  <w:num w:numId="29">
    <w:abstractNumId w:val="20"/>
  </w:num>
  <w:num w:numId="30">
    <w:abstractNumId w:val="2"/>
  </w:num>
  <w:num w:numId="31">
    <w:abstractNumId w:val="39"/>
  </w:num>
  <w:num w:numId="32">
    <w:abstractNumId w:val="19"/>
  </w:num>
  <w:num w:numId="33">
    <w:abstractNumId w:val="17"/>
  </w:num>
  <w:num w:numId="34">
    <w:abstractNumId w:val="5"/>
  </w:num>
  <w:num w:numId="35">
    <w:abstractNumId w:val="23"/>
  </w:num>
  <w:num w:numId="36">
    <w:abstractNumId w:val="37"/>
  </w:num>
  <w:num w:numId="37">
    <w:abstractNumId w:val="3"/>
  </w:num>
  <w:num w:numId="38">
    <w:abstractNumId w:val="24"/>
  </w:num>
  <w:num w:numId="39">
    <w:abstractNumId w:val="9"/>
  </w:num>
  <w:num w:numId="40">
    <w:abstractNumId w:val="28"/>
  </w:num>
  <w:num w:numId="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72C"/>
    <w:rsid w:val="00005B65"/>
    <w:rsid w:val="0000732D"/>
    <w:rsid w:val="00010F16"/>
    <w:rsid w:val="00013540"/>
    <w:rsid w:val="00015991"/>
    <w:rsid w:val="00016305"/>
    <w:rsid w:val="000233DA"/>
    <w:rsid w:val="00033247"/>
    <w:rsid w:val="00034516"/>
    <w:rsid w:val="000451E0"/>
    <w:rsid w:val="00046A4C"/>
    <w:rsid w:val="00050A6B"/>
    <w:rsid w:val="0005435C"/>
    <w:rsid w:val="000648DD"/>
    <w:rsid w:val="00066EAE"/>
    <w:rsid w:val="00072E1F"/>
    <w:rsid w:val="00081897"/>
    <w:rsid w:val="00084AA7"/>
    <w:rsid w:val="000940FF"/>
    <w:rsid w:val="000A2761"/>
    <w:rsid w:val="000A7916"/>
    <w:rsid w:val="000A79EC"/>
    <w:rsid w:val="000D2320"/>
    <w:rsid w:val="000F1FBC"/>
    <w:rsid w:val="000F29C6"/>
    <w:rsid w:val="000F44CB"/>
    <w:rsid w:val="000F44FF"/>
    <w:rsid w:val="0010070C"/>
    <w:rsid w:val="001107F0"/>
    <w:rsid w:val="001114B3"/>
    <w:rsid w:val="00111F74"/>
    <w:rsid w:val="00113E11"/>
    <w:rsid w:val="00125824"/>
    <w:rsid w:val="00126710"/>
    <w:rsid w:val="001306FC"/>
    <w:rsid w:val="0013476D"/>
    <w:rsid w:val="00141B0B"/>
    <w:rsid w:val="00152633"/>
    <w:rsid w:val="00152836"/>
    <w:rsid w:val="00156CDF"/>
    <w:rsid w:val="00166828"/>
    <w:rsid w:val="001701DF"/>
    <w:rsid w:val="00171E3D"/>
    <w:rsid w:val="0018307A"/>
    <w:rsid w:val="00185019"/>
    <w:rsid w:val="001856D6"/>
    <w:rsid w:val="001A0B7D"/>
    <w:rsid w:val="001B04C5"/>
    <w:rsid w:val="001C1359"/>
    <w:rsid w:val="001C77D0"/>
    <w:rsid w:val="001D6996"/>
    <w:rsid w:val="001E05B0"/>
    <w:rsid w:val="001E2D65"/>
    <w:rsid w:val="001E4A00"/>
    <w:rsid w:val="001F208B"/>
    <w:rsid w:val="00200334"/>
    <w:rsid w:val="0020043A"/>
    <w:rsid w:val="00201650"/>
    <w:rsid w:val="00207109"/>
    <w:rsid w:val="00210F66"/>
    <w:rsid w:val="00211496"/>
    <w:rsid w:val="0021402A"/>
    <w:rsid w:val="00215023"/>
    <w:rsid w:val="00225AD5"/>
    <w:rsid w:val="00227FB0"/>
    <w:rsid w:val="002331A2"/>
    <w:rsid w:val="00234F59"/>
    <w:rsid w:val="00236856"/>
    <w:rsid w:val="0024340D"/>
    <w:rsid w:val="00245068"/>
    <w:rsid w:val="00246583"/>
    <w:rsid w:val="00263DDD"/>
    <w:rsid w:val="00264014"/>
    <w:rsid w:val="0027630A"/>
    <w:rsid w:val="00290D0A"/>
    <w:rsid w:val="002A0C6B"/>
    <w:rsid w:val="002A1005"/>
    <w:rsid w:val="002C1044"/>
    <w:rsid w:val="002D122F"/>
    <w:rsid w:val="002D6A99"/>
    <w:rsid w:val="002D6C33"/>
    <w:rsid w:val="002E0047"/>
    <w:rsid w:val="002F4B6F"/>
    <w:rsid w:val="00314B1A"/>
    <w:rsid w:val="003237A3"/>
    <w:rsid w:val="00327381"/>
    <w:rsid w:val="00335442"/>
    <w:rsid w:val="003458F4"/>
    <w:rsid w:val="00363164"/>
    <w:rsid w:val="0037197B"/>
    <w:rsid w:val="00381B10"/>
    <w:rsid w:val="0039107A"/>
    <w:rsid w:val="0039121B"/>
    <w:rsid w:val="003929D0"/>
    <w:rsid w:val="003A51DA"/>
    <w:rsid w:val="003D1EC4"/>
    <w:rsid w:val="003D65EC"/>
    <w:rsid w:val="003E69F4"/>
    <w:rsid w:val="003F00A3"/>
    <w:rsid w:val="003F1BBD"/>
    <w:rsid w:val="003F637C"/>
    <w:rsid w:val="003F74DD"/>
    <w:rsid w:val="003F7C2F"/>
    <w:rsid w:val="00405499"/>
    <w:rsid w:val="00415C7B"/>
    <w:rsid w:val="00432640"/>
    <w:rsid w:val="0044144D"/>
    <w:rsid w:val="00445031"/>
    <w:rsid w:val="00445A09"/>
    <w:rsid w:val="0046244B"/>
    <w:rsid w:val="0047453C"/>
    <w:rsid w:val="004839F6"/>
    <w:rsid w:val="004872A0"/>
    <w:rsid w:val="00491828"/>
    <w:rsid w:val="004A0B9C"/>
    <w:rsid w:val="004A5B3F"/>
    <w:rsid w:val="004A5D0E"/>
    <w:rsid w:val="004B114F"/>
    <w:rsid w:val="004B4503"/>
    <w:rsid w:val="004B4B1E"/>
    <w:rsid w:val="004B5DEF"/>
    <w:rsid w:val="004B6F02"/>
    <w:rsid w:val="004C1C4E"/>
    <w:rsid w:val="004C684A"/>
    <w:rsid w:val="004D1267"/>
    <w:rsid w:val="004D38E5"/>
    <w:rsid w:val="004E4C24"/>
    <w:rsid w:val="004E5731"/>
    <w:rsid w:val="004F5D86"/>
    <w:rsid w:val="0050163F"/>
    <w:rsid w:val="005115E0"/>
    <w:rsid w:val="00531FFE"/>
    <w:rsid w:val="00540CA6"/>
    <w:rsid w:val="00553957"/>
    <w:rsid w:val="005647A4"/>
    <w:rsid w:val="00564FDC"/>
    <w:rsid w:val="00566D89"/>
    <w:rsid w:val="00582C50"/>
    <w:rsid w:val="005A02D3"/>
    <w:rsid w:val="005A5CA7"/>
    <w:rsid w:val="005A6C8A"/>
    <w:rsid w:val="005C0C15"/>
    <w:rsid w:val="005C3CAA"/>
    <w:rsid w:val="005E0322"/>
    <w:rsid w:val="005F183A"/>
    <w:rsid w:val="005F71D1"/>
    <w:rsid w:val="006123A0"/>
    <w:rsid w:val="00612731"/>
    <w:rsid w:val="006169B8"/>
    <w:rsid w:val="006276F3"/>
    <w:rsid w:val="006342FA"/>
    <w:rsid w:val="006424E6"/>
    <w:rsid w:val="00646338"/>
    <w:rsid w:val="00652229"/>
    <w:rsid w:val="00653D09"/>
    <w:rsid w:val="00661E00"/>
    <w:rsid w:val="00661EAE"/>
    <w:rsid w:val="00664571"/>
    <w:rsid w:val="006648D5"/>
    <w:rsid w:val="006748E0"/>
    <w:rsid w:val="00685488"/>
    <w:rsid w:val="006A42E3"/>
    <w:rsid w:val="006B29A5"/>
    <w:rsid w:val="006C0FEA"/>
    <w:rsid w:val="006C51B4"/>
    <w:rsid w:val="006C7468"/>
    <w:rsid w:val="006C772C"/>
    <w:rsid w:val="006D1809"/>
    <w:rsid w:val="006D6966"/>
    <w:rsid w:val="006E5551"/>
    <w:rsid w:val="006F7828"/>
    <w:rsid w:val="006F7E28"/>
    <w:rsid w:val="00702999"/>
    <w:rsid w:val="007039C6"/>
    <w:rsid w:val="00704E84"/>
    <w:rsid w:val="00712F16"/>
    <w:rsid w:val="00713D91"/>
    <w:rsid w:val="007173D7"/>
    <w:rsid w:val="00717DBC"/>
    <w:rsid w:val="00720EE5"/>
    <w:rsid w:val="00737FEA"/>
    <w:rsid w:val="007425C4"/>
    <w:rsid w:val="00743659"/>
    <w:rsid w:val="00750F51"/>
    <w:rsid w:val="007732C7"/>
    <w:rsid w:val="007B356A"/>
    <w:rsid w:val="007B67B9"/>
    <w:rsid w:val="007C6ED2"/>
    <w:rsid w:val="007D6D04"/>
    <w:rsid w:val="007E7CE7"/>
    <w:rsid w:val="007F52BD"/>
    <w:rsid w:val="00800BBD"/>
    <w:rsid w:val="0081374D"/>
    <w:rsid w:val="0082357D"/>
    <w:rsid w:val="00830DFE"/>
    <w:rsid w:val="0083531B"/>
    <w:rsid w:val="00854E69"/>
    <w:rsid w:val="00865D76"/>
    <w:rsid w:val="008713C8"/>
    <w:rsid w:val="008832B2"/>
    <w:rsid w:val="00884B83"/>
    <w:rsid w:val="008915C3"/>
    <w:rsid w:val="00895DDD"/>
    <w:rsid w:val="008967C2"/>
    <w:rsid w:val="008A010E"/>
    <w:rsid w:val="008A063A"/>
    <w:rsid w:val="008A7AF2"/>
    <w:rsid w:val="008B6F4D"/>
    <w:rsid w:val="008C2383"/>
    <w:rsid w:val="008D0239"/>
    <w:rsid w:val="008E457D"/>
    <w:rsid w:val="008F3464"/>
    <w:rsid w:val="008F361A"/>
    <w:rsid w:val="009105A3"/>
    <w:rsid w:val="009263ED"/>
    <w:rsid w:val="00930E26"/>
    <w:rsid w:val="009371B2"/>
    <w:rsid w:val="0093781F"/>
    <w:rsid w:val="009421D3"/>
    <w:rsid w:val="00944636"/>
    <w:rsid w:val="00962470"/>
    <w:rsid w:val="00975A63"/>
    <w:rsid w:val="00977397"/>
    <w:rsid w:val="009817F3"/>
    <w:rsid w:val="009843B9"/>
    <w:rsid w:val="00986757"/>
    <w:rsid w:val="009905F6"/>
    <w:rsid w:val="009A109F"/>
    <w:rsid w:val="009A2D43"/>
    <w:rsid w:val="009A65C0"/>
    <w:rsid w:val="009C4EF7"/>
    <w:rsid w:val="009D1827"/>
    <w:rsid w:val="009D6D90"/>
    <w:rsid w:val="009E24E3"/>
    <w:rsid w:val="009E5D05"/>
    <w:rsid w:val="009E6203"/>
    <w:rsid w:val="009E7A98"/>
    <w:rsid w:val="009F4A46"/>
    <w:rsid w:val="00A13DF0"/>
    <w:rsid w:val="00A17806"/>
    <w:rsid w:val="00A3692E"/>
    <w:rsid w:val="00A4127A"/>
    <w:rsid w:val="00A46D13"/>
    <w:rsid w:val="00A4761B"/>
    <w:rsid w:val="00A47D28"/>
    <w:rsid w:val="00A515A2"/>
    <w:rsid w:val="00A54CE3"/>
    <w:rsid w:val="00A55484"/>
    <w:rsid w:val="00A64715"/>
    <w:rsid w:val="00A64B14"/>
    <w:rsid w:val="00A64F73"/>
    <w:rsid w:val="00A6713F"/>
    <w:rsid w:val="00A6772E"/>
    <w:rsid w:val="00A704D6"/>
    <w:rsid w:val="00A720BE"/>
    <w:rsid w:val="00A80E6C"/>
    <w:rsid w:val="00A82A50"/>
    <w:rsid w:val="00A91817"/>
    <w:rsid w:val="00A976C5"/>
    <w:rsid w:val="00AD038C"/>
    <w:rsid w:val="00AD056A"/>
    <w:rsid w:val="00AD1460"/>
    <w:rsid w:val="00AF3CF3"/>
    <w:rsid w:val="00B027EA"/>
    <w:rsid w:val="00B045B8"/>
    <w:rsid w:val="00B10FFD"/>
    <w:rsid w:val="00B3182A"/>
    <w:rsid w:val="00B4139A"/>
    <w:rsid w:val="00B5171D"/>
    <w:rsid w:val="00B542C1"/>
    <w:rsid w:val="00B62D11"/>
    <w:rsid w:val="00B640EC"/>
    <w:rsid w:val="00B86207"/>
    <w:rsid w:val="00B873FA"/>
    <w:rsid w:val="00BA3BCE"/>
    <w:rsid w:val="00BB3156"/>
    <w:rsid w:val="00BB6075"/>
    <w:rsid w:val="00BC0298"/>
    <w:rsid w:val="00BC31F9"/>
    <w:rsid w:val="00BD20E8"/>
    <w:rsid w:val="00BD596A"/>
    <w:rsid w:val="00BF1C79"/>
    <w:rsid w:val="00BF2075"/>
    <w:rsid w:val="00C201FB"/>
    <w:rsid w:val="00C210AA"/>
    <w:rsid w:val="00C36631"/>
    <w:rsid w:val="00C554AF"/>
    <w:rsid w:val="00C61552"/>
    <w:rsid w:val="00C65F65"/>
    <w:rsid w:val="00C85A0A"/>
    <w:rsid w:val="00C8630D"/>
    <w:rsid w:val="00CC1C5F"/>
    <w:rsid w:val="00CC586F"/>
    <w:rsid w:val="00CC7C0F"/>
    <w:rsid w:val="00CE15A4"/>
    <w:rsid w:val="00CE266E"/>
    <w:rsid w:val="00CF0BB0"/>
    <w:rsid w:val="00CF2A4E"/>
    <w:rsid w:val="00CF31B7"/>
    <w:rsid w:val="00CF7E2F"/>
    <w:rsid w:val="00D129D8"/>
    <w:rsid w:val="00D150AA"/>
    <w:rsid w:val="00D26460"/>
    <w:rsid w:val="00D47969"/>
    <w:rsid w:val="00D50199"/>
    <w:rsid w:val="00D50F64"/>
    <w:rsid w:val="00D524E3"/>
    <w:rsid w:val="00D5336A"/>
    <w:rsid w:val="00D5694C"/>
    <w:rsid w:val="00D6312C"/>
    <w:rsid w:val="00D63712"/>
    <w:rsid w:val="00D71C6C"/>
    <w:rsid w:val="00D85AF6"/>
    <w:rsid w:val="00D86B30"/>
    <w:rsid w:val="00D87E61"/>
    <w:rsid w:val="00D91AE7"/>
    <w:rsid w:val="00DA2609"/>
    <w:rsid w:val="00DA4139"/>
    <w:rsid w:val="00DB1753"/>
    <w:rsid w:val="00DB5BF1"/>
    <w:rsid w:val="00DD21ED"/>
    <w:rsid w:val="00DE080A"/>
    <w:rsid w:val="00DE5A3C"/>
    <w:rsid w:val="00DE6897"/>
    <w:rsid w:val="00DE6DDF"/>
    <w:rsid w:val="00DE731D"/>
    <w:rsid w:val="00E02092"/>
    <w:rsid w:val="00E04B25"/>
    <w:rsid w:val="00E06F9F"/>
    <w:rsid w:val="00E12539"/>
    <w:rsid w:val="00E21D7C"/>
    <w:rsid w:val="00E34E97"/>
    <w:rsid w:val="00E622D1"/>
    <w:rsid w:val="00EA32E2"/>
    <w:rsid w:val="00EA3649"/>
    <w:rsid w:val="00EB4376"/>
    <w:rsid w:val="00EB630C"/>
    <w:rsid w:val="00EC5BC6"/>
    <w:rsid w:val="00EC731C"/>
    <w:rsid w:val="00ED1094"/>
    <w:rsid w:val="00ED2B81"/>
    <w:rsid w:val="00ED6EA0"/>
    <w:rsid w:val="00EE1560"/>
    <w:rsid w:val="00EE4F9C"/>
    <w:rsid w:val="00EE52AF"/>
    <w:rsid w:val="00EF35B8"/>
    <w:rsid w:val="00EF3EA6"/>
    <w:rsid w:val="00EF439A"/>
    <w:rsid w:val="00F07F5C"/>
    <w:rsid w:val="00F10E84"/>
    <w:rsid w:val="00F16CF0"/>
    <w:rsid w:val="00F22EB0"/>
    <w:rsid w:val="00F2595D"/>
    <w:rsid w:val="00F310CA"/>
    <w:rsid w:val="00F34DAD"/>
    <w:rsid w:val="00F35E44"/>
    <w:rsid w:val="00F47BFD"/>
    <w:rsid w:val="00F50DED"/>
    <w:rsid w:val="00F54891"/>
    <w:rsid w:val="00F55784"/>
    <w:rsid w:val="00F609D8"/>
    <w:rsid w:val="00F73505"/>
    <w:rsid w:val="00FA0851"/>
    <w:rsid w:val="00FC6233"/>
    <w:rsid w:val="00FE35F9"/>
    <w:rsid w:val="00FE6C6B"/>
    <w:rsid w:val="00FF227A"/>
    <w:rsid w:val="00FF3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C581F"/>
  <w15:docId w15:val="{6DCE2373-D9EF-4900-AD04-078EC088C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4C24"/>
  </w:style>
  <w:style w:type="paragraph" w:styleId="1">
    <w:name w:val="heading 1"/>
    <w:basedOn w:val="a"/>
    <w:next w:val="a"/>
    <w:link w:val="10"/>
    <w:uiPriority w:val="9"/>
    <w:qFormat/>
    <w:rsid w:val="00CE15A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24340D"/>
    <w:pPr>
      <w:keepNext/>
      <w:shd w:val="clear" w:color="auto" w:fill="FFFFFF"/>
      <w:tabs>
        <w:tab w:val="left" w:pos="720"/>
      </w:tabs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3BC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772C"/>
    <w:pPr>
      <w:ind w:left="720"/>
      <w:contextualSpacing/>
    </w:pPr>
    <w:rPr>
      <w:rFonts w:eastAsiaTheme="minorHAnsi"/>
      <w:lang w:eastAsia="en-US"/>
    </w:rPr>
  </w:style>
  <w:style w:type="paragraph" w:styleId="a4">
    <w:name w:val="footnote text"/>
    <w:aliases w:val="Текст сноски Знак Знак,Oaeno niinee Ciae Ciae,Текст сноски1,Знак"/>
    <w:basedOn w:val="a"/>
    <w:link w:val="a5"/>
    <w:uiPriority w:val="99"/>
    <w:semiHidden/>
    <w:rsid w:val="00263D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сноски Знак"/>
    <w:aliases w:val="Текст сноски Знак Знак Знак,Oaeno niinee Ciae Ciae Знак,Текст сноски1 Знак,Знак Знак"/>
    <w:basedOn w:val="a0"/>
    <w:link w:val="a4"/>
    <w:uiPriority w:val="99"/>
    <w:semiHidden/>
    <w:rsid w:val="00263DD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6">
    <w:name w:val="Table Grid"/>
    <w:basedOn w:val="a1"/>
    <w:rsid w:val="00263DD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24340D"/>
    <w:rPr>
      <w:rFonts w:ascii="Times New Roman" w:eastAsia="Times New Roman" w:hAnsi="Times New Roman" w:cs="Times New Roman"/>
      <w:b/>
      <w:sz w:val="28"/>
      <w:szCs w:val="28"/>
      <w:shd w:val="clear" w:color="auto" w:fill="FFFFFF"/>
      <w:lang w:eastAsia="ru-RU"/>
    </w:rPr>
  </w:style>
  <w:style w:type="paragraph" w:customStyle="1" w:styleId="a7">
    <w:name w:val="Прижатый влево"/>
    <w:basedOn w:val="a"/>
    <w:next w:val="a"/>
    <w:uiPriority w:val="99"/>
    <w:rsid w:val="0024340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Times New Roman"/>
      <w:sz w:val="24"/>
      <w:szCs w:val="24"/>
    </w:rPr>
  </w:style>
  <w:style w:type="character" w:styleId="a8">
    <w:name w:val="Hyperlink"/>
    <w:uiPriority w:val="99"/>
    <w:rsid w:val="001C1359"/>
    <w:rPr>
      <w:color w:val="0000FF"/>
      <w:u w:val="single"/>
    </w:rPr>
  </w:style>
  <w:style w:type="character" w:styleId="a9">
    <w:name w:val="Strong"/>
    <w:basedOn w:val="a0"/>
    <w:qFormat/>
    <w:rsid w:val="001C1359"/>
    <w:rPr>
      <w:b/>
      <w:bCs/>
    </w:rPr>
  </w:style>
  <w:style w:type="paragraph" w:customStyle="1" w:styleId="ConsPlusTitle">
    <w:name w:val="ConsPlusTitle"/>
    <w:rsid w:val="001C135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a">
    <w:name w:val="Normal (Web)"/>
    <w:basedOn w:val="a"/>
    <w:rsid w:val="00BA3B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rsid w:val="00BA3B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BA3BCE"/>
    <w:rPr>
      <w:rFonts w:ascii="Arial Unicode MS" w:eastAsia="Arial Unicode MS" w:hAnsi="Arial Unicode MS" w:cs="Arial Unicode MS"/>
      <w:sz w:val="20"/>
      <w:szCs w:val="20"/>
      <w:lang w:eastAsia="ru-RU"/>
    </w:rPr>
  </w:style>
  <w:style w:type="paragraph" w:customStyle="1" w:styleId="ab">
    <w:name w:val="Обычный текст"/>
    <w:basedOn w:val="a"/>
    <w:semiHidden/>
    <w:rsid w:val="00BA3BCE"/>
    <w:pPr>
      <w:tabs>
        <w:tab w:val="num" w:pos="8960"/>
      </w:tabs>
      <w:spacing w:after="0" w:line="240" w:lineRule="auto"/>
      <w:ind w:firstLine="454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Cell">
    <w:name w:val="ConsPlusCell"/>
    <w:rsid w:val="00BA3B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BA3BCE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ac">
    <w:name w:val="Основной текст_"/>
    <w:basedOn w:val="a0"/>
    <w:link w:val="6"/>
    <w:uiPriority w:val="99"/>
    <w:locked/>
    <w:rsid w:val="00BD20E8"/>
    <w:rPr>
      <w:rFonts w:ascii="Sylfaen" w:eastAsia="Times New Roman" w:hAnsi="Sylfaen" w:cs="Sylfaen"/>
      <w:spacing w:val="4"/>
      <w:sz w:val="21"/>
      <w:szCs w:val="21"/>
      <w:shd w:val="clear" w:color="auto" w:fill="FFFFFF"/>
    </w:rPr>
  </w:style>
  <w:style w:type="paragraph" w:customStyle="1" w:styleId="6">
    <w:name w:val="Основной текст6"/>
    <w:basedOn w:val="a"/>
    <w:link w:val="ac"/>
    <w:uiPriority w:val="99"/>
    <w:rsid w:val="00BD20E8"/>
    <w:pPr>
      <w:widowControl w:val="0"/>
      <w:shd w:val="clear" w:color="auto" w:fill="FFFFFF"/>
      <w:spacing w:before="180" w:after="300" w:line="281" w:lineRule="exact"/>
      <w:jc w:val="center"/>
    </w:pPr>
    <w:rPr>
      <w:rFonts w:ascii="Sylfaen" w:eastAsia="Times New Roman" w:hAnsi="Sylfaen" w:cs="Sylfaen"/>
      <w:spacing w:val="4"/>
      <w:sz w:val="21"/>
      <w:szCs w:val="21"/>
    </w:rPr>
  </w:style>
  <w:style w:type="paragraph" w:styleId="21">
    <w:name w:val="toc 2"/>
    <w:basedOn w:val="a"/>
    <w:next w:val="a"/>
    <w:autoRedefine/>
    <w:uiPriority w:val="39"/>
    <w:semiHidden/>
    <w:unhideWhenUsed/>
    <w:rsid w:val="007173D7"/>
    <w:pPr>
      <w:tabs>
        <w:tab w:val="left" w:pos="1134"/>
        <w:tab w:val="right" w:leader="dot" w:pos="9923"/>
      </w:tabs>
      <w:spacing w:after="0" w:line="240" w:lineRule="auto"/>
      <w:ind w:right="-13"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7173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173D7"/>
    <w:rPr>
      <w:rFonts w:ascii="Tahoma" w:hAnsi="Tahoma" w:cs="Tahoma"/>
      <w:sz w:val="16"/>
      <w:szCs w:val="16"/>
    </w:rPr>
  </w:style>
  <w:style w:type="paragraph" w:styleId="af">
    <w:name w:val="header"/>
    <w:basedOn w:val="a"/>
    <w:link w:val="af0"/>
    <w:uiPriority w:val="99"/>
    <w:semiHidden/>
    <w:unhideWhenUsed/>
    <w:rsid w:val="00F548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F54891"/>
  </w:style>
  <w:style w:type="paragraph" w:styleId="af1">
    <w:name w:val="footer"/>
    <w:basedOn w:val="a"/>
    <w:link w:val="af2"/>
    <w:uiPriority w:val="99"/>
    <w:unhideWhenUsed/>
    <w:rsid w:val="00F548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F54891"/>
  </w:style>
  <w:style w:type="table" w:customStyle="1" w:styleId="11">
    <w:name w:val="Сетка таблицы1"/>
    <w:basedOn w:val="a1"/>
    <w:next w:val="a6"/>
    <w:uiPriority w:val="39"/>
    <w:rsid w:val="00A704D6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llowedHyperlink"/>
    <w:basedOn w:val="a0"/>
    <w:uiPriority w:val="99"/>
    <w:semiHidden/>
    <w:unhideWhenUsed/>
    <w:rsid w:val="00BD596A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E15A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986757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f4">
    <w:name w:val="Body Text Indent"/>
    <w:basedOn w:val="a"/>
    <w:link w:val="af5"/>
    <w:uiPriority w:val="99"/>
    <w:semiHidden/>
    <w:unhideWhenUsed/>
    <w:rsid w:val="00986757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9867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9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ait.ru/bcode/495583" TargetMode="External"/><Relationship Id="rId13" Type="http://schemas.openxmlformats.org/officeDocument/2006/relationships/hyperlink" Target="https://urait.ru/bcode/495583" TargetMode="External"/><Relationship Id="rId18" Type="http://schemas.openxmlformats.org/officeDocument/2006/relationships/hyperlink" Target="https://urait.ru/bcode/496301" TargetMode="External"/><Relationship Id="rId26" Type="http://schemas.openxmlformats.org/officeDocument/2006/relationships/hyperlink" Target="https://urait.ru/bcode/488305" TargetMode="External"/><Relationship Id="rId39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yperlink" Target="https://urait.ru/bcode/496301" TargetMode="External"/><Relationship Id="rId34" Type="http://schemas.openxmlformats.org/officeDocument/2006/relationships/hyperlink" Target="http://www.biblio-onlin.ru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urait.ru/bcode/495583" TargetMode="External"/><Relationship Id="rId17" Type="http://schemas.openxmlformats.org/officeDocument/2006/relationships/hyperlink" Target="https://urait.ru/bcode/488667" TargetMode="External"/><Relationship Id="rId25" Type="http://schemas.openxmlformats.org/officeDocument/2006/relationships/hyperlink" Target="https://urait.ru/bcode/475231" TargetMode="External"/><Relationship Id="rId33" Type="http://schemas.openxmlformats.org/officeDocument/2006/relationships/hyperlink" Target="https://urait.ru/bcode/496301" TargetMode="External"/><Relationship Id="rId38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s://urait.ru/bcode/495583" TargetMode="External"/><Relationship Id="rId20" Type="http://schemas.openxmlformats.org/officeDocument/2006/relationships/hyperlink" Target="https://urait.ru/bcode/488667" TargetMode="External"/><Relationship Id="rId29" Type="http://schemas.openxmlformats.org/officeDocument/2006/relationships/hyperlink" Target="https://urait.ru/bcode/493816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rait.ru/bcode/488305" TargetMode="External"/><Relationship Id="rId24" Type="http://schemas.openxmlformats.org/officeDocument/2006/relationships/hyperlink" Target="https://urait.ru/bcode/496608" TargetMode="External"/><Relationship Id="rId32" Type="http://schemas.openxmlformats.org/officeDocument/2006/relationships/hyperlink" Target="https://urait.ru/bcode/488704" TargetMode="External"/><Relationship Id="rId37" Type="http://schemas.openxmlformats.org/officeDocument/2006/relationships/footer" Target="footer1.xml"/><Relationship Id="rId40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https://urait.ru/bcode/488704" TargetMode="External"/><Relationship Id="rId23" Type="http://schemas.openxmlformats.org/officeDocument/2006/relationships/hyperlink" Target="https://urait.ru/bcode/488667" TargetMode="External"/><Relationship Id="rId28" Type="http://schemas.openxmlformats.org/officeDocument/2006/relationships/hyperlink" Target="https://urait.ru/bcode/493666" TargetMode="External"/><Relationship Id="rId36" Type="http://schemas.openxmlformats.org/officeDocument/2006/relationships/header" Target="header2.xml"/><Relationship Id="rId10" Type="http://schemas.openxmlformats.org/officeDocument/2006/relationships/hyperlink" Target="https://urait.ru/bcode/495583" TargetMode="External"/><Relationship Id="rId19" Type="http://schemas.openxmlformats.org/officeDocument/2006/relationships/hyperlink" Target="https://urait.ru/bcode/495583" TargetMode="External"/><Relationship Id="rId31" Type="http://schemas.openxmlformats.org/officeDocument/2006/relationships/hyperlink" Target="https://urait.ru/bcode/48845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rait.ru/bcode/495583" TargetMode="External"/><Relationship Id="rId14" Type="http://schemas.openxmlformats.org/officeDocument/2006/relationships/hyperlink" Target="https://urait.ru/bcode/488305" TargetMode="External"/><Relationship Id="rId22" Type="http://schemas.openxmlformats.org/officeDocument/2006/relationships/hyperlink" Target="https://urait.ru/bcode/495583" TargetMode="External"/><Relationship Id="rId27" Type="http://schemas.openxmlformats.org/officeDocument/2006/relationships/hyperlink" Target="https://urait.ru/bcode/488683" TargetMode="External"/><Relationship Id="rId30" Type="http://schemas.openxmlformats.org/officeDocument/2006/relationships/hyperlink" Target="https://urait.ru/bcode/488364" TargetMode="External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14C89B-1077-42E0-AC53-7746BEFA9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37</Pages>
  <Words>10609</Words>
  <Characters>60473</Characters>
  <Application>Microsoft Office Word</Application>
  <DocSecurity>0</DocSecurity>
  <Lines>503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OmUA</Company>
  <LinksUpToDate>false</LinksUpToDate>
  <CharactersWithSpaces>70941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loa</dc:creator>
  <cp:keywords/>
  <dc:description/>
  <cp:lastModifiedBy>Агеева А.В.</cp:lastModifiedBy>
  <cp:revision>37</cp:revision>
  <cp:lastPrinted>2023-10-06T06:03:00Z</cp:lastPrinted>
  <dcterms:created xsi:type="dcterms:W3CDTF">2023-10-23T14:33:00Z</dcterms:created>
  <dcterms:modified xsi:type="dcterms:W3CDTF">2023-11-22T08:32:00Z</dcterms:modified>
</cp:coreProperties>
</file>